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1" w:rsidRPr="00A26A80" w:rsidRDefault="001C5961" w:rsidP="00A26A80">
      <w:pPr>
        <w:pStyle w:val="a3"/>
        <w:jc w:val="center"/>
        <w:rPr>
          <w:b/>
        </w:rPr>
      </w:pPr>
      <w:bookmarkStart w:id="0" w:name="_GoBack"/>
      <w:bookmarkEnd w:id="0"/>
      <w:r w:rsidRPr="00A26A80">
        <w:rPr>
          <w:b/>
        </w:rPr>
        <w:t>Общие правила</w:t>
      </w:r>
    </w:p>
    <w:p w:rsidR="001C5961" w:rsidRPr="00A26A80" w:rsidRDefault="001C5961" w:rsidP="00A26A80">
      <w:pPr>
        <w:pStyle w:val="a3"/>
        <w:jc w:val="center"/>
        <w:rPr>
          <w:b/>
        </w:rPr>
      </w:pPr>
      <w:r w:rsidRPr="00A26A80">
        <w:rPr>
          <w:b/>
        </w:rPr>
        <w:t>по действиям на месте дорожно-тран</w:t>
      </w:r>
      <w:r w:rsidR="00A26A80" w:rsidRPr="00A26A80">
        <w:rPr>
          <w:b/>
        </w:rPr>
        <w:t>спортной аварии</w:t>
      </w:r>
    </w:p>
    <w:p w:rsidR="001C5961" w:rsidRDefault="001C5961" w:rsidP="001C5961">
      <w:pPr>
        <w:pStyle w:val="a3"/>
      </w:pPr>
    </w:p>
    <w:p w:rsidR="001C5961" w:rsidRDefault="001C5961" w:rsidP="003A3022">
      <w:pPr>
        <w:pStyle w:val="a3"/>
        <w:ind w:firstLine="851"/>
        <w:jc w:val="both"/>
      </w:pPr>
      <w:r>
        <w:t>Оцените возможные источники угроз для пострадавшего, а также для лица, которое будет оказывать ему помощь. При реальных опасностях неоправданно не рискуйте своей жизнью.</w:t>
      </w:r>
    </w:p>
    <w:p w:rsidR="001C5961" w:rsidRDefault="001C5961" w:rsidP="003A3022">
      <w:pPr>
        <w:pStyle w:val="a3"/>
        <w:ind w:firstLine="851"/>
        <w:jc w:val="both"/>
      </w:pPr>
      <w:r>
        <w:t>Не стремитесь извлечь пострадавшего из машины без наличия для этого следующих причин:</w:t>
      </w:r>
    </w:p>
    <w:p w:rsidR="001C5961" w:rsidRDefault="001C5961" w:rsidP="003A3022">
      <w:pPr>
        <w:pStyle w:val="a3"/>
        <w:ind w:firstLine="851"/>
        <w:jc w:val="both"/>
      </w:pPr>
      <w:r>
        <w:t xml:space="preserve">- нахождение в машине представляет опасность для его жизни – возможное возгорание, падение с обрыва </w:t>
      </w:r>
      <w:proofErr w:type="spellStart"/>
      <w:r>
        <w:t>и.т.п</w:t>
      </w:r>
      <w:proofErr w:type="spellEnd"/>
      <w:r>
        <w:t>.;</w:t>
      </w:r>
    </w:p>
    <w:p w:rsidR="001C5961" w:rsidRDefault="001C5961" w:rsidP="003A3022">
      <w:pPr>
        <w:pStyle w:val="a3"/>
        <w:ind w:firstLine="851"/>
        <w:jc w:val="both"/>
      </w:pPr>
      <w:r>
        <w:t>- невозможность оказание в салоне помощи пострадавшему, без которой может наступить смерть.</w:t>
      </w:r>
    </w:p>
    <w:p w:rsidR="001C5961" w:rsidRDefault="001C5961" w:rsidP="003A3022">
      <w:pPr>
        <w:pStyle w:val="a3"/>
        <w:ind w:firstLine="851"/>
        <w:jc w:val="both"/>
      </w:pPr>
      <w:r>
        <w:t>Перед извлечением пострадавшего из машины в первую очередь обеспечьте к нему максимально возможный свободный доступ.</w:t>
      </w:r>
    </w:p>
    <w:p w:rsidR="001C5961" w:rsidRDefault="001C5961" w:rsidP="003A3022">
      <w:pPr>
        <w:pStyle w:val="a3"/>
        <w:ind w:firstLine="851"/>
        <w:jc w:val="both"/>
      </w:pPr>
      <w:r>
        <w:t>При извлечении избегайте причинения дополнительных травм, без особой необходимости не изменяйте положение тела, это может привести к усилению болевого шока. Особенно осторожно действуйте при подозрении на повреждение позвоночника.</w:t>
      </w:r>
    </w:p>
    <w:p w:rsidR="001C5961" w:rsidRDefault="001C5961" w:rsidP="003A3022">
      <w:pPr>
        <w:pStyle w:val="a3"/>
        <w:ind w:firstLine="851"/>
        <w:jc w:val="both"/>
      </w:pPr>
      <w:r>
        <w:t>При необходимости извлечения с изменением положения тела пострадавшего все движения должны быть плавными, а перемещать и поворачивать его нужно как минимум втроем. Один – держит голову, другой – плечи и верхнею часть туловища, третий – область таза и ноги. Лучше если ноги будет держать четвертый человек. Если помощников нет и надо извлекать одному, используйте прием с перекрещиванием рук, помогающий зафиксировать положение тела пострадавшего:</w:t>
      </w:r>
    </w:p>
    <w:p w:rsidR="001C5961" w:rsidRDefault="001C5961" w:rsidP="003A3022">
      <w:pPr>
        <w:pStyle w:val="a3"/>
        <w:ind w:firstLine="851"/>
        <w:jc w:val="both"/>
      </w:pPr>
      <w:r>
        <w:t>- захватите пострадавшего за предплечья, пропустите свои руки подмышками;</w:t>
      </w:r>
    </w:p>
    <w:p w:rsidR="001C5961" w:rsidRDefault="001C5961" w:rsidP="003A3022">
      <w:pPr>
        <w:pStyle w:val="a3"/>
        <w:ind w:firstLine="851"/>
        <w:jc w:val="both"/>
      </w:pPr>
      <w:r>
        <w:t>- левой рукой захватите правое предплечье, а правой рукой – левое;</w:t>
      </w:r>
    </w:p>
    <w:p w:rsidR="001C5961" w:rsidRDefault="001C5961" w:rsidP="003A3022">
      <w:pPr>
        <w:pStyle w:val="a3"/>
        <w:ind w:firstLine="851"/>
        <w:jc w:val="both"/>
      </w:pPr>
      <w:r>
        <w:t>- оттащите (не переносите) пострадавшего в безопасное место;</w:t>
      </w:r>
    </w:p>
    <w:p w:rsidR="001C5961" w:rsidRDefault="001C5961" w:rsidP="003A3022">
      <w:pPr>
        <w:pStyle w:val="a3"/>
        <w:ind w:firstLine="851"/>
        <w:jc w:val="both"/>
      </w:pPr>
      <w:r>
        <w:t>- при отсутствии сознания зафиксируйте шейный позвонок руками или воротником и переверните пострадавшего на живот.</w:t>
      </w:r>
    </w:p>
    <w:p w:rsidR="001C5961" w:rsidRDefault="001C5961" w:rsidP="003A3022">
      <w:pPr>
        <w:pStyle w:val="a3"/>
        <w:ind w:firstLine="851"/>
        <w:jc w:val="both"/>
      </w:pPr>
      <w:r>
        <w:t>Если пострадавший в сознании, выясните о полученных травмах, болевых ощущениях.</w:t>
      </w:r>
    </w:p>
    <w:p w:rsidR="001C5961" w:rsidRDefault="001C5961" w:rsidP="003A3022">
      <w:pPr>
        <w:pStyle w:val="a3"/>
        <w:ind w:firstLine="851"/>
        <w:jc w:val="both"/>
      </w:pPr>
      <w:r>
        <w:t>Если пострадавший самостоятельно не может покинуть машину и состояние его здоровья позволяет ждать приезда скорой помощи и спасателей в салоне, психологически поддержите и ободряйте его. Голову потерпевшего лучше зафиксировать руками, обеспечив голове и шее неподвижное положение.</w:t>
      </w:r>
    </w:p>
    <w:p w:rsidR="001C5961" w:rsidRDefault="001C5961" w:rsidP="003A3022">
      <w:pPr>
        <w:pStyle w:val="a3"/>
        <w:ind w:firstLine="851"/>
        <w:jc w:val="both"/>
      </w:pPr>
      <w:r>
        <w:t>Если человек лежит на проезжей части, перенесите его на обочину, тротуар, чтобы избежать случайного повторного наезда. Нельзя класть пострадавшего на спину, голова должна быть наклонена в сторону.</w:t>
      </w:r>
    </w:p>
    <w:p w:rsidR="001C5961" w:rsidRDefault="001C5961" w:rsidP="003A3022">
      <w:pPr>
        <w:pStyle w:val="a3"/>
        <w:ind w:firstLine="851"/>
        <w:jc w:val="both"/>
      </w:pPr>
      <w:r>
        <w:t>Не раздевайте пострадавшего без крайней необходимости – холод может усугубить последствия. Для доступа к поврежденному участку одежду разрезайте. Если одежду необходимо снять, то снимайте сначала с неповрежденной конечности, затем с туловища и только потом с поврежденной.</w:t>
      </w:r>
    </w:p>
    <w:p w:rsidR="001C5961" w:rsidRDefault="001C5961" w:rsidP="003A3022">
      <w:pPr>
        <w:pStyle w:val="a3"/>
        <w:ind w:firstLine="851"/>
        <w:jc w:val="both"/>
      </w:pPr>
      <w:r>
        <w:t>И помните, нельзя быть равнодушными к чужой беде!</w:t>
      </w:r>
    </w:p>
    <w:p w:rsidR="001C5961" w:rsidRDefault="001C5961" w:rsidP="003A3022">
      <w:pPr>
        <w:pStyle w:val="a3"/>
        <w:ind w:firstLine="851"/>
        <w:jc w:val="both"/>
      </w:pPr>
    </w:p>
    <w:p w:rsidR="00004B35" w:rsidRDefault="001C5961" w:rsidP="003A3022">
      <w:pPr>
        <w:pStyle w:val="a3"/>
        <w:ind w:firstLine="851"/>
        <w:jc w:val="both"/>
      </w:pPr>
      <w:r>
        <w:t xml:space="preserve">Телефон единой службы спасения - 01, </w:t>
      </w:r>
      <w:proofErr w:type="gramStart"/>
      <w:r>
        <w:t>с</w:t>
      </w:r>
      <w:proofErr w:type="gramEnd"/>
      <w:r>
        <w:t xml:space="preserve"> мобильного - 112!</w:t>
      </w:r>
    </w:p>
    <w:p w:rsidR="002823B8" w:rsidRDefault="002823B8" w:rsidP="003A3022">
      <w:pPr>
        <w:pStyle w:val="a3"/>
        <w:ind w:firstLine="851"/>
        <w:jc w:val="both"/>
      </w:pPr>
    </w:p>
    <w:p w:rsidR="002823B8" w:rsidRDefault="002823B8" w:rsidP="0016712F">
      <w:pPr>
        <w:pStyle w:val="a3"/>
        <w:jc w:val="both"/>
      </w:pPr>
      <w:r>
        <w:t xml:space="preserve">Комитет по делам ГОЧС и МП </w:t>
      </w:r>
    </w:p>
    <w:p w:rsidR="0016712F" w:rsidRDefault="002823B8" w:rsidP="0016712F">
      <w:pPr>
        <w:pStyle w:val="a3"/>
        <w:jc w:val="both"/>
      </w:pPr>
      <w:r>
        <w:t>администрации муниципального района</w:t>
      </w:r>
    </w:p>
    <w:p w:rsidR="002823B8" w:rsidRDefault="002823B8" w:rsidP="0016712F">
      <w:pPr>
        <w:pStyle w:val="a3"/>
        <w:jc w:val="both"/>
      </w:pPr>
      <w:r>
        <w:t xml:space="preserve">Учалинский район Республики Башкортостан </w:t>
      </w:r>
    </w:p>
    <w:sectPr w:rsidR="002823B8" w:rsidSect="009D06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B7"/>
    <w:rsid w:val="0000007F"/>
    <w:rsid w:val="0000034D"/>
    <w:rsid w:val="00000E8E"/>
    <w:rsid w:val="00002D95"/>
    <w:rsid w:val="00003153"/>
    <w:rsid w:val="00004B35"/>
    <w:rsid w:val="00005FE2"/>
    <w:rsid w:val="00006B08"/>
    <w:rsid w:val="00006E94"/>
    <w:rsid w:val="00007DFC"/>
    <w:rsid w:val="000101F1"/>
    <w:rsid w:val="000113E9"/>
    <w:rsid w:val="00012798"/>
    <w:rsid w:val="00013CFC"/>
    <w:rsid w:val="000159EF"/>
    <w:rsid w:val="00021AC6"/>
    <w:rsid w:val="00021BE7"/>
    <w:rsid w:val="00023FD9"/>
    <w:rsid w:val="00024B9E"/>
    <w:rsid w:val="00026489"/>
    <w:rsid w:val="000279CA"/>
    <w:rsid w:val="00027A4A"/>
    <w:rsid w:val="00030F62"/>
    <w:rsid w:val="00032E69"/>
    <w:rsid w:val="0003383B"/>
    <w:rsid w:val="00033F8F"/>
    <w:rsid w:val="00035C0C"/>
    <w:rsid w:val="00037EE7"/>
    <w:rsid w:val="00043F3F"/>
    <w:rsid w:val="00044722"/>
    <w:rsid w:val="000448E8"/>
    <w:rsid w:val="00044ADC"/>
    <w:rsid w:val="0004679B"/>
    <w:rsid w:val="000537B4"/>
    <w:rsid w:val="0005674A"/>
    <w:rsid w:val="00056A1D"/>
    <w:rsid w:val="00057F36"/>
    <w:rsid w:val="0006095E"/>
    <w:rsid w:val="00061945"/>
    <w:rsid w:val="00064BA2"/>
    <w:rsid w:val="00064E0B"/>
    <w:rsid w:val="000710EF"/>
    <w:rsid w:val="0007114F"/>
    <w:rsid w:val="0007178A"/>
    <w:rsid w:val="00076D12"/>
    <w:rsid w:val="00081CE0"/>
    <w:rsid w:val="00082044"/>
    <w:rsid w:val="00085E6B"/>
    <w:rsid w:val="0008679F"/>
    <w:rsid w:val="00086B89"/>
    <w:rsid w:val="000870DD"/>
    <w:rsid w:val="00091039"/>
    <w:rsid w:val="00092202"/>
    <w:rsid w:val="00092F31"/>
    <w:rsid w:val="000A2984"/>
    <w:rsid w:val="000A57C1"/>
    <w:rsid w:val="000A6E51"/>
    <w:rsid w:val="000A7767"/>
    <w:rsid w:val="000B3E2D"/>
    <w:rsid w:val="000B6167"/>
    <w:rsid w:val="000B64FB"/>
    <w:rsid w:val="000C096B"/>
    <w:rsid w:val="000C106B"/>
    <w:rsid w:val="000C1B71"/>
    <w:rsid w:val="000C6530"/>
    <w:rsid w:val="000C6A9A"/>
    <w:rsid w:val="000D3EBA"/>
    <w:rsid w:val="000D5EA2"/>
    <w:rsid w:val="000D7C55"/>
    <w:rsid w:val="000E0B13"/>
    <w:rsid w:val="000E4E39"/>
    <w:rsid w:val="000E62FF"/>
    <w:rsid w:val="000E7146"/>
    <w:rsid w:val="000E7AFE"/>
    <w:rsid w:val="000F0819"/>
    <w:rsid w:val="000F0870"/>
    <w:rsid w:val="000F3693"/>
    <w:rsid w:val="001018E9"/>
    <w:rsid w:val="00101DC0"/>
    <w:rsid w:val="00102957"/>
    <w:rsid w:val="00102A14"/>
    <w:rsid w:val="001033C7"/>
    <w:rsid w:val="00106860"/>
    <w:rsid w:val="00107995"/>
    <w:rsid w:val="0011026A"/>
    <w:rsid w:val="001108D2"/>
    <w:rsid w:val="00112619"/>
    <w:rsid w:val="00114FB6"/>
    <w:rsid w:val="0012149D"/>
    <w:rsid w:val="00121EF5"/>
    <w:rsid w:val="0012281D"/>
    <w:rsid w:val="001231F9"/>
    <w:rsid w:val="00123B19"/>
    <w:rsid w:val="001251A6"/>
    <w:rsid w:val="00130332"/>
    <w:rsid w:val="0013059D"/>
    <w:rsid w:val="00135DFE"/>
    <w:rsid w:val="0013698D"/>
    <w:rsid w:val="00137A64"/>
    <w:rsid w:val="00140215"/>
    <w:rsid w:val="00142A16"/>
    <w:rsid w:val="00142C25"/>
    <w:rsid w:val="001433D8"/>
    <w:rsid w:val="001441D2"/>
    <w:rsid w:val="001464F0"/>
    <w:rsid w:val="00152541"/>
    <w:rsid w:val="00152F0D"/>
    <w:rsid w:val="001540FC"/>
    <w:rsid w:val="00154A59"/>
    <w:rsid w:val="001625CD"/>
    <w:rsid w:val="00163709"/>
    <w:rsid w:val="0016712F"/>
    <w:rsid w:val="0016768A"/>
    <w:rsid w:val="00167B28"/>
    <w:rsid w:val="00170288"/>
    <w:rsid w:val="001712ED"/>
    <w:rsid w:val="00172FE8"/>
    <w:rsid w:val="00173B84"/>
    <w:rsid w:val="0017626B"/>
    <w:rsid w:val="00176FCC"/>
    <w:rsid w:val="0018021E"/>
    <w:rsid w:val="00182280"/>
    <w:rsid w:val="0018401F"/>
    <w:rsid w:val="00184BB6"/>
    <w:rsid w:val="0018500C"/>
    <w:rsid w:val="00191E8D"/>
    <w:rsid w:val="0019203A"/>
    <w:rsid w:val="00192928"/>
    <w:rsid w:val="00194E75"/>
    <w:rsid w:val="00195122"/>
    <w:rsid w:val="00195D12"/>
    <w:rsid w:val="00196DDB"/>
    <w:rsid w:val="001974F4"/>
    <w:rsid w:val="0019792B"/>
    <w:rsid w:val="001A064B"/>
    <w:rsid w:val="001A12FC"/>
    <w:rsid w:val="001A3ED8"/>
    <w:rsid w:val="001A4EE8"/>
    <w:rsid w:val="001A5A24"/>
    <w:rsid w:val="001B0296"/>
    <w:rsid w:val="001B08CD"/>
    <w:rsid w:val="001B0D7F"/>
    <w:rsid w:val="001B18FE"/>
    <w:rsid w:val="001B28A7"/>
    <w:rsid w:val="001B3C31"/>
    <w:rsid w:val="001B47D8"/>
    <w:rsid w:val="001B5CD0"/>
    <w:rsid w:val="001B6F88"/>
    <w:rsid w:val="001B75F6"/>
    <w:rsid w:val="001C0B6B"/>
    <w:rsid w:val="001C47A1"/>
    <w:rsid w:val="001C58A4"/>
    <w:rsid w:val="001C5961"/>
    <w:rsid w:val="001C65FA"/>
    <w:rsid w:val="001C66B7"/>
    <w:rsid w:val="001C6FEB"/>
    <w:rsid w:val="001C743A"/>
    <w:rsid w:val="001C7F03"/>
    <w:rsid w:val="001D1A7C"/>
    <w:rsid w:val="001D310D"/>
    <w:rsid w:val="001D3981"/>
    <w:rsid w:val="001D73F8"/>
    <w:rsid w:val="001E021F"/>
    <w:rsid w:val="001E02E6"/>
    <w:rsid w:val="001E058E"/>
    <w:rsid w:val="001E1659"/>
    <w:rsid w:val="001E1A63"/>
    <w:rsid w:val="001E27BE"/>
    <w:rsid w:val="001E5194"/>
    <w:rsid w:val="001E583B"/>
    <w:rsid w:val="001E5DC8"/>
    <w:rsid w:val="001E5FCD"/>
    <w:rsid w:val="001E6211"/>
    <w:rsid w:val="001F136C"/>
    <w:rsid w:val="001F17EC"/>
    <w:rsid w:val="001F1D2B"/>
    <w:rsid w:val="001F33FC"/>
    <w:rsid w:val="001F35DD"/>
    <w:rsid w:val="001F439F"/>
    <w:rsid w:val="001F4772"/>
    <w:rsid w:val="001F74C0"/>
    <w:rsid w:val="001F7D9E"/>
    <w:rsid w:val="00200356"/>
    <w:rsid w:val="002019AB"/>
    <w:rsid w:val="00202281"/>
    <w:rsid w:val="002051FD"/>
    <w:rsid w:val="00206DFD"/>
    <w:rsid w:val="002074DE"/>
    <w:rsid w:val="00211D4D"/>
    <w:rsid w:val="0021449C"/>
    <w:rsid w:val="00214B9E"/>
    <w:rsid w:val="00217B1C"/>
    <w:rsid w:val="0022134B"/>
    <w:rsid w:val="00221F30"/>
    <w:rsid w:val="002233BD"/>
    <w:rsid w:val="0022340E"/>
    <w:rsid w:val="0022612E"/>
    <w:rsid w:val="00232C58"/>
    <w:rsid w:val="0023450E"/>
    <w:rsid w:val="002376EC"/>
    <w:rsid w:val="0024071E"/>
    <w:rsid w:val="002410A7"/>
    <w:rsid w:val="00241132"/>
    <w:rsid w:val="002415F8"/>
    <w:rsid w:val="00243EC8"/>
    <w:rsid w:val="00244CAD"/>
    <w:rsid w:val="00246EBB"/>
    <w:rsid w:val="00250DA9"/>
    <w:rsid w:val="00252E2C"/>
    <w:rsid w:val="0025468C"/>
    <w:rsid w:val="0025481F"/>
    <w:rsid w:val="00256C42"/>
    <w:rsid w:val="0026317E"/>
    <w:rsid w:val="00264F7E"/>
    <w:rsid w:val="002658F1"/>
    <w:rsid w:val="00273C36"/>
    <w:rsid w:val="00274584"/>
    <w:rsid w:val="00275A9A"/>
    <w:rsid w:val="00276911"/>
    <w:rsid w:val="00277428"/>
    <w:rsid w:val="0028177B"/>
    <w:rsid w:val="00281FE6"/>
    <w:rsid w:val="002823B8"/>
    <w:rsid w:val="002823BD"/>
    <w:rsid w:val="00282A69"/>
    <w:rsid w:val="00285FF4"/>
    <w:rsid w:val="00290CFC"/>
    <w:rsid w:val="00291EC8"/>
    <w:rsid w:val="00292BDE"/>
    <w:rsid w:val="00292DA0"/>
    <w:rsid w:val="00292E4E"/>
    <w:rsid w:val="00293434"/>
    <w:rsid w:val="00294A2F"/>
    <w:rsid w:val="00295AC6"/>
    <w:rsid w:val="00296E4C"/>
    <w:rsid w:val="002976C1"/>
    <w:rsid w:val="002979FC"/>
    <w:rsid w:val="002A04EC"/>
    <w:rsid w:val="002A18C4"/>
    <w:rsid w:val="002A191B"/>
    <w:rsid w:val="002A1940"/>
    <w:rsid w:val="002A306F"/>
    <w:rsid w:val="002A455B"/>
    <w:rsid w:val="002A479F"/>
    <w:rsid w:val="002A6F33"/>
    <w:rsid w:val="002B1247"/>
    <w:rsid w:val="002B76BB"/>
    <w:rsid w:val="002B7D5E"/>
    <w:rsid w:val="002C0286"/>
    <w:rsid w:val="002C05E2"/>
    <w:rsid w:val="002C3B0A"/>
    <w:rsid w:val="002C5996"/>
    <w:rsid w:val="002C7EC6"/>
    <w:rsid w:val="002D0A1A"/>
    <w:rsid w:val="002D2C5F"/>
    <w:rsid w:val="002D375E"/>
    <w:rsid w:val="002D3811"/>
    <w:rsid w:val="002D75D2"/>
    <w:rsid w:val="002D76ED"/>
    <w:rsid w:val="002D79D7"/>
    <w:rsid w:val="002E2C32"/>
    <w:rsid w:val="002E2F87"/>
    <w:rsid w:val="002E47AC"/>
    <w:rsid w:val="002F0A60"/>
    <w:rsid w:val="002F4242"/>
    <w:rsid w:val="002F429E"/>
    <w:rsid w:val="002F43C9"/>
    <w:rsid w:val="002F5668"/>
    <w:rsid w:val="002F677D"/>
    <w:rsid w:val="002F754D"/>
    <w:rsid w:val="0030089F"/>
    <w:rsid w:val="00302390"/>
    <w:rsid w:val="00302F72"/>
    <w:rsid w:val="00307ABA"/>
    <w:rsid w:val="00310CC8"/>
    <w:rsid w:val="00313CBE"/>
    <w:rsid w:val="003147A2"/>
    <w:rsid w:val="00314AD3"/>
    <w:rsid w:val="00315121"/>
    <w:rsid w:val="003175DC"/>
    <w:rsid w:val="00317CB9"/>
    <w:rsid w:val="00317DED"/>
    <w:rsid w:val="003207C3"/>
    <w:rsid w:val="00321994"/>
    <w:rsid w:val="0032556C"/>
    <w:rsid w:val="00325937"/>
    <w:rsid w:val="00326346"/>
    <w:rsid w:val="00327967"/>
    <w:rsid w:val="0033056B"/>
    <w:rsid w:val="003306F3"/>
    <w:rsid w:val="00331095"/>
    <w:rsid w:val="00334C25"/>
    <w:rsid w:val="0033695E"/>
    <w:rsid w:val="00340804"/>
    <w:rsid w:val="00342905"/>
    <w:rsid w:val="00342B3D"/>
    <w:rsid w:val="003449B4"/>
    <w:rsid w:val="00346659"/>
    <w:rsid w:val="0034697D"/>
    <w:rsid w:val="00347F58"/>
    <w:rsid w:val="00350473"/>
    <w:rsid w:val="0035088E"/>
    <w:rsid w:val="00350E3B"/>
    <w:rsid w:val="00350E91"/>
    <w:rsid w:val="00356362"/>
    <w:rsid w:val="00356BCF"/>
    <w:rsid w:val="003576D7"/>
    <w:rsid w:val="00361212"/>
    <w:rsid w:val="00362213"/>
    <w:rsid w:val="00362507"/>
    <w:rsid w:val="00362656"/>
    <w:rsid w:val="00364158"/>
    <w:rsid w:val="003667B7"/>
    <w:rsid w:val="00366DE2"/>
    <w:rsid w:val="003675DF"/>
    <w:rsid w:val="00367CC6"/>
    <w:rsid w:val="003713D3"/>
    <w:rsid w:val="00372F43"/>
    <w:rsid w:val="00373879"/>
    <w:rsid w:val="00373D93"/>
    <w:rsid w:val="0037488A"/>
    <w:rsid w:val="00376F05"/>
    <w:rsid w:val="00377492"/>
    <w:rsid w:val="0038488C"/>
    <w:rsid w:val="00384C6B"/>
    <w:rsid w:val="003879E2"/>
    <w:rsid w:val="003936F7"/>
    <w:rsid w:val="003948E9"/>
    <w:rsid w:val="0039606E"/>
    <w:rsid w:val="003A15B5"/>
    <w:rsid w:val="003A3022"/>
    <w:rsid w:val="003A35B3"/>
    <w:rsid w:val="003A424D"/>
    <w:rsid w:val="003A4AFD"/>
    <w:rsid w:val="003A4F81"/>
    <w:rsid w:val="003A7810"/>
    <w:rsid w:val="003B0D3D"/>
    <w:rsid w:val="003B5770"/>
    <w:rsid w:val="003B5847"/>
    <w:rsid w:val="003B6FA4"/>
    <w:rsid w:val="003C1676"/>
    <w:rsid w:val="003C223E"/>
    <w:rsid w:val="003C679E"/>
    <w:rsid w:val="003C729D"/>
    <w:rsid w:val="003D14BE"/>
    <w:rsid w:val="003D225D"/>
    <w:rsid w:val="003D67B1"/>
    <w:rsid w:val="003D683C"/>
    <w:rsid w:val="003D7E82"/>
    <w:rsid w:val="003E061F"/>
    <w:rsid w:val="003E1A51"/>
    <w:rsid w:val="003E1E75"/>
    <w:rsid w:val="003E5D72"/>
    <w:rsid w:val="003E67E5"/>
    <w:rsid w:val="003E7BE2"/>
    <w:rsid w:val="003E7C63"/>
    <w:rsid w:val="003E7EEB"/>
    <w:rsid w:val="003F0B2B"/>
    <w:rsid w:val="003F5872"/>
    <w:rsid w:val="003F60E9"/>
    <w:rsid w:val="003F669D"/>
    <w:rsid w:val="0040681E"/>
    <w:rsid w:val="0040776E"/>
    <w:rsid w:val="00411B09"/>
    <w:rsid w:val="004133AE"/>
    <w:rsid w:val="004144B9"/>
    <w:rsid w:val="00415009"/>
    <w:rsid w:val="00416DE6"/>
    <w:rsid w:val="00417B5E"/>
    <w:rsid w:val="0042079F"/>
    <w:rsid w:val="00421915"/>
    <w:rsid w:val="00422050"/>
    <w:rsid w:val="00425EF5"/>
    <w:rsid w:val="004264A1"/>
    <w:rsid w:val="0042701B"/>
    <w:rsid w:val="00427D5F"/>
    <w:rsid w:val="0043115F"/>
    <w:rsid w:val="00431A63"/>
    <w:rsid w:val="004337D3"/>
    <w:rsid w:val="0043473B"/>
    <w:rsid w:val="00434FE3"/>
    <w:rsid w:val="00435CDE"/>
    <w:rsid w:val="0043720A"/>
    <w:rsid w:val="00440D9B"/>
    <w:rsid w:val="004415F1"/>
    <w:rsid w:val="00441F47"/>
    <w:rsid w:val="004434FD"/>
    <w:rsid w:val="004448A8"/>
    <w:rsid w:val="00444BC7"/>
    <w:rsid w:val="0044615E"/>
    <w:rsid w:val="00446233"/>
    <w:rsid w:val="00451E24"/>
    <w:rsid w:val="00452978"/>
    <w:rsid w:val="00454C20"/>
    <w:rsid w:val="00456F53"/>
    <w:rsid w:val="0045708A"/>
    <w:rsid w:val="004616DF"/>
    <w:rsid w:val="00471439"/>
    <w:rsid w:val="00471CDB"/>
    <w:rsid w:val="00473841"/>
    <w:rsid w:val="00475427"/>
    <w:rsid w:val="0047576B"/>
    <w:rsid w:val="00475A43"/>
    <w:rsid w:val="00476583"/>
    <w:rsid w:val="00477604"/>
    <w:rsid w:val="00477648"/>
    <w:rsid w:val="0048070A"/>
    <w:rsid w:val="0048132B"/>
    <w:rsid w:val="00482461"/>
    <w:rsid w:val="00485695"/>
    <w:rsid w:val="00485BD7"/>
    <w:rsid w:val="00486DB8"/>
    <w:rsid w:val="00487099"/>
    <w:rsid w:val="00490349"/>
    <w:rsid w:val="00490BA0"/>
    <w:rsid w:val="00490F4E"/>
    <w:rsid w:val="00491E13"/>
    <w:rsid w:val="00493D48"/>
    <w:rsid w:val="00493FC7"/>
    <w:rsid w:val="0049486E"/>
    <w:rsid w:val="00496A5D"/>
    <w:rsid w:val="004A0165"/>
    <w:rsid w:val="004A0F97"/>
    <w:rsid w:val="004A1D74"/>
    <w:rsid w:val="004A21FA"/>
    <w:rsid w:val="004A2E0E"/>
    <w:rsid w:val="004A2EA2"/>
    <w:rsid w:val="004A3423"/>
    <w:rsid w:val="004A5182"/>
    <w:rsid w:val="004B00D1"/>
    <w:rsid w:val="004B28C3"/>
    <w:rsid w:val="004B50FE"/>
    <w:rsid w:val="004B546C"/>
    <w:rsid w:val="004B5627"/>
    <w:rsid w:val="004B5720"/>
    <w:rsid w:val="004B59B7"/>
    <w:rsid w:val="004B5E26"/>
    <w:rsid w:val="004B61A6"/>
    <w:rsid w:val="004B7F8B"/>
    <w:rsid w:val="004C0185"/>
    <w:rsid w:val="004C47E0"/>
    <w:rsid w:val="004C70B0"/>
    <w:rsid w:val="004C7671"/>
    <w:rsid w:val="004D0361"/>
    <w:rsid w:val="004D0A77"/>
    <w:rsid w:val="004D0F5B"/>
    <w:rsid w:val="004D2A7E"/>
    <w:rsid w:val="004E3606"/>
    <w:rsid w:val="004E38F7"/>
    <w:rsid w:val="004E3B80"/>
    <w:rsid w:val="004E5363"/>
    <w:rsid w:val="004E6C66"/>
    <w:rsid w:val="004F00C2"/>
    <w:rsid w:val="004F26A9"/>
    <w:rsid w:val="004F3124"/>
    <w:rsid w:val="004F4041"/>
    <w:rsid w:val="004F4537"/>
    <w:rsid w:val="004F4746"/>
    <w:rsid w:val="004F4D52"/>
    <w:rsid w:val="004F7E0E"/>
    <w:rsid w:val="00502997"/>
    <w:rsid w:val="00502D12"/>
    <w:rsid w:val="005030ED"/>
    <w:rsid w:val="005063B1"/>
    <w:rsid w:val="005070BC"/>
    <w:rsid w:val="0050796F"/>
    <w:rsid w:val="00510B40"/>
    <w:rsid w:val="005116EC"/>
    <w:rsid w:val="005117A0"/>
    <w:rsid w:val="00511A40"/>
    <w:rsid w:val="00512C3E"/>
    <w:rsid w:val="0051344F"/>
    <w:rsid w:val="00515968"/>
    <w:rsid w:val="00521864"/>
    <w:rsid w:val="00522CA8"/>
    <w:rsid w:val="00522D0F"/>
    <w:rsid w:val="005268DB"/>
    <w:rsid w:val="00527551"/>
    <w:rsid w:val="00530461"/>
    <w:rsid w:val="00530475"/>
    <w:rsid w:val="00532374"/>
    <w:rsid w:val="005343F5"/>
    <w:rsid w:val="00535608"/>
    <w:rsid w:val="00536257"/>
    <w:rsid w:val="00536D71"/>
    <w:rsid w:val="00540413"/>
    <w:rsid w:val="0054284B"/>
    <w:rsid w:val="00547459"/>
    <w:rsid w:val="0054778D"/>
    <w:rsid w:val="005511EB"/>
    <w:rsid w:val="00551827"/>
    <w:rsid w:val="0055361C"/>
    <w:rsid w:val="00555E58"/>
    <w:rsid w:val="00556574"/>
    <w:rsid w:val="0056017A"/>
    <w:rsid w:val="00561102"/>
    <w:rsid w:val="00562079"/>
    <w:rsid w:val="00570814"/>
    <w:rsid w:val="005726B7"/>
    <w:rsid w:val="00573E28"/>
    <w:rsid w:val="00574017"/>
    <w:rsid w:val="00575747"/>
    <w:rsid w:val="00575ECE"/>
    <w:rsid w:val="00577A54"/>
    <w:rsid w:val="005808CE"/>
    <w:rsid w:val="005860B9"/>
    <w:rsid w:val="0059000F"/>
    <w:rsid w:val="00592452"/>
    <w:rsid w:val="005935E8"/>
    <w:rsid w:val="00595D1C"/>
    <w:rsid w:val="005A4786"/>
    <w:rsid w:val="005A527E"/>
    <w:rsid w:val="005A52FF"/>
    <w:rsid w:val="005A6F6D"/>
    <w:rsid w:val="005B189F"/>
    <w:rsid w:val="005B315C"/>
    <w:rsid w:val="005B36C2"/>
    <w:rsid w:val="005B3A97"/>
    <w:rsid w:val="005B4109"/>
    <w:rsid w:val="005B546E"/>
    <w:rsid w:val="005B5CF7"/>
    <w:rsid w:val="005B6A96"/>
    <w:rsid w:val="005B7AE7"/>
    <w:rsid w:val="005C0CD6"/>
    <w:rsid w:val="005C1337"/>
    <w:rsid w:val="005C1577"/>
    <w:rsid w:val="005C1AA1"/>
    <w:rsid w:val="005C3F3C"/>
    <w:rsid w:val="005C5A2C"/>
    <w:rsid w:val="005C7629"/>
    <w:rsid w:val="005C790B"/>
    <w:rsid w:val="005C7915"/>
    <w:rsid w:val="005D3963"/>
    <w:rsid w:val="005D4C2B"/>
    <w:rsid w:val="005E0B36"/>
    <w:rsid w:val="005E35EB"/>
    <w:rsid w:val="005E5523"/>
    <w:rsid w:val="005E5DBD"/>
    <w:rsid w:val="005F1F6B"/>
    <w:rsid w:val="005F36FF"/>
    <w:rsid w:val="005F3EB0"/>
    <w:rsid w:val="005F5700"/>
    <w:rsid w:val="005F5944"/>
    <w:rsid w:val="00600E32"/>
    <w:rsid w:val="00601BC5"/>
    <w:rsid w:val="006056F0"/>
    <w:rsid w:val="00605CFE"/>
    <w:rsid w:val="0060608F"/>
    <w:rsid w:val="00615846"/>
    <w:rsid w:val="00615FB3"/>
    <w:rsid w:val="00616E98"/>
    <w:rsid w:val="00621412"/>
    <w:rsid w:val="00624937"/>
    <w:rsid w:val="006249EF"/>
    <w:rsid w:val="00630AAA"/>
    <w:rsid w:val="006319A7"/>
    <w:rsid w:val="00631E70"/>
    <w:rsid w:val="00634300"/>
    <w:rsid w:val="00635611"/>
    <w:rsid w:val="006358E5"/>
    <w:rsid w:val="0064191C"/>
    <w:rsid w:val="00641F90"/>
    <w:rsid w:val="006465F5"/>
    <w:rsid w:val="00650E47"/>
    <w:rsid w:val="00651BF2"/>
    <w:rsid w:val="006522B5"/>
    <w:rsid w:val="00652672"/>
    <w:rsid w:val="00653AEE"/>
    <w:rsid w:val="00656860"/>
    <w:rsid w:val="00656CEC"/>
    <w:rsid w:val="0066051C"/>
    <w:rsid w:val="006615B7"/>
    <w:rsid w:val="0066304C"/>
    <w:rsid w:val="00664D0A"/>
    <w:rsid w:val="00673026"/>
    <w:rsid w:val="006750BA"/>
    <w:rsid w:val="00675F31"/>
    <w:rsid w:val="00677825"/>
    <w:rsid w:val="00682197"/>
    <w:rsid w:val="006831A5"/>
    <w:rsid w:val="00685795"/>
    <w:rsid w:val="00686068"/>
    <w:rsid w:val="00690D1C"/>
    <w:rsid w:val="00694B3A"/>
    <w:rsid w:val="0069721B"/>
    <w:rsid w:val="00697307"/>
    <w:rsid w:val="006A10A4"/>
    <w:rsid w:val="006A13C6"/>
    <w:rsid w:val="006A2F9A"/>
    <w:rsid w:val="006A5956"/>
    <w:rsid w:val="006A6317"/>
    <w:rsid w:val="006B1B39"/>
    <w:rsid w:val="006B26FA"/>
    <w:rsid w:val="006B3641"/>
    <w:rsid w:val="006B4B28"/>
    <w:rsid w:val="006B6E9B"/>
    <w:rsid w:val="006B7C9D"/>
    <w:rsid w:val="006C0324"/>
    <w:rsid w:val="006C0879"/>
    <w:rsid w:val="006C3116"/>
    <w:rsid w:val="006C546F"/>
    <w:rsid w:val="006C7D8C"/>
    <w:rsid w:val="006C7F3F"/>
    <w:rsid w:val="006D1820"/>
    <w:rsid w:val="006D18B2"/>
    <w:rsid w:val="006D1F7E"/>
    <w:rsid w:val="006D5F02"/>
    <w:rsid w:val="006D77FA"/>
    <w:rsid w:val="006E0F4E"/>
    <w:rsid w:val="006E124C"/>
    <w:rsid w:val="006E12A9"/>
    <w:rsid w:val="006E17A9"/>
    <w:rsid w:val="006E42EA"/>
    <w:rsid w:val="006E5675"/>
    <w:rsid w:val="006E7AA8"/>
    <w:rsid w:val="006E7E44"/>
    <w:rsid w:val="006F24EE"/>
    <w:rsid w:val="006F2C3A"/>
    <w:rsid w:val="006F34D6"/>
    <w:rsid w:val="006F4C83"/>
    <w:rsid w:val="00702542"/>
    <w:rsid w:val="0070426F"/>
    <w:rsid w:val="00704A01"/>
    <w:rsid w:val="007070D0"/>
    <w:rsid w:val="00707571"/>
    <w:rsid w:val="007117BC"/>
    <w:rsid w:val="00712DAC"/>
    <w:rsid w:val="00715D87"/>
    <w:rsid w:val="00716165"/>
    <w:rsid w:val="00716343"/>
    <w:rsid w:val="00717641"/>
    <w:rsid w:val="00720034"/>
    <w:rsid w:val="00720358"/>
    <w:rsid w:val="00721193"/>
    <w:rsid w:val="00725B4D"/>
    <w:rsid w:val="00727F59"/>
    <w:rsid w:val="00730C43"/>
    <w:rsid w:val="0073163C"/>
    <w:rsid w:val="00731B9F"/>
    <w:rsid w:val="007323F5"/>
    <w:rsid w:val="007327DB"/>
    <w:rsid w:val="007330B2"/>
    <w:rsid w:val="0073330C"/>
    <w:rsid w:val="00733430"/>
    <w:rsid w:val="00733DEA"/>
    <w:rsid w:val="007406F9"/>
    <w:rsid w:val="007413D9"/>
    <w:rsid w:val="007440CB"/>
    <w:rsid w:val="007441CE"/>
    <w:rsid w:val="0074489B"/>
    <w:rsid w:val="00747383"/>
    <w:rsid w:val="00752324"/>
    <w:rsid w:val="00752C92"/>
    <w:rsid w:val="007537B2"/>
    <w:rsid w:val="00754644"/>
    <w:rsid w:val="00755D49"/>
    <w:rsid w:val="00761AA9"/>
    <w:rsid w:val="007630A6"/>
    <w:rsid w:val="007661E4"/>
    <w:rsid w:val="0076752F"/>
    <w:rsid w:val="00767DDD"/>
    <w:rsid w:val="0077027C"/>
    <w:rsid w:val="00771283"/>
    <w:rsid w:val="007712EE"/>
    <w:rsid w:val="00772234"/>
    <w:rsid w:val="0077587D"/>
    <w:rsid w:val="00781243"/>
    <w:rsid w:val="00782FE8"/>
    <w:rsid w:val="0078324B"/>
    <w:rsid w:val="00783EDC"/>
    <w:rsid w:val="00784E43"/>
    <w:rsid w:val="0078619A"/>
    <w:rsid w:val="00786A3B"/>
    <w:rsid w:val="00787504"/>
    <w:rsid w:val="0078762D"/>
    <w:rsid w:val="00787E22"/>
    <w:rsid w:val="0079324D"/>
    <w:rsid w:val="0079439D"/>
    <w:rsid w:val="0079687D"/>
    <w:rsid w:val="00796C32"/>
    <w:rsid w:val="00796F25"/>
    <w:rsid w:val="007973F9"/>
    <w:rsid w:val="007A04D3"/>
    <w:rsid w:val="007A3471"/>
    <w:rsid w:val="007A484E"/>
    <w:rsid w:val="007A521E"/>
    <w:rsid w:val="007A782A"/>
    <w:rsid w:val="007B28C3"/>
    <w:rsid w:val="007B2A9F"/>
    <w:rsid w:val="007B3FE4"/>
    <w:rsid w:val="007B686D"/>
    <w:rsid w:val="007C3411"/>
    <w:rsid w:val="007C36A8"/>
    <w:rsid w:val="007C36D6"/>
    <w:rsid w:val="007C607F"/>
    <w:rsid w:val="007C6443"/>
    <w:rsid w:val="007C65F6"/>
    <w:rsid w:val="007D10A4"/>
    <w:rsid w:val="007D3E9E"/>
    <w:rsid w:val="007D4829"/>
    <w:rsid w:val="007D5118"/>
    <w:rsid w:val="007D607F"/>
    <w:rsid w:val="007D7067"/>
    <w:rsid w:val="007D7E20"/>
    <w:rsid w:val="007E0BB0"/>
    <w:rsid w:val="007E5286"/>
    <w:rsid w:val="007E6060"/>
    <w:rsid w:val="007F3C24"/>
    <w:rsid w:val="007F47EE"/>
    <w:rsid w:val="007F499E"/>
    <w:rsid w:val="007F4C30"/>
    <w:rsid w:val="007F5D21"/>
    <w:rsid w:val="00800281"/>
    <w:rsid w:val="00800E68"/>
    <w:rsid w:val="0080128D"/>
    <w:rsid w:val="00804706"/>
    <w:rsid w:val="008066EB"/>
    <w:rsid w:val="00812884"/>
    <w:rsid w:val="00813EFB"/>
    <w:rsid w:val="00815153"/>
    <w:rsid w:val="008151B9"/>
    <w:rsid w:val="008211FF"/>
    <w:rsid w:val="00821A01"/>
    <w:rsid w:val="00823BEB"/>
    <w:rsid w:val="008279D4"/>
    <w:rsid w:val="0083170D"/>
    <w:rsid w:val="00831864"/>
    <w:rsid w:val="00833D4C"/>
    <w:rsid w:val="00837F50"/>
    <w:rsid w:val="00841198"/>
    <w:rsid w:val="00842918"/>
    <w:rsid w:val="008442D0"/>
    <w:rsid w:val="00844F47"/>
    <w:rsid w:val="00845540"/>
    <w:rsid w:val="00846B38"/>
    <w:rsid w:val="00850B07"/>
    <w:rsid w:val="008528B7"/>
    <w:rsid w:val="00854B6B"/>
    <w:rsid w:val="00866485"/>
    <w:rsid w:val="00870E2A"/>
    <w:rsid w:val="008713F3"/>
    <w:rsid w:val="00873940"/>
    <w:rsid w:val="008739F8"/>
    <w:rsid w:val="00877F02"/>
    <w:rsid w:val="008802B5"/>
    <w:rsid w:val="008836E3"/>
    <w:rsid w:val="00887B7E"/>
    <w:rsid w:val="00891B45"/>
    <w:rsid w:val="00891CA6"/>
    <w:rsid w:val="008951EF"/>
    <w:rsid w:val="008960F0"/>
    <w:rsid w:val="00896A87"/>
    <w:rsid w:val="008A12C9"/>
    <w:rsid w:val="008A3C1A"/>
    <w:rsid w:val="008A769E"/>
    <w:rsid w:val="008B0C04"/>
    <w:rsid w:val="008B1137"/>
    <w:rsid w:val="008B286A"/>
    <w:rsid w:val="008B293D"/>
    <w:rsid w:val="008B2C20"/>
    <w:rsid w:val="008B51FD"/>
    <w:rsid w:val="008B58DA"/>
    <w:rsid w:val="008B70D0"/>
    <w:rsid w:val="008C252B"/>
    <w:rsid w:val="008C3B74"/>
    <w:rsid w:val="008C4C63"/>
    <w:rsid w:val="008C70C8"/>
    <w:rsid w:val="008D0071"/>
    <w:rsid w:val="008D0CD0"/>
    <w:rsid w:val="008D48B3"/>
    <w:rsid w:val="008D4DF5"/>
    <w:rsid w:val="008D66E3"/>
    <w:rsid w:val="008E07F9"/>
    <w:rsid w:val="008E175E"/>
    <w:rsid w:val="008E273D"/>
    <w:rsid w:val="008E4A70"/>
    <w:rsid w:val="008E4B31"/>
    <w:rsid w:val="008E7313"/>
    <w:rsid w:val="008F0BEE"/>
    <w:rsid w:val="008F258F"/>
    <w:rsid w:val="008F4537"/>
    <w:rsid w:val="008F58AA"/>
    <w:rsid w:val="00901BC9"/>
    <w:rsid w:val="00903F4B"/>
    <w:rsid w:val="009056CA"/>
    <w:rsid w:val="0090578A"/>
    <w:rsid w:val="00905832"/>
    <w:rsid w:val="00910743"/>
    <w:rsid w:val="00912799"/>
    <w:rsid w:val="009127E4"/>
    <w:rsid w:val="00917AF9"/>
    <w:rsid w:val="009220B1"/>
    <w:rsid w:val="009221E0"/>
    <w:rsid w:val="009250FC"/>
    <w:rsid w:val="009272CE"/>
    <w:rsid w:val="009319D2"/>
    <w:rsid w:val="00931A74"/>
    <w:rsid w:val="009320E9"/>
    <w:rsid w:val="00935C1A"/>
    <w:rsid w:val="0093738F"/>
    <w:rsid w:val="00940FDA"/>
    <w:rsid w:val="00941735"/>
    <w:rsid w:val="00943007"/>
    <w:rsid w:val="0094416B"/>
    <w:rsid w:val="00946340"/>
    <w:rsid w:val="00947711"/>
    <w:rsid w:val="00947B30"/>
    <w:rsid w:val="009501FB"/>
    <w:rsid w:val="009513F2"/>
    <w:rsid w:val="00951A04"/>
    <w:rsid w:val="00951F68"/>
    <w:rsid w:val="00954954"/>
    <w:rsid w:val="00954EF2"/>
    <w:rsid w:val="00957C91"/>
    <w:rsid w:val="009623DA"/>
    <w:rsid w:val="00964407"/>
    <w:rsid w:val="009648A9"/>
    <w:rsid w:val="00964B45"/>
    <w:rsid w:val="00965663"/>
    <w:rsid w:val="0096585A"/>
    <w:rsid w:val="00966D32"/>
    <w:rsid w:val="009674A3"/>
    <w:rsid w:val="00967B7B"/>
    <w:rsid w:val="00967C9D"/>
    <w:rsid w:val="009706BA"/>
    <w:rsid w:val="00971A13"/>
    <w:rsid w:val="0097386C"/>
    <w:rsid w:val="00974F44"/>
    <w:rsid w:val="00980FC2"/>
    <w:rsid w:val="00981FEC"/>
    <w:rsid w:val="00984053"/>
    <w:rsid w:val="009875A0"/>
    <w:rsid w:val="00991D33"/>
    <w:rsid w:val="00993910"/>
    <w:rsid w:val="00993D48"/>
    <w:rsid w:val="00995E20"/>
    <w:rsid w:val="00996F13"/>
    <w:rsid w:val="0099754F"/>
    <w:rsid w:val="009A0432"/>
    <w:rsid w:val="009A120F"/>
    <w:rsid w:val="009A1EC6"/>
    <w:rsid w:val="009A2DE5"/>
    <w:rsid w:val="009A3D27"/>
    <w:rsid w:val="009A3D61"/>
    <w:rsid w:val="009A5AAC"/>
    <w:rsid w:val="009A6700"/>
    <w:rsid w:val="009A6764"/>
    <w:rsid w:val="009A7226"/>
    <w:rsid w:val="009B0919"/>
    <w:rsid w:val="009B1F36"/>
    <w:rsid w:val="009C18BE"/>
    <w:rsid w:val="009C7A00"/>
    <w:rsid w:val="009D0662"/>
    <w:rsid w:val="009D1001"/>
    <w:rsid w:val="009D19C4"/>
    <w:rsid w:val="009D2C33"/>
    <w:rsid w:val="009D371A"/>
    <w:rsid w:val="009D7765"/>
    <w:rsid w:val="009E0FFF"/>
    <w:rsid w:val="009E1321"/>
    <w:rsid w:val="009E3461"/>
    <w:rsid w:val="009E5A03"/>
    <w:rsid w:val="009E7428"/>
    <w:rsid w:val="009F146C"/>
    <w:rsid w:val="009F14F7"/>
    <w:rsid w:val="009F626A"/>
    <w:rsid w:val="009F752F"/>
    <w:rsid w:val="00A03966"/>
    <w:rsid w:val="00A04C71"/>
    <w:rsid w:val="00A04DC7"/>
    <w:rsid w:val="00A06BE0"/>
    <w:rsid w:val="00A07339"/>
    <w:rsid w:val="00A12A85"/>
    <w:rsid w:val="00A13E4A"/>
    <w:rsid w:val="00A15B42"/>
    <w:rsid w:val="00A17142"/>
    <w:rsid w:val="00A21339"/>
    <w:rsid w:val="00A26A80"/>
    <w:rsid w:val="00A311DE"/>
    <w:rsid w:val="00A3273B"/>
    <w:rsid w:val="00A33249"/>
    <w:rsid w:val="00A34784"/>
    <w:rsid w:val="00A34B20"/>
    <w:rsid w:val="00A34C41"/>
    <w:rsid w:val="00A37445"/>
    <w:rsid w:val="00A438E0"/>
    <w:rsid w:val="00A4545B"/>
    <w:rsid w:val="00A45B1E"/>
    <w:rsid w:val="00A46615"/>
    <w:rsid w:val="00A50713"/>
    <w:rsid w:val="00A528B0"/>
    <w:rsid w:val="00A56E44"/>
    <w:rsid w:val="00A61414"/>
    <w:rsid w:val="00A66327"/>
    <w:rsid w:val="00A67EC8"/>
    <w:rsid w:val="00A704F7"/>
    <w:rsid w:val="00A71DCE"/>
    <w:rsid w:val="00A74469"/>
    <w:rsid w:val="00A74DC9"/>
    <w:rsid w:val="00A7591A"/>
    <w:rsid w:val="00A75C9D"/>
    <w:rsid w:val="00A770F5"/>
    <w:rsid w:val="00A778F5"/>
    <w:rsid w:val="00A85804"/>
    <w:rsid w:val="00A86772"/>
    <w:rsid w:val="00A91F31"/>
    <w:rsid w:val="00AA1F75"/>
    <w:rsid w:val="00AA227B"/>
    <w:rsid w:val="00AA3D27"/>
    <w:rsid w:val="00AA4F0D"/>
    <w:rsid w:val="00AB066F"/>
    <w:rsid w:val="00AB0E17"/>
    <w:rsid w:val="00AB1CF2"/>
    <w:rsid w:val="00AB1E6A"/>
    <w:rsid w:val="00AB36C6"/>
    <w:rsid w:val="00AB5371"/>
    <w:rsid w:val="00AB6066"/>
    <w:rsid w:val="00AC09E7"/>
    <w:rsid w:val="00AC407B"/>
    <w:rsid w:val="00AC45AB"/>
    <w:rsid w:val="00AC45C8"/>
    <w:rsid w:val="00AC4D16"/>
    <w:rsid w:val="00AC554C"/>
    <w:rsid w:val="00AD0741"/>
    <w:rsid w:val="00AD1F0D"/>
    <w:rsid w:val="00AD4F04"/>
    <w:rsid w:val="00AD6060"/>
    <w:rsid w:val="00AD6703"/>
    <w:rsid w:val="00AD6854"/>
    <w:rsid w:val="00AD69BA"/>
    <w:rsid w:val="00AE0291"/>
    <w:rsid w:val="00AE1048"/>
    <w:rsid w:val="00AE1EBF"/>
    <w:rsid w:val="00AE3977"/>
    <w:rsid w:val="00AE6336"/>
    <w:rsid w:val="00AF367B"/>
    <w:rsid w:val="00AF4D71"/>
    <w:rsid w:val="00AF6BB0"/>
    <w:rsid w:val="00AF6F54"/>
    <w:rsid w:val="00AF761F"/>
    <w:rsid w:val="00B00D29"/>
    <w:rsid w:val="00B02570"/>
    <w:rsid w:val="00B02EE7"/>
    <w:rsid w:val="00B033FA"/>
    <w:rsid w:val="00B038A5"/>
    <w:rsid w:val="00B038CE"/>
    <w:rsid w:val="00B0439A"/>
    <w:rsid w:val="00B066F4"/>
    <w:rsid w:val="00B06C8B"/>
    <w:rsid w:val="00B12A62"/>
    <w:rsid w:val="00B1352E"/>
    <w:rsid w:val="00B13967"/>
    <w:rsid w:val="00B15C27"/>
    <w:rsid w:val="00B163FD"/>
    <w:rsid w:val="00B21031"/>
    <w:rsid w:val="00B2144F"/>
    <w:rsid w:val="00B24B20"/>
    <w:rsid w:val="00B253CC"/>
    <w:rsid w:val="00B25986"/>
    <w:rsid w:val="00B259B3"/>
    <w:rsid w:val="00B26DD6"/>
    <w:rsid w:val="00B3527F"/>
    <w:rsid w:val="00B37FEF"/>
    <w:rsid w:val="00B40083"/>
    <w:rsid w:val="00B401BE"/>
    <w:rsid w:val="00B40268"/>
    <w:rsid w:val="00B43B7C"/>
    <w:rsid w:val="00B44141"/>
    <w:rsid w:val="00B44296"/>
    <w:rsid w:val="00B44F86"/>
    <w:rsid w:val="00B50B98"/>
    <w:rsid w:val="00B528F4"/>
    <w:rsid w:val="00B52B5A"/>
    <w:rsid w:val="00B54380"/>
    <w:rsid w:val="00B5737C"/>
    <w:rsid w:val="00B62E14"/>
    <w:rsid w:val="00B646AD"/>
    <w:rsid w:val="00B66B96"/>
    <w:rsid w:val="00B67A5F"/>
    <w:rsid w:val="00B7267A"/>
    <w:rsid w:val="00B7306E"/>
    <w:rsid w:val="00B7307C"/>
    <w:rsid w:val="00B75134"/>
    <w:rsid w:val="00B764DC"/>
    <w:rsid w:val="00B765D0"/>
    <w:rsid w:val="00B80A12"/>
    <w:rsid w:val="00B81F20"/>
    <w:rsid w:val="00B8211B"/>
    <w:rsid w:val="00B82902"/>
    <w:rsid w:val="00B83E88"/>
    <w:rsid w:val="00B86A81"/>
    <w:rsid w:val="00B910DF"/>
    <w:rsid w:val="00B91A21"/>
    <w:rsid w:val="00B93F3D"/>
    <w:rsid w:val="00BA0124"/>
    <w:rsid w:val="00BA1FCE"/>
    <w:rsid w:val="00BA23A1"/>
    <w:rsid w:val="00BA7C3F"/>
    <w:rsid w:val="00BB13A0"/>
    <w:rsid w:val="00BB5CA0"/>
    <w:rsid w:val="00BC06EB"/>
    <w:rsid w:val="00BC0E61"/>
    <w:rsid w:val="00BC175E"/>
    <w:rsid w:val="00BC3D89"/>
    <w:rsid w:val="00BC464E"/>
    <w:rsid w:val="00BC6E0D"/>
    <w:rsid w:val="00BC7061"/>
    <w:rsid w:val="00BD0646"/>
    <w:rsid w:val="00BD0D6A"/>
    <w:rsid w:val="00BD2B17"/>
    <w:rsid w:val="00BD4958"/>
    <w:rsid w:val="00BD4C3D"/>
    <w:rsid w:val="00BE04DC"/>
    <w:rsid w:val="00BE0ED9"/>
    <w:rsid w:val="00BE18B8"/>
    <w:rsid w:val="00BE1C58"/>
    <w:rsid w:val="00BE1F77"/>
    <w:rsid w:val="00BE22E4"/>
    <w:rsid w:val="00BE4CC6"/>
    <w:rsid w:val="00BE4DD8"/>
    <w:rsid w:val="00BE6624"/>
    <w:rsid w:val="00BE68E4"/>
    <w:rsid w:val="00BF3A21"/>
    <w:rsid w:val="00BF45BE"/>
    <w:rsid w:val="00BF6252"/>
    <w:rsid w:val="00BF7DA9"/>
    <w:rsid w:val="00C00DAF"/>
    <w:rsid w:val="00C02FB0"/>
    <w:rsid w:val="00C03F82"/>
    <w:rsid w:val="00C05D88"/>
    <w:rsid w:val="00C063F2"/>
    <w:rsid w:val="00C067AA"/>
    <w:rsid w:val="00C06C76"/>
    <w:rsid w:val="00C114DD"/>
    <w:rsid w:val="00C12276"/>
    <w:rsid w:val="00C1245C"/>
    <w:rsid w:val="00C135C4"/>
    <w:rsid w:val="00C137BF"/>
    <w:rsid w:val="00C145C5"/>
    <w:rsid w:val="00C1575E"/>
    <w:rsid w:val="00C17594"/>
    <w:rsid w:val="00C20587"/>
    <w:rsid w:val="00C21B24"/>
    <w:rsid w:val="00C22991"/>
    <w:rsid w:val="00C24B7C"/>
    <w:rsid w:val="00C26C0E"/>
    <w:rsid w:val="00C30014"/>
    <w:rsid w:val="00C3289D"/>
    <w:rsid w:val="00C32C49"/>
    <w:rsid w:val="00C32D22"/>
    <w:rsid w:val="00C35FF7"/>
    <w:rsid w:val="00C373D7"/>
    <w:rsid w:val="00C40B1F"/>
    <w:rsid w:val="00C42FEB"/>
    <w:rsid w:val="00C4377F"/>
    <w:rsid w:val="00C4507F"/>
    <w:rsid w:val="00C45DF5"/>
    <w:rsid w:val="00C50C96"/>
    <w:rsid w:val="00C5108E"/>
    <w:rsid w:val="00C52545"/>
    <w:rsid w:val="00C52FD8"/>
    <w:rsid w:val="00C604EE"/>
    <w:rsid w:val="00C60819"/>
    <w:rsid w:val="00C62091"/>
    <w:rsid w:val="00C62763"/>
    <w:rsid w:val="00C628C7"/>
    <w:rsid w:val="00C63828"/>
    <w:rsid w:val="00C65C8E"/>
    <w:rsid w:val="00C72FBF"/>
    <w:rsid w:val="00C759A4"/>
    <w:rsid w:val="00C82D9B"/>
    <w:rsid w:val="00C855CD"/>
    <w:rsid w:val="00C917A3"/>
    <w:rsid w:val="00C91D4F"/>
    <w:rsid w:val="00C937C6"/>
    <w:rsid w:val="00C94C70"/>
    <w:rsid w:val="00CA05E9"/>
    <w:rsid w:val="00CA209B"/>
    <w:rsid w:val="00CA3BA7"/>
    <w:rsid w:val="00CA4AF2"/>
    <w:rsid w:val="00CA78A8"/>
    <w:rsid w:val="00CB5443"/>
    <w:rsid w:val="00CB70FC"/>
    <w:rsid w:val="00CB7A60"/>
    <w:rsid w:val="00CC1057"/>
    <w:rsid w:val="00CC1211"/>
    <w:rsid w:val="00CC14F4"/>
    <w:rsid w:val="00CC1DEE"/>
    <w:rsid w:val="00CC200B"/>
    <w:rsid w:val="00CC37AF"/>
    <w:rsid w:val="00CC3E53"/>
    <w:rsid w:val="00CC4DFF"/>
    <w:rsid w:val="00CD3846"/>
    <w:rsid w:val="00CD4554"/>
    <w:rsid w:val="00CE13EA"/>
    <w:rsid w:val="00CE1D79"/>
    <w:rsid w:val="00CE314E"/>
    <w:rsid w:val="00CE483B"/>
    <w:rsid w:val="00CE4862"/>
    <w:rsid w:val="00CE77BB"/>
    <w:rsid w:val="00CF0361"/>
    <w:rsid w:val="00CF1ECA"/>
    <w:rsid w:val="00CF3233"/>
    <w:rsid w:val="00CF5ADC"/>
    <w:rsid w:val="00CF64B6"/>
    <w:rsid w:val="00CF6C15"/>
    <w:rsid w:val="00CF6C40"/>
    <w:rsid w:val="00D04351"/>
    <w:rsid w:val="00D06324"/>
    <w:rsid w:val="00D06655"/>
    <w:rsid w:val="00D13014"/>
    <w:rsid w:val="00D14314"/>
    <w:rsid w:val="00D177FB"/>
    <w:rsid w:val="00D20A11"/>
    <w:rsid w:val="00D20A88"/>
    <w:rsid w:val="00D2144A"/>
    <w:rsid w:val="00D222AD"/>
    <w:rsid w:val="00D23D4F"/>
    <w:rsid w:val="00D24CE2"/>
    <w:rsid w:val="00D25AE3"/>
    <w:rsid w:val="00D31722"/>
    <w:rsid w:val="00D321EE"/>
    <w:rsid w:val="00D32FFD"/>
    <w:rsid w:val="00D34F14"/>
    <w:rsid w:val="00D35124"/>
    <w:rsid w:val="00D361EC"/>
    <w:rsid w:val="00D36D33"/>
    <w:rsid w:val="00D37F6B"/>
    <w:rsid w:val="00D40CA5"/>
    <w:rsid w:val="00D41B09"/>
    <w:rsid w:val="00D41B57"/>
    <w:rsid w:val="00D41FBB"/>
    <w:rsid w:val="00D425CB"/>
    <w:rsid w:val="00D42C86"/>
    <w:rsid w:val="00D438A7"/>
    <w:rsid w:val="00D43B83"/>
    <w:rsid w:val="00D43EB9"/>
    <w:rsid w:val="00D44FAB"/>
    <w:rsid w:val="00D455EF"/>
    <w:rsid w:val="00D45757"/>
    <w:rsid w:val="00D50A44"/>
    <w:rsid w:val="00D50D0A"/>
    <w:rsid w:val="00D512FE"/>
    <w:rsid w:val="00D533F8"/>
    <w:rsid w:val="00D541B5"/>
    <w:rsid w:val="00D54737"/>
    <w:rsid w:val="00D54BBA"/>
    <w:rsid w:val="00D5555B"/>
    <w:rsid w:val="00D57AF4"/>
    <w:rsid w:val="00D620D6"/>
    <w:rsid w:val="00D627BA"/>
    <w:rsid w:val="00D64568"/>
    <w:rsid w:val="00D65BBD"/>
    <w:rsid w:val="00D6670C"/>
    <w:rsid w:val="00D668C5"/>
    <w:rsid w:val="00D67EFC"/>
    <w:rsid w:val="00D723C0"/>
    <w:rsid w:val="00D765B4"/>
    <w:rsid w:val="00D822F3"/>
    <w:rsid w:val="00D8446C"/>
    <w:rsid w:val="00D8664B"/>
    <w:rsid w:val="00D86768"/>
    <w:rsid w:val="00D91B54"/>
    <w:rsid w:val="00D91CEF"/>
    <w:rsid w:val="00D922A6"/>
    <w:rsid w:val="00D923D7"/>
    <w:rsid w:val="00D97F8B"/>
    <w:rsid w:val="00DA1B0B"/>
    <w:rsid w:val="00DA1CE9"/>
    <w:rsid w:val="00DA37A4"/>
    <w:rsid w:val="00DA463C"/>
    <w:rsid w:val="00DA492B"/>
    <w:rsid w:val="00DA55BC"/>
    <w:rsid w:val="00DA5B08"/>
    <w:rsid w:val="00DA5E87"/>
    <w:rsid w:val="00DA6219"/>
    <w:rsid w:val="00DA6ED6"/>
    <w:rsid w:val="00DB08DA"/>
    <w:rsid w:val="00DB0AFE"/>
    <w:rsid w:val="00DB1E84"/>
    <w:rsid w:val="00DB78F5"/>
    <w:rsid w:val="00DC18C4"/>
    <w:rsid w:val="00DC4910"/>
    <w:rsid w:val="00DC4C17"/>
    <w:rsid w:val="00DC7551"/>
    <w:rsid w:val="00DD2107"/>
    <w:rsid w:val="00DD2E2F"/>
    <w:rsid w:val="00DD3C60"/>
    <w:rsid w:val="00DD4D97"/>
    <w:rsid w:val="00DD57E4"/>
    <w:rsid w:val="00DD6187"/>
    <w:rsid w:val="00DE0F02"/>
    <w:rsid w:val="00DE298A"/>
    <w:rsid w:val="00DF29BC"/>
    <w:rsid w:val="00DF3982"/>
    <w:rsid w:val="00DF63F8"/>
    <w:rsid w:val="00DF695F"/>
    <w:rsid w:val="00E002A1"/>
    <w:rsid w:val="00E0041F"/>
    <w:rsid w:val="00E01164"/>
    <w:rsid w:val="00E01C10"/>
    <w:rsid w:val="00E06360"/>
    <w:rsid w:val="00E116C3"/>
    <w:rsid w:val="00E121DF"/>
    <w:rsid w:val="00E13435"/>
    <w:rsid w:val="00E13558"/>
    <w:rsid w:val="00E14150"/>
    <w:rsid w:val="00E14E0B"/>
    <w:rsid w:val="00E16A03"/>
    <w:rsid w:val="00E20547"/>
    <w:rsid w:val="00E208C5"/>
    <w:rsid w:val="00E23D83"/>
    <w:rsid w:val="00E2457F"/>
    <w:rsid w:val="00E25755"/>
    <w:rsid w:val="00E25F8A"/>
    <w:rsid w:val="00E2795E"/>
    <w:rsid w:val="00E3021A"/>
    <w:rsid w:val="00E33799"/>
    <w:rsid w:val="00E34F20"/>
    <w:rsid w:val="00E37484"/>
    <w:rsid w:val="00E37749"/>
    <w:rsid w:val="00E407BC"/>
    <w:rsid w:val="00E4082A"/>
    <w:rsid w:val="00E409DE"/>
    <w:rsid w:val="00E41161"/>
    <w:rsid w:val="00E416FC"/>
    <w:rsid w:val="00E4354C"/>
    <w:rsid w:val="00E443FB"/>
    <w:rsid w:val="00E45E15"/>
    <w:rsid w:val="00E4743C"/>
    <w:rsid w:val="00E47469"/>
    <w:rsid w:val="00E47799"/>
    <w:rsid w:val="00E52800"/>
    <w:rsid w:val="00E5344C"/>
    <w:rsid w:val="00E561BD"/>
    <w:rsid w:val="00E573EA"/>
    <w:rsid w:val="00E630ED"/>
    <w:rsid w:val="00E65F4C"/>
    <w:rsid w:val="00E66100"/>
    <w:rsid w:val="00E666F8"/>
    <w:rsid w:val="00E67BFB"/>
    <w:rsid w:val="00E700C1"/>
    <w:rsid w:val="00E70651"/>
    <w:rsid w:val="00E751F0"/>
    <w:rsid w:val="00E81C5A"/>
    <w:rsid w:val="00E83C1E"/>
    <w:rsid w:val="00E83DBD"/>
    <w:rsid w:val="00E84675"/>
    <w:rsid w:val="00E84930"/>
    <w:rsid w:val="00E84B9D"/>
    <w:rsid w:val="00E858EE"/>
    <w:rsid w:val="00E91CA2"/>
    <w:rsid w:val="00E94C82"/>
    <w:rsid w:val="00E96811"/>
    <w:rsid w:val="00EA1F30"/>
    <w:rsid w:val="00EA2584"/>
    <w:rsid w:val="00EA4995"/>
    <w:rsid w:val="00EA5438"/>
    <w:rsid w:val="00EA5835"/>
    <w:rsid w:val="00EA653F"/>
    <w:rsid w:val="00EA71E4"/>
    <w:rsid w:val="00EB0872"/>
    <w:rsid w:val="00EB2663"/>
    <w:rsid w:val="00EB2742"/>
    <w:rsid w:val="00EB4FAC"/>
    <w:rsid w:val="00EB545B"/>
    <w:rsid w:val="00EB7114"/>
    <w:rsid w:val="00EC06C9"/>
    <w:rsid w:val="00EC155B"/>
    <w:rsid w:val="00EC3555"/>
    <w:rsid w:val="00EC46F1"/>
    <w:rsid w:val="00EC51D2"/>
    <w:rsid w:val="00EC5F2A"/>
    <w:rsid w:val="00EC79C6"/>
    <w:rsid w:val="00ED6D5C"/>
    <w:rsid w:val="00EE21EB"/>
    <w:rsid w:val="00EE2359"/>
    <w:rsid w:val="00EE2B58"/>
    <w:rsid w:val="00EE398F"/>
    <w:rsid w:val="00EE7BB4"/>
    <w:rsid w:val="00EF0FAC"/>
    <w:rsid w:val="00F0235B"/>
    <w:rsid w:val="00F0395C"/>
    <w:rsid w:val="00F041C3"/>
    <w:rsid w:val="00F050D8"/>
    <w:rsid w:val="00F05949"/>
    <w:rsid w:val="00F06368"/>
    <w:rsid w:val="00F06DA9"/>
    <w:rsid w:val="00F07E9A"/>
    <w:rsid w:val="00F10715"/>
    <w:rsid w:val="00F10803"/>
    <w:rsid w:val="00F15DC2"/>
    <w:rsid w:val="00F166C4"/>
    <w:rsid w:val="00F22A4D"/>
    <w:rsid w:val="00F23866"/>
    <w:rsid w:val="00F23909"/>
    <w:rsid w:val="00F30788"/>
    <w:rsid w:val="00F33A4B"/>
    <w:rsid w:val="00F340BD"/>
    <w:rsid w:val="00F3608E"/>
    <w:rsid w:val="00F36804"/>
    <w:rsid w:val="00F37352"/>
    <w:rsid w:val="00F377EB"/>
    <w:rsid w:val="00F40D73"/>
    <w:rsid w:val="00F42433"/>
    <w:rsid w:val="00F43FE2"/>
    <w:rsid w:val="00F45054"/>
    <w:rsid w:val="00F47C2A"/>
    <w:rsid w:val="00F50727"/>
    <w:rsid w:val="00F50756"/>
    <w:rsid w:val="00F52519"/>
    <w:rsid w:val="00F5301F"/>
    <w:rsid w:val="00F551E8"/>
    <w:rsid w:val="00F56567"/>
    <w:rsid w:val="00F5698B"/>
    <w:rsid w:val="00F56A93"/>
    <w:rsid w:val="00F622AF"/>
    <w:rsid w:val="00F65235"/>
    <w:rsid w:val="00F668FD"/>
    <w:rsid w:val="00F7314F"/>
    <w:rsid w:val="00F74ED3"/>
    <w:rsid w:val="00F757DF"/>
    <w:rsid w:val="00F76019"/>
    <w:rsid w:val="00F762BB"/>
    <w:rsid w:val="00F765E2"/>
    <w:rsid w:val="00F7742F"/>
    <w:rsid w:val="00F80FE5"/>
    <w:rsid w:val="00F81B63"/>
    <w:rsid w:val="00F82707"/>
    <w:rsid w:val="00F827CF"/>
    <w:rsid w:val="00F84060"/>
    <w:rsid w:val="00F85B14"/>
    <w:rsid w:val="00F87433"/>
    <w:rsid w:val="00F8772C"/>
    <w:rsid w:val="00F87B72"/>
    <w:rsid w:val="00F900A5"/>
    <w:rsid w:val="00F93F1F"/>
    <w:rsid w:val="00F95F43"/>
    <w:rsid w:val="00F96B31"/>
    <w:rsid w:val="00F97855"/>
    <w:rsid w:val="00FA2208"/>
    <w:rsid w:val="00FA2759"/>
    <w:rsid w:val="00FA34D1"/>
    <w:rsid w:val="00FA4066"/>
    <w:rsid w:val="00FA6002"/>
    <w:rsid w:val="00FA6280"/>
    <w:rsid w:val="00FA7A45"/>
    <w:rsid w:val="00FA7FE3"/>
    <w:rsid w:val="00FB3CA2"/>
    <w:rsid w:val="00FB3D84"/>
    <w:rsid w:val="00FC08AC"/>
    <w:rsid w:val="00FC0AA9"/>
    <w:rsid w:val="00FC1525"/>
    <w:rsid w:val="00FC4F05"/>
    <w:rsid w:val="00FC67BD"/>
    <w:rsid w:val="00FC738F"/>
    <w:rsid w:val="00FD125C"/>
    <w:rsid w:val="00FD17D7"/>
    <w:rsid w:val="00FD2D84"/>
    <w:rsid w:val="00FD3E97"/>
    <w:rsid w:val="00FE039D"/>
    <w:rsid w:val="00FE053E"/>
    <w:rsid w:val="00FE1133"/>
    <w:rsid w:val="00FE16B3"/>
    <w:rsid w:val="00FF356C"/>
    <w:rsid w:val="00FF36D4"/>
    <w:rsid w:val="00FF4D78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CE4862"/>
  </w:style>
  <w:style w:type="paragraph" w:styleId="a3">
    <w:name w:val="No Spacing"/>
    <w:uiPriority w:val="1"/>
    <w:qFormat/>
    <w:rsid w:val="00CE4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CE4862"/>
  </w:style>
  <w:style w:type="paragraph" w:styleId="a3">
    <w:name w:val="No Spacing"/>
    <w:uiPriority w:val="1"/>
    <w:qFormat/>
    <w:rsid w:val="00CE4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Адмнистрация МР Учалинский район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Кужагильдин Иран</dc:creator>
  <cp:lastModifiedBy>Ирина</cp:lastModifiedBy>
  <cp:revision>2</cp:revision>
  <dcterms:created xsi:type="dcterms:W3CDTF">2018-07-30T05:53:00Z</dcterms:created>
  <dcterms:modified xsi:type="dcterms:W3CDTF">2018-07-30T05:53:00Z</dcterms:modified>
</cp:coreProperties>
</file>