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AC" w:rsidRPr="004743DA" w:rsidRDefault="004743DA" w:rsidP="004743D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4743DA">
        <w:rPr>
          <w:rFonts w:ascii="Times New Roman" w:hAnsi="Times New Roman" w:cs="Times New Roman"/>
          <w:sz w:val="40"/>
          <w:szCs w:val="40"/>
        </w:rPr>
        <w:t>Муниципальное автономное учреждение дополнительного образования</w:t>
      </w:r>
    </w:p>
    <w:p w:rsidR="004743DA" w:rsidRPr="004743DA" w:rsidRDefault="004743DA" w:rsidP="004743D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743DA">
        <w:rPr>
          <w:rFonts w:ascii="Times New Roman" w:hAnsi="Times New Roman" w:cs="Times New Roman"/>
          <w:sz w:val="40"/>
          <w:szCs w:val="40"/>
        </w:rPr>
        <w:t>Центр туризма, экскурсий и краеведения МР Учалинский район РБ</w:t>
      </w:r>
    </w:p>
    <w:p w:rsidR="004743DA" w:rsidRPr="004743DA" w:rsidRDefault="004743DA" w:rsidP="004743D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743DA" w:rsidRDefault="004743DA" w:rsidP="00474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743DA" w:rsidRDefault="004743DA" w:rsidP="0047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3DA" w:rsidRPr="004743DA" w:rsidRDefault="004743DA" w:rsidP="004743D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43DA">
        <w:rPr>
          <w:rFonts w:ascii="Times New Roman" w:hAnsi="Times New Roman" w:cs="Times New Roman"/>
          <w:b/>
          <w:sz w:val="48"/>
          <w:szCs w:val="48"/>
        </w:rPr>
        <w:t>В помощь педагогу дополнительного образования</w:t>
      </w:r>
    </w:p>
    <w:p w:rsidR="004743DA" w:rsidRDefault="004743DA" w:rsidP="004743D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43DA">
        <w:rPr>
          <w:rFonts w:ascii="Times New Roman" w:hAnsi="Times New Roman" w:cs="Times New Roman"/>
          <w:b/>
          <w:sz w:val="48"/>
          <w:szCs w:val="48"/>
        </w:rPr>
        <w:t xml:space="preserve">дидактический материал </w:t>
      </w:r>
    </w:p>
    <w:p w:rsidR="004743DA" w:rsidRPr="004743DA" w:rsidRDefault="004743DA" w:rsidP="004743D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43DA">
        <w:rPr>
          <w:rFonts w:ascii="Times New Roman" w:hAnsi="Times New Roman" w:cs="Times New Roman"/>
          <w:b/>
          <w:sz w:val="48"/>
          <w:szCs w:val="48"/>
        </w:rPr>
        <w:t>«Укладка рюкзака»</w:t>
      </w:r>
    </w:p>
    <w:p w:rsidR="004743DA" w:rsidRDefault="004743DA" w:rsidP="00474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43DA" w:rsidRDefault="004743DA" w:rsidP="00474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43DA" w:rsidRDefault="004743DA" w:rsidP="00474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43DA" w:rsidRDefault="004743DA" w:rsidP="00474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743DA">
        <w:rPr>
          <w:rFonts w:ascii="Times New Roman" w:hAnsi="Times New Roman" w:cs="Times New Roman"/>
          <w:sz w:val="24"/>
          <w:szCs w:val="24"/>
        </w:rPr>
        <w:t>Материал подготовила</w:t>
      </w:r>
      <w:r>
        <w:rPr>
          <w:rFonts w:ascii="Times New Roman" w:hAnsi="Times New Roman" w:cs="Times New Roman"/>
          <w:sz w:val="24"/>
          <w:szCs w:val="24"/>
        </w:rPr>
        <w:t>: методист по туризму</w:t>
      </w:r>
    </w:p>
    <w:p w:rsidR="004743DA" w:rsidRDefault="004743DA" w:rsidP="0047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Савицкая Н.А.</w:t>
      </w:r>
    </w:p>
    <w:p w:rsidR="004743DA" w:rsidRDefault="004743DA" w:rsidP="0047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43DA" w:rsidRDefault="004743DA" w:rsidP="0047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3DA" w:rsidRDefault="004743DA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743DA">
        <w:rPr>
          <w:rFonts w:ascii="Times New Roman" w:hAnsi="Times New Roman" w:cs="Times New Roman"/>
          <w:sz w:val="36"/>
          <w:szCs w:val="36"/>
        </w:rPr>
        <w:t>2017</w:t>
      </w:r>
      <w:r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4743DA" w:rsidRDefault="004743DA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20217F5A" wp14:editId="401F641B">
            <wp:extent cx="5867400" cy="3648075"/>
            <wp:effectExtent l="0" t="0" r="0" b="9525"/>
            <wp:docPr id="1" name="preview-image" descr="https://i.ytimg.com/vi/EjrJbpIZHeg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i.ytimg.com/vi/EjrJbpIZHeg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8" b="7791"/>
                    <a:stretch/>
                  </pic:blipFill>
                  <pic:spPr bwMode="auto">
                    <a:xfrm>
                      <a:off x="0" y="0"/>
                      <a:ext cx="58674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3DA" w:rsidRDefault="004743DA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012D1" w:rsidRDefault="005012D1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012D1" w:rsidRDefault="005012D1" w:rsidP="00FE5BE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Отправляясь в поход, нужно подумать о том, как вы будете жить на природе, что вам заменит привычный домашний уют, что нужно для комфортного и хорошего отдыха. Выбирая необходимые вещи, следует пользоваться несколькими правилами:</w:t>
      </w:r>
    </w:p>
    <w:p w:rsidR="005012D1" w:rsidRDefault="005012D1" w:rsidP="00FE5B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Любая вещь должна быть максимально функциональной, т.е. ее можно использовать не только по прямому назначению;</w:t>
      </w:r>
    </w:p>
    <w:p w:rsidR="005012D1" w:rsidRDefault="005012D1" w:rsidP="00FE5B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походе имеет значение вес каждой вещи</w:t>
      </w:r>
      <w:r w:rsidR="00FE5BEF">
        <w:rPr>
          <w:rFonts w:ascii="Times New Roman" w:hAnsi="Times New Roman" w:cs="Times New Roman"/>
          <w:sz w:val="36"/>
          <w:szCs w:val="36"/>
        </w:rPr>
        <w:t>, поэтому даже личный гардероб должен быть легким, все ведь, придется нести на себе;</w:t>
      </w:r>
    </w:p>
    <w:p w:rsidR="00FE5BEF" w:rsidRDefault="00FE5BEF" w:rsidP="00FE5B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E5BEF">
        <w:rPr>
          <w:rFonts w:ascii="Times New Roman" w:hAnsi="Times New Roman" w:cs="Times New Roman"/>
          <w:sz w:val="36"/>
          <w:szCs w:val="36"/>
        </w:rPr>
        <w:t>Для похода существует годами и опытом наработанный список снаряжения, который нужно брать обязательно;</w:t>
      </w:r>
    </w:p>
    <w:p w:rsidR="00FE5BEF" w:rsidRDefault="00FE5BEF" w:rsidP="00FE5B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Выбирая рюкзак, необходимо учитывать свой рост и вес, для продолжительных и автономных походов и путешествий, рюкзак должен быть «анатомическим», т.е. специально устроен под человеческую фигуру.</w:t>
      </w:r>
    </w:p>
    <w:p w:rsidR="00FE5BEF" w:rsidRPr="00FE5BEF" w:rsidRDefault="00FE5BEF" w:rsidP="00FE5B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Всегда бери с собой хорошее настроение, чтобы не случилось, оно ни чего не весит, зато облегчает рюкзак и дорогу!</w:t>
      </w:r>
    </w:p>
    <w:p w:rsidR="00FE5BEF" w:rsidRDefault="00FE5BEF" w:rsidP="00FE5BE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B0A9D42" wp14:editId="213FCCD0">
            <wp:simplePos x="0" y="0"/>
            <wp:positionH relativeFrom="column">
              <wp:posOffset>-889000</wp:posOffset>
            </wp:positionH>
            <wp:positionV relativeFrom="line">
              <wp:posOffset>452755</wp:posOffset>
            </wp:positionV>
            <wp:extent cx="7092950" cy="2962275"/>
            <wp:effectExtent l="0" t="0" r="0" b="9525"/>
            <wp:wrapSquare wrapText="bothSides"/>
            <wp:docPr id="2" name="Рисунок 4" descr="hello_html_496abb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96abb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BEF" w:rsidRDefault="00FE5BEF" w:rsidP="00FE5BE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0E2D" w:rsidRDefault="00ED0E2D" w:rsidP="00FE5BE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0E2D" w:rsidRDefault="00ED0E2D" w:rsidP="00FE5BE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0E2D" w:rsidRDefault="00ED0E2D" w:rsidP="00FE5BE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0E2D" w:rsidRPr="00ED0E2D" w:rsidRDefault="00ED0E2D" w:rsidP="00ED0E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0E2D">
        <w:rPr>
          <w:rFonts w:ascii="Times New Roman" w:hAnsi="Times New Roman" w:cs="Times New Roman"/>
          <w:b/>
          <w:sz w:val="48"/>
          <w:szCs w:val="48"/>
        </w:rPr>
        <w:t>Рюкзак для продолжительных и сложных походов</w:t>
      </w:r>
    </w:p>
    <w:p w:rsidR="00FE5BEF" w:rsidRPr="00FE5BEF" w:rsidRDefault="00ED0E2D" w:rsidP="00FE5BE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364E1D6E" wp14:editId="6DCBD1FC">
            <wp:simplePos x="0" y="0"/>
            <wp:positionH relativeFrom="column">
              <wp:posOffset>209550</wp:posOffset>
            </wp:positionH>
            <wp:positionV relativeFrom="line">
              <wp:posOffset>212725</wp:posOffset>
            </wp:positionV>
            <wp:extent cx="1304925" cy="2419350"/>
            <wp:effectExtent l="0" t="0" r="9525" b="0"/>
            <wp:wrapSquare wrapText="bothSides"/>
            <wp:docPr id="3" name="Рисунок 3" descr="hello_html_m1a3cb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a3cb25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BEF" w:rsidRDefault="00FE5BEF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E5BEF" w:rsidRDefault="00FE5BEF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E5BEF" w:rsidRPr="00ED0E2D" w:rsidRDefault="00FE5BEF" w:rsidP="00FE5BEF">
      <w:pPr>
        <w:pStyle w:val="a6"/>
        <w:rPr>
          <w:sz w:val="36"/>
          <w:szCs w:val="36"/>
        </w:rPr>
      </w:pPr>
      <w:r w:rsidRPr="00ED0E2D">
        <w:rPr>
          <w:sz w:val="36"/>
          <w:szCs w:val="36"/>
        </w:rPr>
        <w:t xml:space="preserve">Правильно уложенный рюкзак – </w:t>
      </w:r>
    </w:p>
    <w:p w:rsidR="00FE5BEF" w:rsidRPr="00ED0E2D" w:rsidRDefault="00FE5BEF" w:rsidP="00FE5BEF">
      <w:pPr>
        <w:pStyle w:val="a6"/>
        <w:rPr>
          <w:sz w:val="36"/>
          <w:szCs w:val="36"/>
        </w:rPr>
      </w:pPr>
      <w:r w:rsidRPr="00ED0E2D">
        <w:rPr>
          <w:sz w:val="36"/>
          <w:szCs w:val="36"/>
        </w:rPr>
        <w:t>это залог успешного похода.</w:t>
      </w:r>
    </w:p>
    <w:p w:rsidR="00FE5BEF" w:rsidRPr="00ED0E2D" w:rsidRDefault="00FE5BEF" w:rsidP="00FE5BEF">
      <w:pPr>
        <w:pStyle w:val="a6"/>
        <w:rPr>
          <w:sz w:val="36"/>
          <w:szCs w:val="36"/>
        </w:rPr>
      </w:pPr>
      <w:r w:rsidRPr="00ED0E2D">
        <w:rPr>
          <w:sz w:val="36"/>
          <w:szCs w:val="36"/>
        </w:rPr>
        <w:t xml:space="preserve">Именно так должен выглядеть </w:t>
      </w:r>
    </w:p>
    <w:p w:rsidR="00FE5BEF" w:rsidRPr="00ED0E2D" w:rsidRDefault="00FE5BEF" w:rsidP="00FE5BEF">
      <w:pPr>
        <w:pStyle w:val="a6"/>
        <w:rPr>
          <w:sz w:val="36"/>
          <w:szCs w:val="36"/>
        </w:rPr>
      </w:pPr>
      <w:r w:rsidRPr="00ED0E2D">
        <w:rPr>
          <w:sz w:val="36"/>
          <w:szCs w:val="36"/>
        </w:rPr>
        <w:t>рюкзак у настоящего туриста</w:t>
      </w:r>
      <w:r w:rsidR="00ED0E2D" w:rsidRPr="00ED0E2D">
        <w:rPr>
          <w:sz w:val="36"/>
          <w:szCs w:val="36"/>
        </w:rPr>
        <w:t>.</w:t>
      </w:r>
    </w:p>
    <w:p w:rsidR="00ED0E2D" w:rsidRDefault="00ED0E2D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0E2D" w:rsidRDefault="00ED0E2D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0E2D" w:rsidRDefault="00ED0E2D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0E2D" w:rsidRPr="00ED0E2D" w:rsidRDefault="00ED0E2D" w:rsidP="004743DA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D0E2D">
        <w:rPr>
          <w:rFonts w:ascii="Times New Roman" w:hAnsi="Times New Roman" w:cs="Times New Roman"/>
          <w:b/>
          <w:sz w:val="48"/>
          <w:szCs w:val="48"/>
        </w:rPr>
        <w:t xml:space="preserve">             Правильно уложенный рюкзак</w:t>
      </w:r>
    </w:p>
    <w:p w:rsidR="00ED0E2D" w:rsidRPr="00ED0E2D" w:rsidRDefault="00ED0E2D" w:rsidP="004743DA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ED0E2D" w:rsidRDefault="00ED0E2D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0E2D" w:rsidRDefault="00ED0E2D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8E99E0E" wp14:editId="25613663">
            <wp:extent cx="6324600" cy="6324600"/>
            <wp:effectExtent l="0" t="0" r="0" b="0"/>
            <wp:docPr id="5" name="Рисунок 5" descr="http://2.bp.blogspot.com/-xu5OCyOPcm8/ViYiTKj0s0I/AAAAAAAAG1U/93FjdITcqp0/s1600/Skhema_ukla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xu5OCyOPcm8/ViYiTKj0s0I/AAAAAAAAG1U/93FjdITcqp0/s1600/Skhema_ukladk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E2D" w:rsidRDefault="00ED0E2D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0E2D" w:rsidRDefault="00ED0E2D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0E2D" w:rsidRDefault="00ED0E2D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0E2D" w:rsidRDefault="00ED0E2D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0E2D" w:rsidRDefault="00ED0E2D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0E2D" w:rsidRDefault="00ED0E2D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0E2D" w:rsidRDefault="00ED0E2D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0E2D" w:rsidRDefault="00ED0E2D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0E2D" w:rsidRDefault="00ED0E2D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 wp14:anchorId="452891D4" wp14:editId="406F3BBF">
            <wp:simplePos x="0" y="0"/>
            <wp:positionH relativeFrom="column">
              <wp:posOffset>-720725</wp:posOffset>
            </wp:positionH>
            <wp:positionV relativeFrom="line">
              <wp:posOffset>194310</wp:posOffset>
            </wp:positionV>
            <wp:extent cx="7048500" cy="7715250"/>
            <wp:effectExtent l="0" t="0" r="0" b="0"/>
            <wp:wrapSquare wrapText="bothSides"/>
            <wp:docPr id="4" name="Рисунок 4" descr="hello_html_m27a41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7a416b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E2D" w:rsidRDefault="00ED0E2D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0E2D" w:rsidRDefault="00ED0E2D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0E2D" w:rsidRDefault="00ED0E2D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738D8B51" wp14:editId="18269704">
            <wp:extent cx="5838825" cy="4262342"/>
            <wp:effectExtent l="0" t="0" r="0" b="5080"/>
            <wp:docPr id="6" name="preview-image" descr="http://myfest.ru/tmp/tmp_400_vk-341047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yfest.ru/tmp/tmp_400_vk-3410473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6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E2D" w:rsidRDefault="00ED0E2D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0E2D" w:rsidRDefault="00ED0E2D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0E2D" w:rsidRPr="00ED0E2D" w:rsidRDefault="00ED0E2D" w:rsidP="00ED0E2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0E2D">
        <w:rPr>
          <w:rFonts w:ascii="Times New Roman" w:hAnsi="Times New Roman" w:cs="Times New Roman"/>
          <w:b/>
          <w:sz w:val="48"/>
          <w:szCs w:val="48"/>
        </w:rPr>
        <w:t>Список необходимого снаряжения для похода</w:t>
      </w:r>
    </w:p>
    <w:p w:rsidR="00ED0E2D" w:rsidRDefault="00ED0E2D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0E2D" w:rsidRPr="004743DA" w:rsidRDefault="00ED0E2D" w:rsidP="004743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ED0E2D" w:rsidRPr="0047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17" w:rsidRDefault="00EE5317" w:rsidP="00ED0E2D">
      <w:pPr>
        <w:spacing w:after="0" w:line="240" w:lineRule="auto"/>
      </w:pPr>
      <w:r>
        <w:separator/>
      </w:r>
    </w:p>
  </w:endnote>
  <w:endnote w:type="continuationSeparator" w:id="0">
    <w:p w:rsidR="00EE5317" w:rsidRDefault="00EE5317" w:rsidP="00ED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17" w:rsidRDefault="00EE5317" w:rsidP="00ED0E2D">
      <w:pPr>
        <w:spacing w:after="0" w:line="240" w:lineRule="auto"/>
      </w:pPr>
      <w:r>
        <w:separator/>
      </w:r>
    </w:p>
  </w:footnote>
  <w:footnote w:type="continuationSeparator" w:id="0">
    <w:p w:rsidR="00EE5317" w:rsidRDefault="00EE5317" w:rsidP="00ED0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8035D"/>
    <w:multiLevelType w:val="hybridMultilevel"/>
    <w:tmpl w:val="9CD8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DA"/>
    <w:rsid w:val="00187BC2"/>
    <w:rsid w:val="004743DA"/>
    <w:rsid w:val="005012D1"/>
    <w:rsid w:val="00CA4C64"/>
    <w:rsid w:val="00D51EAC"/>
    <w:rsid w:val="00ED0E2D"/>
    <w:rsid w:val="00EE5317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2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E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0E2D"/>
  </w:style>
  <w:style w:type="paragraph" w:styleId="a9">
    <w:name w:val="footer"/>
    <w:basedOn w:val="a"/>
    <w:link w:val="aa"/>
    <w:uiPriority w:val="99"/>
    <w:unhideWhenUsed/>
    <w:rsid w:val="00ED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0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2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E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0E2D"/>
  </w:style>
  <w:style w:type="paragraph" w:styleId="a9">
    <w:name w:val="footer"/>
    <w:basedOn w:val="a"/>
    <w:link w:val="aa"/>
    <w:uiPriority w:val="99"/>
    <w:unhideWhenUsed/>
    <w:rsid w:val="00ED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0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Ирина</cp:lastModifiedBy>
  <cp:revision>2</cp:revision>
  <dcterms:created xsi:type="dcterms:W3CDTF">2018-01-18T07:54:00Z</dcterms:created>
  <dcterms:modified xsi:type="dcterms:W3CDTF">2018-01-18T07:54:00Z</dcterms:modified>
</cp:coreProperties>
</file>