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6A" w:rsidRPr="00C92A9B" w:rsidRDefault="0037136A" w:rsidP="0037136A">
      <w:pPr>
        <w:rPr>
          <w:b/>
          <w:sz w:val="28"/>
          <w:szCs w:val="28"/>
        </w:rPr>
      </w:pPr>
      <w:r w:rsidRPr="00C92A9B">
        <w:rPr>
          <w:b/>
          <w:sz w:val="28"/>
          <w:szCs w:val="28"/>
        </w:rPr>
        <w:t xml:space="preserve">                             ПРАВИЛА ВНУТРЕННЕГО РАСПОРЯДКА</w:t>
      </w:r>
    </w:p>
    <w:p w:rsidR="0037136A" w:rsidRPr="00C92A9B" w:rsidRDefault="0037136A" w:rsidP="0037136A">
      <w:pPr>
        <w:rPr>
          <w:b/>
          <w:sz w:val="28"/>
          <w:szCs w:val="28"/>
        </w:rPr>
      </w:pPr>
      <w:r w:rsidRPr="00C92A9B">
        <w:rPr>
          <w:b/>
          <w:sz w:val="28"/>
          <w:szCs w:val="28"/>
        </w:rPr>
        <w:t xml:space="preserve">                                   городской программы «Играй город!»</w:t>
      </w:r>
    </w:p>
    <w:p w:rsidR="0037136A" w:rsidRPr="00C92A9B" w:rsidRDefault="0037136A" w:rsidP="0037136A">
      <w:pPr>
        <w:rPr>
          <w:sz w:val="28"/>
          <w:szCs w:val="28"/>
        </w:rPr>
      </w:pP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Настоящие Правила определяют внутренний трудовой распорядок  при работе по реализации городской программы «Играй город!» педагогического отряда «Друзья», порядок приема на работу и увольнения работников, основные обязанности работников и администрации, режим рабочего времени, а также меры поощрения и ответственность за нарушение трудовой дисциплины.</w:t>
      </w:r>
    </w:p>
    <w:p w:rsidR="0037136A" w:rsidRPr="00C92A9B" w:rsidRDefault="0037136A" w:rsidP="003713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92A9B">
        <w:rPr>
          <w:rFonts w:ascii="Times New Roman" w:hAnsi="Times New Roman"/>
          <w:b/>
          <w:sz w:val="28"/>
          <w:szCs w:val="28"/>
        </w:rPr>
        <w:t>Прием на работу</w:t>
      </w:r>
    </w:p>
    <w:p w:rsidR="0037136A" w:rsidRPr="00C92A9B" w:rsidRDefault="0037136A" w:rsidP="00371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1.1. Прием на работу в педагогический отряд производится:</w:t>
      </w:r>
    </w:p>
    <w:p w:rsidR="0037136A" w:rsidRPr="00C92A9B" w:rsidRDefault="0037136A" w:rsidP="0037136A">
      <w:pPr>
        <w:pStyle w:val="a3"/>
        <w:ind w:left="84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для вожатых – на основании заявления и заключения трудового договора;</w:t>
      </w:r>
    </w:p>
    <w:p w:rsidR="0037136A" w:rsidRPr="00C92A9B" w:rsidRDefault="0037136A" w:rsidP="0037136A">
      <w:pPr>
        <w:pStyle w:val="a3"/>
        <w:ind w:left="84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для инструкторов – на основании трудового договора по месту основной работы.</w:t>
      </w:r>
    </w:p>
    <w:p w:rsidR="0037136A" w:rsidRPr="00C92A9B" w:rsidRDefault="0037136A" w:rsidP="00371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1.2. Прием на работу в качестве вожатого осуществляется по достижению претендента 14 лет.</w:t>
      </w:r>
    </w:p>
    <w:p w:rsidR="0037136A" w:rsidRPr="00C92A9B" w:rsidRDefault="0037136A" w:rsidP="00371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 xml:space="preserve">1.3. При приеме на работу вожатые и инструктора в обязательном порядке должны пройти </w:t>
      </w:r>
      <w:proofErr w:type="gramStart"/>
      <w:r w:rsidRPr="00C92A9B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C92A9B">
        <w:rPr>
          <w:rFonts w:ascii="Times New Roman" w:hAnsi="Times New Roman"/>
          <w:sz w:val="28"/>
          <w:szCs w:val="28"/>
        </w:rPr>
        <w:t xml:space="preserve"> «Играй город!», ознакомиться с инструкциями по технике безопасности, своих правах и обязанностях.</w:t>
      </w:r>
    </w:p>
    <w:p w:rsidR="0037136A" w:rsidRPr="00C92A9B" w:rsidRDefault="0037136A" w:rsidP="00371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1.4. С вожатыми заключается срочный договор и его расторжение производится  в соответствии с действующим законодательством.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1.5. Для реализации программы «Играй город!» создается следующая структура:</w:t>
      </w:r>
    </w:p>
    <w:p w:rsidR="0037136A" w:rsidRPr="00C92A9B" w:rsidRDefault="0037136A" w:rsidP="0037136A">
      <w:pPr>
        <w:ind w:left="720"/>
        <w:rPr>
          <w:sz w:val="28"/>
          <w:szCs w:val="28"/>
        </w:rPr>
      </w:pPr>
      <w:r w:rsidRPr="00C92A9B">
        <w:rPr>
          <w:sz w:val="28"/>
          <w:szCs w:val="28"/>
        </w:rPr>
        <w:t>Куратор программы – 1 чел.</w:t>
      </w:r>
    </w:p>
    <w:p w:rsidR="0037136A" w:rsidRPr="00C92A9B" w:rsidRDefault="0037136A" w:rsidP="0037136A">
      <w:pPr>
        <w:ind w:left="720"/>
        <w:rPr>
          <w:sz w:val="28"/>
          <w:szCs w:val="28"/>
        </w:rPr>
      </w:pPr>
      <w:r w:rsidRPr="00C92A9B">
        <w:rPr>
          <w:sz w:val="28"/>
          <w:szCs w:val="28"/>
        </w:rPr>
        <w:t>Психолог – 1 чел.</w:t>
      </w:r>
    </w:p>
    <w:p w:rsidR="0037136A" w:rsidRPr="00C92A9B" w:rsidRDefault="0037136A" w:rsidP="0037136A">
      <w:pPr>
        <w:ind w:left="720"/>
        <w:rPr>
          <w:sz w:val="28"/>
          <w:szCs w:val="28"/>
        </w:rPr>
      </w:pPr>
      <w:r w:rsidRPr="00C92A9B">
        <w:rPr>
          <w:sz w:val="28"/>
          <w:szCs w:val="28"/>
        </w:rPr>
        <w:t>Инструктора – по количеству дворовых площадок.</w:t>
      </w:r>
    </w:p>
    <w:p w:rsidR="0037136A" w:rsidRPr="00C92A9B" w:rsidRDefault="0037136A" w:rsidP="0037136A">
      <w:pPr>
        <w:ind w:left="720"/>
        <w:rPr>
          <w:sz w:val="28"/>
          <w:szCs w:val="28"/>
        </w:rPr>
      </w:pPr>
      <w:r w:rsidRPr="00C92A9B">
        <w:rPr>
          <w:sz w:val="28"/>
          <w:szCs w:val="28"/>
        </w:rPr>
        <w:t>Вожатые – по количеству дворовых площадок, но не менее 3 чел. на площадку.</w:t>
      </w:r>
    </w:p>
    <w:p w:rsidR="0037136A" w:rsidRPr="00C92A9B" w:rsidRDefault="0037136A" w:rsidP="0037136A">
      <w:pPr>
        <w:pStyle w:val="a3"/>
        <w:ind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92A9B">
        <w:rPr>
          <w:rFonts w:ascii="Times New Roman" w:hAnsi="Times New Roman"/>
          <w:b/>
          <w:sz w:val="28"/>
          <w:szCs w:val="28"/>
        </w:rPr>
        <w:t>2. Основные обязанности работников</w:t>
      </w:r>
    </w:p>
    <w:p w:rsidR="0037136A" w:rsidRPr="00C92A9B" w:rsidRDefault="0037136A" w:rsidP="00371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2.1. Работники педагогического отряда «Друзья» должны: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качественно и в срок выполнять  задания и поручения;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соблюдать требования по охране труда, технике безопасности,  санитарии и гигиене труда и противопожарной безопасности;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бережно относиться к имуществу работодателя и других работников;</w:t>
      </w:r>
    </w:p>
    <w:p w:rsidR="0037136A" w:rsidRPr="00C92A9B" w:rsidRDefault="0037136A" w:rsidP="0037136A">
      <w:pPr>
        <w:pStyle w:val="a3"/>
        <w:ind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92A9B">
        <w:rPr>
          <w:rFonts w:ascii="Times New Roman" w:hAnsi="Times New Roman"/>
          <w:b/>
          <w:sz w:val="28"/>
          <w:szCs w:val="28"/>
        </w:rPr>
        <w:t>3. Основные обязанности администрации</w:t>
      </w:r>
    </w:p>
    <w:p w:rsidR="0037136A" w:rsidRPr="00C92A9B" w:rsidRDefault="0037136A" w:rsidP="00371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3.1. Администрация обязана: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соблюдать трудовое законодательство;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предоставить работнику работу, обусловленную трудовым договором;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lastRenderedPageBreak/>
        <w:t>- обеспечить безопасность труда и условия, отвечающие требованиям охраны и гигиены труда;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обеспечить работника оборудованием, инвентарем и иными средствами, необходимыми для исполнения им трудовых обязанностей;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выплачивать в полном размере причитающуюся работнику заработную плату в сроки, установленные трудовым законодательством, коллективным договором, правилами внутреннего трудового распорядка, трудовыми договорами;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способствовать работникам в повышении ими своей квалификации, совершенствовании профессиональных навыков.</w:t>
      </w:r>
    </w:p>
    <w:p w:rsidR="0037136A" w:rsidRPr="00C92A9B" w:rsidRDefault="0037136A" w:rsidP="00371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3.2. Администрация стремится к созданию высокопрофессионального работоспособного коллектива, развитию корпоративных отношений внутри педагогического коллектива, повышению заинтересованности среди работников в развитии и укреплении деятельности организации.</w:t>
      </w:r>
    </w:p>
    <w:p w:rsidR="0037136A" w:rsidRPr="00C92A9B" w:rsidRDefault="0037136A" w:rsidP="0037136A">
      <w:pPr>
        <w:pStyle w:val="a3"/>
        <w:ind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92A9B">
        <w:rPr>
          <w:rFonts w:ascii="Times New Roman" w:hAnsi="Times New Roman"/>
          <w:b/>
          <w:sz w:val="28"/>
          <w:szCs w:val="28"/>
        </w:rPr>
        <w:t>4. Рабочее время и время отдыха</w:t>
      </w:r>
    </w:p>
    <w:p w:rsidR="0037136A" w:rsidRPr="00C92A9B" w:rsidRDefault="0037136A" w:rsidP="00371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4.1. В соответствии с действующим законодательством в педагогическом отряде устанавливается пятидневная рабочая неделя с двумя выходными днями - суббота и воскресенье. Продолжительность рабочего времени составляет 20 часов в неделю.</w:t>
      </w:r>
    </w:p>
    <w:p w:rsidR="0037136A" w:rsidRPr="00C92A9B" w:rsidRDefault="0037136A" w:rsidP="0037136A">
      <w:pPr>
        <w:numPr>
          <w:ilvl w:val="1"/>
          <w:numId w:val="2"/>
        </w:numPr>
        <w:rPr>
          <w:sz w:val="28"/>
          <w:szCs w:val="28"/>
        </w:rPr>
      </w:pPr>
      <w:r w:rsidRPr="00C92A9B">
        <w:rPr>
          <w:sz w:val="28"/>
          <w:szCs w:val="28"/>
        </w:rPr>
        <w:t xml:space="preserve"> Режим работы дворовых площадок устанавливается следующим образом:</w:t>
      </w:r>
    </w:p>
    <w:p w:rsidR="0037136A" w:rsidRPr="00C92A9B" w:rsidRDefault="0037136A" w:rsidP="0037136A">
      <w:pPr>
        <w:ind w:left="720"/>
        <w:rPr>
          <w:sz w:val="28"/>
          <w:szCs w:val="28"/>
        </w:rPr>
      </w:pPr>
      <w:r w:rsidRPr="00C92A9B">
        <w:rPr>
          <w:sz w:val="28"/>
          <w:szCs w:val="28"/>
        </w:rPr>
        <w:t>с 14-00 до 15-00 – организационная планерка;</w:t>
      </w:r>
    </w:p>
    <w:p w:rsidR="0037136A" w:rsidRPr="00C92A9B" w:rsidRDefault="0037136A" w:rsidP="0037136A">
      <w:pPr>
        <w:ind w:left="720"/>
        <w:rPr>
          <w:sz w:val="28"/>
          <w:szCs w:val="28"/>
        </w:rPr>
      </w:pPr>
      <w:r w:rsidRPr="00C92A9B">
        <w:rPr>
          <w:sz w:val="28"/>
          <w:szCs w:val="28"/>
        </w:rPr>
        <w:t>с 15-00 до 18-00 – работа во дворах.</w:t>
      </w:r>
    </w:p>
    <w:p w:rsidR="0037136A" w:rsidRPr="00C92A9B" w:rsidRDefault="0037136A" w:rsidP="0037136A">
      <w:pPr>
        <w:ind w:left="720"/>
        <w:rPr>
          <w:sz w:val="28"/>
          <w:szCs w:val="28"/>
        </w:rPr>
      </w:pPr>
      <w:r w:rsidRPr="00C92A9B">
        <w:rPr>
          <w:sz w:val="28"/>
          <w:szCs w:val="28"/>
        </w:rPr>
        <w:t>Для проведения общегородских мероприятий режим работы в соответствии с планом подготовки и проведения мероприятия.</w:t>
      </w:r>
    </w:p>
    <w:p w:rsidR="0037136A" w:rsidRPr="00C92A9B" w:rsidRDefault="0037136A" w:rsidP="0037136A">
      <w:pPr>
        <w:pStyle w:val="a3"/>
        <w:ind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92A9B">
        <w:rPr>
          <w:rFonts w:ascii="Times New Roman" w:hAnsi="Times New Roman"/>
          <w:b/>
          <w:sz w:val="28"/>
          <w:szCs w:val="28"/>
        </w:rPr>
        <w:t>5. Поощрения</w:t>
      </w:r>
    </w:p>
    <w:p w:rsidR="0037136A" w:rsidRPr="00C92A9B" w:rsidRDefault="0037136A" w:rsidP="00371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5.1. За образцовое выполнение трудовых обязанностей и другие успехи в труде применяются следующие меры поощрения работников: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объявление благодарности;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награждение дипломами и грамотами;</w:t>
      </w:r>
    </w:p>
    <w:p w:rsidR="0037136A" w:rsidRPr="00C92A9B" w:rsidRDefault="0037136A" w:rsidP="0037136A">
      <w:pPr>
        <w:pStyle w:val="a3"/>
        <w:ind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92A9B">
        <w:rPr>
          <w:rFonts w:ascii="Times New Roman" w:hAnsi="Times New Roman"/>
          <w:b/>
          <w:sz w:val="28"/>
          <w:szCs w:val="28"/>
        </w:rPr>
        <w:t>6. Ответственность за нарушение трудовой дисциплины</w:t>
      </w:r>
    </w:p>
    <w:p w:rsidR="0037136A" w:rsidRPr="00C92A9B" w:rsidRDefault="0037136A" w:rsidP="00371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6.1. Нарушение трудовой дисциплины,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6.2. За нарушение трудовой дисциплины администрация применяет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следующие дисциплинарные взыскания: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замечание;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выговор;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- увольнение по соответствующим основаниям.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Увольнение в качестве дисциплинарного взыскания может быть применено за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lastRenderedPageBreak/>
        <w:t xml:space="preserve">6.3. Дисциплинарные взыскания инструкторам осуществляются  по месту основной работы на основании докладной записки куратора программы. 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6.4. До наложения взыскания от нарушителя трудовой дисциплины должны быть затребованы объяснения в письменной форме. В случае отказа работника дать указанное объяснение составляется соответствующий акт.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Отказ работника дать объяснения не может служить препятствием для применения взыскания.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проступка.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37136A" w:rsidRPr="00C92A9B" w:rsidRDefault="0037136A" w:rsidP="003713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2A9B">
        <w:rPr>
          <w:rFonts w:ascii="Times New Roman" w:hAnsi="Times New Roman"/>
          <w:sz w:val="28"/>
          <w:szCs w:val="28"/>
        </w:rPr>
        <w:t>6.5. С правилами внутреннего распорядка должны быть ознакомлены все работники организации. Работники обязаны в своей повседневной работе соблюдать порядок, установленный правилами.</w:t>
      </w:r>
    </w:p>
    <w:p w:rsidR="0037136A" w:rsidRPr="00C92A9B" w:rsidRDefault="0037136A" w:rsidP="0037136A">
      <w:pPr>
        <w:ind w:left="720"/>
        <w:rPr>
          <w:sz w:val="28"/>
          <w:szCs w:val="28"/>
        </w:rPr>
      </w:pPr>
    </w:p>
    <w:p w:rsidR="0037136A" w:rsidRPr="00C92A9B" w:rsidRDefault="0037136A" w:rsidP="0037136A">
      <w:pPr>
        <w:ind w:left="720"/>
        <w:rPr>
          <w:sz w:val="28"/>
          <w:szCs w:val="28"/>
        </w:rPr>
      </w:pPr>
      <w:r w:rsidRPr="00C92A9B">
        <w:rPr>
          <w:sz w:val="28"/>
          <w:szCs w:val="28"/>
        </w:rPr>
        <w:t>Ознакомлены:</w:t>
      </w:r>
    </w:p>
    <w:p w:rsidR="0037136A" w:rsidRPr="00C92A9B" w:rsidRDefault="0037136A" w:rsidP="0037136A">
      <w:pPr>
        <w:rPr>
          <w:sz w:val="28"/>
          <w:szCs w:val="28"/>
        </w:rPr>
      </w:pPr>
    </w:p>
    <w:p w:rsidR="0037136A" w:rsidRPr="00C92A9B" w:rsidRDefault="0037136A" w:rsidP="0037136A">
      <w:pPr>
        <w:jc w:val="right"/>
        <w:rPr>
          <w:b/>
          <w:sz w:val="28"/>
          <w:szCs w:val="28"/>
        </w:rPr>
      </w:pPr>
      <w:r w:rsidRPr="00C92A9B">
        <w:rPr>
          <w:b/>
          <w:sz w:val="28"/>
          <w:szCs w:val="28"/>
        </w:rPr>
        <w:t xml:space="preserve">                            УТВЕРЖДАЮ</w:t>
      </w:r>
    </w:p>
    <w:p w:rsidR="0037136A" w:rsidRPr="00C92A9B" w:rsidRDefault="0037136A" w:rsidP="0037136A">
      <w:pPr>
        <w:jc w:val="right"/>
        <w:rPr>
          <w:b/>
          <w:sz w:val="28"/>
          <w:szCs w:val="28"/>
        </w:rPr>
      </w:pPr>
      <w:r w:rsidRPr="00C92A9B">
        <w:rPr>
          <w:b/>
          <w:sz w:val="28"/>
          <w:szCs w:val="28"/>
        </w:rPr>
        <w:t>________________________</w:t>
      </w:r>
    </w:p>
    <w:p w:rsidR="0037136A" w:rsidRPr="00C92A9B" w:rsidRDefault="0037136A" w:rsidP="0037136A">
      <w:pPr>
        <w:jc w:val="right"/>
        <w:rPr>
          <w:b/>
          <w:sz w:val="28"/>
          <w:szCs w:val="28"/>
        </w:rPr>
      </w:pPr>
      <w:r w:rsidRPr="00C92A9B">
        <w:rPr>
          <w:b/>
          <w:sz w:val="28"/>
          <w:szCs w:val="28"/>
        </w:rPr>
        <w:t>________________________</w:t>
      </w:r>
    </w:p>
    <w:p w:rsidR="0037136A" w:rsidRPr="00C92A9B" w:rsidRDefault="0037136A" w:rsidP="0037136A">
      <w:pPr>
        <w:jc w:val="center"/>
        <w:rPr>
          <w:b/>
          <w:sz w:val="28"/>
          <w:szCs w:val="28"/>
        </w:rPr>
      </w:pPr>
    </w:p>
    <w:p w:rsidR="0037136A" w:rsidRPr="00C92A9B" w:rsidRDefault="0037136A" w:rsidP="0037136A">
      <w:pPr>
        <w:jc w:val="center"/>
        <w:rPr>
          <w:b/>
          <w:sz w:val="28"/>
          <w:szCs w:val="28"/>
        </w:rPr>
      </w:pPr>
      <w:r w:rsidRPr="00C92A9B">
        <w:rPr>
          <w:b/>
          <w:sz w:val="28"/>
          <w:szCs w:val="28"/>
        </w:rPr>
        <w:t>ИНСТРУКЦИЯ ПО ОХРАНЕ ТРУДА И ТБ</w:t>
      </w:r>
    </w:p>
    <w:p w:rsidR="0037136A" w:rsidRPr="00C92A9B" w:rsidRDefault="0037136A" w:rsidP="0037136A">
      <w:pPr>
        <w:jc w:val="center"/>
        <w:rPr>
          <w:b/>
          <w:sz w:val="28"/>
          <w:szCs w:val="28"/>
        </w:rPr>
      </w:pPr>
      <w:r w:rsidRPr="00C92A9B">
        <w:rPr>
          <w:b/>
          <w:sz w:val="28"/>
          <w:szCs w:val="28"/>
        </w:rPr>
        <w:t>для инструкторов дворовых площадок</w:t>
      </w:r>
    </w:p>
    <w:p w:rsidR="0037136A" w:rsidRPr="00C92A9B" w:rsidRDefault="0037136A" w:rsidP="0037136A">
      <w:pPr>
        <w:rPr>
          <w:sz w:val="28"/>
          <w:szCs w:val="28"/>
        </w:rPr>
      </w:pP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        1.Общие требования безопасности</w:t>
      </w:r>
      <w:r w:rsidRPr="00C92A9B">
        <w:rPr>
          <w:sz w:val="28"/>
          <w:szCs w:val="28"/>
        </w:rPr>
        <w:br/>
        <w:t>1.1. К самостоятельной работе инструктором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  <w:r w:rsidRPr="00C92A9B">
        <w:rPr>
          <w:sz w:val="28"/>
          <w:szCs w:val="28"/>
        </w:rPr>
        <w:br/>
        <w:t>1.2. При работе инструктором соблюдать правила внутреннего трудового распорядка, установленные режимы труда и отдыха.</w:t>
      </w:r>
      <w:r w:rsidRPr="00C92A9B">
        <w:rPr>
          <w:sz w:val="28"/>
          <w:szCs w:val="28"/>
        </w:rPr>
        <w:br/>
        <w:t>1.3. При работе во дворах возможно воздействие на работающих и детей следующих опасных факторов: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опасные зоны двора: стоянки автотранспорта; газораспределительные емкости; электрические щиты; ямы; поврежденное асфальтовое покрытие.</w:t>
      </w:r>
      <w:r w:rsidRPr="00C92A9B">
        <w:rPr>
          <w:sz w:val="28"/>
          <w:szCs w:val="28"/>
        </w:rPr>
        <w:br/>
        <w:t xml:space="preserve">1.4. На площадке должна быть </w:t>
      </w:r>
      <w:proofErr w:type="spellStart"/>
      <w:r w:rsidRPr="00C92A9B">
        <w:rPr>
          <w:sz w:val="28"/>
          <w:szCs w:val="28"/>
        </w:rPr>
        <w:t>медаптечка</w:t>
      </w:r>
      <w:proofErr w:type="spellEnd"/>
      <w:r w:rsidRPr="00C92A9B">
        <w:rPr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C92A9B">
        <w:rPr>
          <w:sz w:val="28"/>
          <w:szCs w:val="28"/>
        </w:rPr>
        <w:t>дств дл</w:t>
      </w:r>
      <w:proofErr w:type="gramEnd"/>
      <w:r w:rsidRPr="00C92A9B">
        <w:rPr>
          <w:sz w:val="28"/>
          <w:szCs w:val="28"/>
        </w:rPr>
        <w:t>я оказания первой помощи при травмах.</w:t>
      </w:r>
      <w:r w:rsidRPr="00C92A9B">
        <w:rPr>
          <w:sz w:val="28"/>
          <w:szCs w:val="28"/>
        </w:rPr>
        <w:br/>
        <w:t>1.5. На площадке должна быть чистая бутилированная питьевая вода.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1.6.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  <w:r w:rsidRPr="00C92A9B">
        <w:rPr>
          <w:sz w:val="28"/>
          <w:szCs w:val="28"/>
        </w:rPr>
        <w:br/>
        <w:t>1.7. О несчастном случае немедленно сообщить родителям, представителям организаторов программы дворовых площадок.</w:t>
      </w:r>
      <w:r w:rsidRPr="00C92A9B">
        <w:rPr>
          <w:sz w:val="28"/>
          <w:szCs w:val="28"/>
        </w:rPr>
        <w:br/>
        <w:t xml:space="preserve">1.8. В процессе работы соблюдать правила личной гигиены, содержать в </w:t>
      </w:r>
      <w:r w:rsidRPr="00C92A9B">
        <w:rPr>
          <w:sz w:val="28"/>
          <w:szCs w:val="28"/>
        </w:rPr>
        <w:lastRenderedPageBreak/>
        <w:t>чистоте рабочее место (дворовую площадку для игр).</w:t>
      </w:r>
      <w:r w:rsidRPr="00C92A9B">
        <w:rPr>
          <w:sz w:val="28"/>
          <w:szCs w:val="28"/>
        </w:rPr>
        <w:br/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  <w:r w:rsidRPr="00C92A9B">
        <w:rPr>
          <w:sz w:val="28"/>
          <w:szCs w:val="28"/>
        </w:rPr>
        <w:br/>
        <w:t xml:space="preserve">       2. Требования безопасности перед началом работы</w:t>
      </w:r>
      <w:r w:rsidRPr="00C92A9B">
        <w:rPr>
          <w:sz w:val="28"/>
          <w:szCs w:val="28"/>
        </w:rPr>
        <w:br/>
        <w:t>2.1. Убедиться в исправности всех игровых сооружений дворовой площадки, в случае обнаружения не исправностей предупредить старшего по дому и детей.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2.2. </w:t>
      </w:r>
      <w:proofErr w:type="gramStart"/>
      <w:r w:rsidRPr="00C92A9B">
        <w:rPr>
          <w:sz w:val="28"/>
          <w:szCs w:val="28"/>
        </w:rPr>
        <w:t>Убедиться в правильной планировки зон для проведения подвижных игр.</w:t>
      </w:r>
      <w:proofErr w:type="gramEnd"/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2.3. Убедиться в том, что все стационарное детское оборудование закреплено во избежание его падения и </w:t>
      </w:r>
      <w:proofErr w:type="spellStart"/>
      <w:r w:rsidRPr="00C92A9B">
        <w:rPr>
          <w:sz w:val="28"/>
          <w:szCs w:val="28"/>
        </w:rPr>
        <w:t>травмирования</w:t>
      </w:r>
      <w:proofErr w:type="spellEnd"/>
      <w:r w:rsidRPr="00C92A9B">
        <w:rPr>
          <w:sz w:val="28"/>
          <w:szCs w:val="28"/>
        </w:rPr>
        <w:t xml:space="preserve"> детей.</w:t>
      </w:r>
      <w:r w:rsidRPr="00C92A9B">
        <w:rPr>
          <w:sz w:val="28"/>
          <w:szCs w:val="28"/>
        </w:rPr>
        <w:br/>
        <w:t xml:space="preserve">       3. Требования безопасности во время работы</w:t>
      </w:r>
      <w:r w:rsidRPr="00C92A9B">
        <w:rPr>
          <w:sz w:val="28"/>
          <w:szCs w:val="28"/>
        </w:rPr>
        <w:br/>
        <w:t xml:space="preserve">3.1. Провести инструктаж </w:t>
      </w:r>
      <w:proofErr w:type="gramStart"/>
      <w:r w:rsidRPr="00C92A9B">
        <w:rPr>
          <w:sz w:val="28"/>
          <w:szCs w:val="28"/>
        </w:rPr>
        <w:t>с вожатыми дворовой площадки по безопасности в соответствии с игровой программой предлагаемой детям в этот день</w:t>
      </w:r>
      <w:proofErr w:type="gramEnd"/>
      <w:r w:rsidRPr="00C92A9B">
        <w:rPr>
          <w:sz w:val="28"/>
          <w:szCs w:val="28"/>
        </w:rPr>
        <w:t>.</w:t>
      </w:r>
      <w:r w:rsidRPr="00C92A9B">
        <w:rPr>
          <w:sz w:val="28"/>
          <w:szCs w:val="28"/>
        </w:rPr>
        <w:br/>
        <w:t>3.2. Длительность одной игры не должна превышать   30 мин.</w:t>
      </w:r>
      <w:r w:rsidRPr="00C92A9B">
        <w:rPr>
          <w:sz w:val="28"/>
          <w:szCs w:val="28"/>
        </w:rPr>
        <w:br/>
        <w:t>3.3. Для проведения игр учитывать возраст детей и организовывать группы в соответствии с возрастной психологией.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3.4. Количество подвижных игр выбирается в соответствии с физическим развитием детей, их возрастом, устройством игровой площадки. 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3.5. Избегать конфликтных ситуаций среди детей, соседей и родителей. При возникновении конфликта немедленно его урегулировать, в исключительных случаях подключить для этого организаторов программы.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       4. Требования безопасности в аварийных ситуациях</w:t>
      </w:r>
      <w:r w:rsidRPr="00C92A9B">
        <w:rPr>
          <w:sz w:val="28"/>
          <w:szCs w:val="28"/>
        </w:rPr>
        <w:br/>
        <w:t>4.1. При получении травмы немедленно оказать первую помощь пострадавшему, сообщить об этом администрации и родителям, при необходимости, отправить пострадавшего в ближайшее лечебное учреждение.</w:t>
      </w:r>
      <w:r w:rsidRPr="00C92A9B">
        <w:rPr>
          <w:sz w:val="28"/>
          <w:szCs w:val="28"/>
        </w:rPr>
        <w:br/>
        <w:t xml:space="preserve">       5. Требования безопасности по окончании работы</w:t>
      </w:r>
      <w:r w:rsidRPr="00C92A9B">
        <w:rPr>
          <w:sz w:val="28"/>
          <w:szCs w:val="28"/>
        </w:rPr>
        <w:br/>
        <w:t xml:space="preserve">5.1. Проверить </w:t>
      </w:r>
      <w:proofErr w:type="spellStart"/>
      <w:proofErr w:type="gramStart"/>
      <w:r w:rsidRPr="00C92A9B">
        <w:rPr>
          <w:sz w:val="28"/>
          <w:szCs w:val="28"/>
        </w:rPr>
        <w:t>психо</w:t>
      </w:r>
      <w:proofErr w:type="spellEnd"/>
      <w:r w:rsidRPr="00C92A9B">
        <w:rPr>
          <w:sz w:val="28"/>
          <w:szCs w:val="28"/>
        </w:rPr>
        <w:t>-физический</w:t>
      </w:r>
      <w:proofErr w:type="gramEnd"/>
      <w:r w:rsidRPr="00C92A9B">
        <w:rPr>
          <w:sz w:val="28"/>
          <w:szCs w:val="28"/>
        </w:rPr>
        <w:t xml:space="preserve"> климат на игровой площадке, предупредить детей и вожатых о планах на следующий день.</w:t>
      </w:r>
    </w:p>
    <w:p w:rsidR="0037136A" w:rsidRPr="00C92A9B" w:rsidRDefault="0037136A" w:rsidP="0037136A">
      <w:pPr>
        <w:rPr>
          <w:sz w:val="28"/>
          <w:szCs w:val="28"/>
        </w:rPr>
      </w:pP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С инструкцией </w:t>
      </w:r>
      <w:proofErr w:type="gramStart"/>
      <w:r w:rsidRPr="00C92A9B">
        <w:rPr>
          <w:sz w:val="28"/>
          <w:szCs w:val="28"/>
        </w:rPr>
        <w:t>ознакомлен</w:t>
      </w:r>
      <w:proofErr w:type="gramEnd"/>
      <w:r w:rsidRPr="00C92A9B">
        <w:rPr>
          <w:sz w:val="28"/>
          <w:szCs w:val="28"/>
        </w:rPr>
        <w:t xml:space="preserve"> (на):</w:t>
      </w:r>
    </w:p>
    <w:p w:rsidR="0037136A" w:rsidRPr="00C92A9B" w:rsidRDefault="0037136A" w:rsidP="0037136A">
      <w:pPr>
        <w:rPr>
          <w:sz w:val="28"/>
          <w:szCs w:val="28"/>
        </w:rPr>
      </w:pPr>
    </w:p>
    <w:p w:rsidR="0037136A" w:rsidRDefault="0037136A" w:rsidP="0037136A">
      <w:pPr>
        <w:rPr>
          <w:sz w:val="28"/>
          <w:szCs w:val="28"/>
        </w:rPr>
      </w:pPr>
    </w:p>
    <w:p w:rsidR="0037136A" w:rsidRDefault="0037136A" w:rsidP="0037136A">
      <w:pPr>
        <w:rPr>
          <w:sz w:val="28"/>
          <w:szCs w:val="28"/>
        </w:rPr>
      </w:pPr>
    </w:p>
    <w:p w:rsidR="0037136A" w:rsidRDefault="0037136A" w:rsidP="0037136A">
      <w:pPr>
        <w:rPr>
          <w:sz w:val="28"/>
          <w:szCs w:val="28"/>
        </w:rPr>
      </w:pPr>
    </w:p>
    <w:p w:rsidR="0037136A" w:rsidRDefault="0037136A" w:rsidP="0037136A">
      <w:pPr>
        <w:rPr>
          <w:sz w:val="28"/>
          <w:szCs w:val="28"/>
        </w:rPr>
      </w:pPr>
    </w:p>
    <w:p w:rsidR="0037136A" w:rsidRDefault="0037136A" w:rsidP="0037136A">
      <w:pPr>
        <w:rPr>
          <w:sz w:val="28"/>
          <w:szCs w:val="28"/>
        </w:rPr>
      </w:pPr>
    </w:p>
    <w:p w:rsidR="0037136A" w:rsidRPr="00C92A9B" w:rsidRDefault="0037136A" w:rsidP="0037136A">
      <w:pPr>
        <w:rPr>
          <w:sz w:val="28"/>
          <w:szCs w:val="28"/>
        </w:rPr>
      </w:pPr>
    </w:p>
    <w:p w:rsidR="0037136A" w:rsidRPr="00C92A9B" w:rsidRDefault="0037136A" w:rsidP="0037136A">
      <w:pPr>
        <w:rPr>
          <w:sz w:val="28"/>
          <w:szCs w:val="28"/>
        </w:rPr>
      </w:pPr>
    </w:p>
    <w:p w:rsidR="0037136A" w:rsidRPr="00C92A9B" w:rsidRDefault="0037136A" w:rsidP="0037136A">
      <w:pPr>
        <w:jc w:val="right"/>
        <w:rPr>
          <w:sz w:val="28"/>
          <w:szCs w:val="28"/>
        </w:rPr>
      </w:pPr>
      <w:r w:rsidRPr="00C92A9B">
        <w:rPr>
          <w:sz w:val="28"/>
          <w:szCs w:val="28"/>
        </w:rPr>
        <w:t>УТВЕРЖДАЮ</w:t>
      </w:r>
    </w:p>
    <w:p w:rsidR="0037136A" w:rsidRPr="00C92A9B" w:rsidRDefault="0037136A" w:rsidP="0037136A">
      <w:pPr>
        <w:jc w:val="right"/>
        <w:rPr>
          <w:sz w:val="28"/>
          <w:szCs w:val="28"/>
        </w:rPr>
      </w:pPr>
      <w:r w:rsidRPr="00C92A9B">
        <w:rPr>
          <w:sz w:val="28"/>
          <w:szCs w:val="28"/>
        </w:rPr>
        <w:t>______________________________</w:t>
      </w:r>
    </w:p>
    <w:p w:rsidR="0037136A" w:rsidRPr="00C92A9B" w:rsidRDefault="0037136A" w:rsidP="0037136A">
      <w:pPr>
        <w:jc w:val="right"/>
        <w:rPr>
          <w:sz w:val="28"/>
          <w:szCs w:val="28"/>
        </w:rPr>
      </w:pPr>
      <w:r w:rsidRPr="00C92A9B">
        <w:rPr>
          <w:sz w:val="28"/>
          <w:szCs w:val="28"/>
        </w:rPr>
        <w:t>______________________________</w:t>
      </w:r>
    </w:p>
    <w:p w:rsidR="0037136A" w:rsidRPr="00C92A9B" w:rsidRDefault="0037136A" w:rsidP="0037136A">
      <w:pPr>
        <w:jc w:val="center"/>
        <w:rPr>
          <w:b/>
          <w:sz w:val="28"/>
          <w:szCs w:val="28"/>
        </w:rPr>
      </w:pPr>
    </w:p>
    <w:p w:rsidR="0037136A" w:rsidRPr="00C92A9B" w:rsidRDefault="0037136A" w:rsidP="0037136A">
      <w:pPr>
        <w:jc w:val="center"/>
        <w:rPr>
          <w:b/>
          <w:sz w:val="28"/>
          <w:szCs w:val="28"/>
        </w:rPr>
      </w:pPr>
      <w:r w:rsidRPr="00C92A9B">
        <w:rPr>
          <w:b/>
          <w:sz w:val="28"/>
          <w:szCs w:val="28"/>
        </w:rPr>
        <w:lastRenderedPageBreak/>
        <w:t xml:space="preserve">ФУНЦИОНАЛЬНЫЕ ОБЯЗОННОСТИ И </w:t>
      </w:r>
    </w:p>
    <w:p w:rsidR="0037136A" w:rsidRPr="00C92A9B" w:rsidRDefault="0037136A" w:rsidP="0037136A">
      <w:pPr>
        <w:jc w:val="center"/>
        <w:rPr>
          <w:b/>
          <w:sz w:val="28"/>
          <w:szCs w:val="28"/>
        </w:rPr>
      </w:pPr>
      <w:r w:rsidRPr="00C92A9B">
        <w:rPr>
          <w:b/>
          <w:sz w:val="28"/>
          <w:szCs w:val="28"/>
        </w:rPr>
        <w:t>ИНСТРУКЦИЯ ПО ТЕХНИКЕ БЕЗОПАСНОСТИ.</w:t>
      </w:r>
    </w:p>
    <w:p w:rsidR="0037136A" w:rsidRPr="00C92A9B" w:rsidRDefault="0037136A" w:rsidP="0037136A">
      <w:pPr>
        <w:jc w:val="center"/>
        <w:rPr>
          <w:sz w:val="28"/>
          <w:szCs w:val="28"/>
        </w:rPr>
      </w:pPr>
    </w:p>
    <w:p w:rsidR="0037136A" w:rsidRPr="00C92A9B" w:rsidRDefault="0037136A" w:rsidP="0037136A">
      <w:pPr>
        <w:jc w:val="center"/>
        <w:rPr>
          <w:sz w:val="28"/>
          <w:szCs w:val="28"/>
        </w:rPr>
      </w:pPr>
      <w:r w:rsidRPr="00C92A9B">
        <w:rPr>
          <w:sz w:val="28"/>
          <w:szCs w:val="28"/>
        </w:rPr>
        <w:t>Для вожатых дворовых площадок.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Вожатые дворовых площадок должны знать и уметь: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виды игр (не менее 50)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возрастные критерии игр;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планировать свою работу;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распределять игры на 3 часа рабочего времени;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использовать оборудование, инвентарь, а также приспосабливать  различные предметы и оборудование на детской площадке для игры.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конвенцию о правах ребенка;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- правила внутреннего распорядка  </w:t>
      </w:r>
      <w:proofErr w:type="spellStart"/>
      <w:r w:rsidRPr="00C92A9B">
        <w:rPr>
          <w:sz w:val="28"/>
          <w:szCs w:val="28"/>
        </w:rPr>
        <w:t>пед</w:t>
      </w:r>
      <w:proofErr w:type="spellEnd"/>
      <w:r w:rsidRPr="00C92A9B">
        <w:rPr>
          <w:sz w:val="28"/>
          <w:szCs w:val="28"/>
        </w:rPr>
        <w:t>. отряда «Друзья»;</w:t>
      </w:r>
    </w:p>
    <w:p w:rsidR="0037136A" w:rsidRPr="00C92A9B" w:rsidRDefault="0037136A" w:rsidP="0037136A">
      <w:pPr>
        <w:rPr>
          <w:b/>
          <w:sz w:val="28"/>
          <w:szCs w:val="28"/>
        </w:rPr>
      </w:pPr>
      <w:r w:rsidRPr="00C92A9B">
        <w:rPr>
          <w:sz w:val="28"/>
          <w:szCs w:val="28"/>
        </w:rPr>
        <w:t xml:space="preserve">1. </w:t>
      </w:r>
      <w:r w:rsidRPr="00C92A9B">
        <w:rPr>
          <w:b/>
          <w:sz w:val="28"/>
          <w:szCs w:val="28"/>
        </w:rPr>
        <w:t xml:space="preserve">При организации игр во дворе 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b/>
          <w:sz w:val="28"/>
          <w:szCs w:val="28"/>
        </w:rPr>
        <w:t xml:space="preserve">     Вожатый имеет право: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использовать для организации игр оборудование и инвентарь, выданный координаторами;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использовать оборудование детских площадок во дворе;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для организации игр учитывать возраст детей;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проводить игры, игровые программы и мероприятия согласованные с координаторами.</w:t>
      </w:r>
    </w:p>
    <w:p w:rsidR="0037136A" w:rsidRPr="00C92A9B" w:rsidRDefault="0037136A" w:rsidP="0037136A">
      <w:pPr>
        <w:rPr>
          <w:b/>
          <w:sz w:val="28"/>
          <w:szCs w:val="28"/>
        </w:rPr>
      </w:pPr>
      <w:r w:rsidRPr="00C92A9B">
        <w:rPr>
          <w:sz w:val="28"/>
          <w:szCs w:val="28"/>
        </w:rPr>
        <w:t xml:space="preserve">    </w:t>
      </w:r>
      <w:r w:rsidRPr="00C92A9B">
        <w:rPr>
          <w:b/>
          <w:sz w:val="28"/>
          <w:szCs w:val="28"/>
        </w:rPr>
        <w:t>Вожатый не имеет право: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уводить детей со двора без предварительной письменной договоренности с родителями (для участия в городских мероприятиях);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Распивать спиртные напитки, курить, ругаться, быть неопрятным и грубым;</w:t>
      </w:r>
    </w:p>
    <w:p w:rsidR="0037136A" w:rsidRPr="00C92A9B" w:rsidRDefault="0037136A" w:rsidP="0037136A">
      <w:pPr>
        <w:numPr>
          <w:ilvl w:val="1"/>
          <w:numId w:val="3"/>
        </w:numPr>
        <w:rPr>
          <w:sz w:val="28"/>
          <w:szCs w:val="28"/>
        </w:rPr>
      </w:pPr>
      <w:r w:rsidRPr="00C92A9B">
        <w:rPr>
          <w:sz w:val="28"/>
          <w:szCs w:val="28"/>
        </w:rPr>
        <w:t>Место для игр вожатый выбирает с учетом возраста детей, погодных условий и исходя из соображений безопасности:</w:t>
      </w:r>
    </w:p>
    <w:p w:rsidR="0037136A" w:rsidRPr="00C92A9B" w:rsidRDefault="0037136A" w:rsidP="0037136A">
      <w:pPr>
        <w:numPr>
          <w:ilvl w:val="0"/>
          <w:numId w:val="4"/>
        </w:numPr>
        <w:rPr>
          <w:sz w:val="28"/>
          <w:szCs w:val="28"/>
        </w:rPr>
      </w:pPr>
      <w:r w:rsidRPr="00C92A9B">
        <w:rPr>
          <w:sz w:val="28"/>
          <w:szCs w:val="28"/>
        </w:rPr>
        <w:t>Не пригодные места для игр:</w:t>
      </w:r>
    </w:p>
    <w:p w:rsidR="0037136A" w:rsidRPr="00C92A9B" w:rsidRDefault="0037136A" w:rsidP="0037136A">
      <w:pPr>
        <w:ind w:left="360"/>
        <w:rPr>
          <w:sz w:val="28"/>
          <w:szCs w:val="28"/>
        </w:rPr>
      </w:pPr>
      <w:r w:rsidRPr="00C92A9B">
        <w:rPr>
          <w:sz w:val="28"/>
          <w:szCs w:val="28"/>
        </w:rPr>
        <w:t>- у подъездов;</w:t>
      </w:r>
    </w:p>
    <w:p w:rsidR="0037136A" w:rsidRPr="00C92A9B" w:rsidRDefault="0037136A" w:rsidP="0037136A">
      <w:pPr>
        <w:ind w:left="360"/>
        <w:rPr>
          <w:sz w:val="28"/>
          <w:szCs w:val="28"/>
        </w:rPr>
      </w:pPr>
      <w:r w:rsidRPr="00C92A9B">
        <w:rPr>
          <w:sz w:val="28"/>
          <w:szCs w:val="28"/>
        </w:rPr>
        <w:t>- на площадки для сушки белья;</w:t>
      </w:r>
    </w:p>
    <w:p w:rsidR="0037136A" w:rsidRPr="00C92A9B" w:rsidRDefault="0037136A" w:rsidP="0037136A">
      <w:pPr>
        <w:ind w:left="360"/>
        <w:rPr>
          <w:sz w:val="28"/>
          <w:szCs w:val="28"/>
        </w:rPr>
      </w:pPr>
      <w:r w:rsidRPr="00C92A9B">
        <w:rPr>
          <w:sz w:val="28"/>
          <w:szCs w:val="28"/>
        </w:rPr>
        <w:t>- на стоянке автотранспорта;</w:t>
      </w:r>
    </w:p>
    <w:p w:rsidR="0037136A" w:rsidRPr="00C92A9B" w:rsidRDefault="0037136A" w:rsidP="0037136A">
      <w:pPr>
        <w:ind w:left="360"/>
        <w:rPr>
          <w:sz w:val="28"/>
          <w:szCs w:val="28"/>
        </w:rPr>
      </w:pPr>
      <w:r w:rsidRPr="00C92A9B">
        <w:rPr>
          <w:sz w:val="28"/>
          <w:szCs w:val="28"/>
        </w:rPr>
        <w:t>- на стройке;</w:t>
      </w:r>
    </w:p>
    <w:p w:rsidR="0037136A" w:rsidRPr="00C92A9B" w:rsidRDefault="0037136A" w:rsidP="0037136A">
      <w:pPr>
        <w:ind w:left="360"/>
        <w:rPr>
          <w:sz w:val="28"/>
          <w:szCs w:val="28"/>
        </w:rPr>
      </w:pPr>
      <w:r w:rsidRPr="00C92A9B">
        <w:rPr>
          <w:sz w:val="28"/>
          <w:szCs w:val="28"/>
        </w:rPr>
        <w:t>- у бытовых сооружений (щиты распределители, газовые емкости, бойлерные и т.д.)</w:t>
      </w:r>
    </w:p>
    <w:p w:rsidR="0037136A" w:rsidRPr="00C92A9B" w:rsidRDefault="0037136A" w:rsidP="0037136A">
      <w:pPr>
        <w:numPr>
          <w:ilvl w:val="0"/>
          <w:numId w:val="4"/>
        </w:numPr>
        <w:rPr>
          <w:sz w:val="28"/>
          <w:szCs w:val="28"/>
        </w:rPr>
      </w:pPr>
      <w:r w:rsidRPr="00C92A9B">
        <w:rPr>
          <w:sz w:val="28"/>
          <w:szCs w:val="28"/>
        </w:rPr>
        <w:t>Пригодные места для игр;</w:t>
      </w:r>
    </w:p>
    <w:p w:rsidR="0037136A" w:rsidRPr="00C92A9B" w:rsidRDefault="0037136A" w:rsidP="0037136A">
      <w:pPr>
        <w:ind w:left="360"/>
        <w:rPr>
          <w:sz w:val="28"/>
          <w:szCs w:val="28"/>
        </w:rPr>
      </w:pPr>
      <w:r w:rsidRPr="00C92A9B">
        <w:rPr>
          <w:sz w:val="28"/>
          <w:szCs w:val="28"/>
        </w:rPr>
        <w:t>- специально оборудованные детские площадки;</w:t>
      </w:r>
    </w:p>
    <w:p w:rsidR="0037136A" w:rsidRPr="00C92A9B" w:rsidRDefault="0037136A" w:rsidP="0037136A">
      <w:pPr>
        <w:ind w:left="360"/>
        <w:rPr>
          <w:sz w:val="28"/>
          <w:szCs w:val="28"/>
        </w:rPr>
      </w:pPr>
      <w:r w:rsidRPr="00C92A9B">
        <w:rPr>
          <w:sz w:val="28"/>
          <w:szCs w:val="28"/>
        </w:rPr>
        <w:t>- пришкольные стадионы;</w:t>
      </w:r>
    </w:p>
    <w:p w:rsidR="0037136A" w:rsidRDefault="0037136A" w:rsidP="0037136A">
      <w:pPr>
        <w:ind w:left="360"/>
        <w:rPr>
          <w:sz w:val="28"/>
          <w:szCs w:val="28"/>
        </w:rPr>
      </w:pPr>
      <w:r w:rsidRPr="00C92A9B">
        <w:rPr>
          <w:sz w:val="28"/>
          <w:szCs w:val="28"/>
        </w:rPr>
        <w:t>- центр двора.</w:t>
      </w:r>
    </w:p>
    <w:p w:rsidR="0037136A" w:rsidRDefault="0037136A" w:rsidP="0037136A">
      <w:pPr>
        <w:ind w:left="360"/>
        <w:rPr>
          <w:sz w:val="28"/>
          <w:szCs w:val="28"/>
        </w:rPr>
      </w:pPr>
    </w:p>
    <w:p w:rsidR="0037136A" w:rsidRDefault="0037136A" w:rsidP="0037136A">
      <w:pPr>
        <w:ind w:left="360"/>
        <w:rPr>
          <w:sz w:val="28"/>
          <w:szCs w:val="28"/>
        </w:rPr>
      </w:pPr>
    </w:p>
    <w:p w:rsidR="0037136A" w:rsidRPr="00C92A9B" w:rsidRDefault="0037136A" w:rsidP="0037136A">
      <w:pPr>
        <w:ind w:left="360"/>
        <w:rPr>
          <w:sz w:val="28"/>
          <w:szCs w:val="28"/>
        </w:rPr>
      </w:pP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1.2. Подбор игр осуществляется: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       -  с учетом возраста детей;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        погодных условий;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           размера двора;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lastRenderedPageBreak/>
        <w:t xml:space="preserve">           интересов детей.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1.3. Игры, игровые программы, мероприятия должны быть спланированы и согласованы с координатором </w:t>
      </w:r>
      <w:proofErr w:type="spellStart"/>
      <w:r w:rsidRPr="00C92A9B">
        <w:rPr>
          <w:sz w:val="28"/>
          <w:szCs w:val="28"/>
        </w:rPr>
        <w:t>пед</w:t>
      </w:r>
      <w:proofErr w:type="spellEnd"/>
      <w:r w:rsidRPr="00C92A9B">
        <w:rPr>
          <w:sz w:val="28"/>
          <w:szCs w:val="28"/>
        </w:rPr>
        <w:t>. отряда заранее.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1.4. Используемые  «сладкие» призы (конфеты, шоколадки и т.п.) должны приобретаться  в полном соответствии с нормами </w:t>
      </w:r>
      <w:proofErr w:type="spellStart"/>
      <w:r w:rsidRPr="00C92A9B">
        <w:rPr>
          <w:sz w:val="28"/>
          <w:szCs w:val="28"/>
        </w:rPr>
        <w:t>СанПин</w:t>
      </w:r>
      <w:proofErr w:type="spellEnd"/>
      <w:r w:rsidRPr="00C92A9B">
        <w:rPr>
          <w:sz w:val="28"/>
          <w:szCs w:val="28"/>
        </w:rPr>
        <w:t xml:space="preserve"> и </w:t>
      </w:r>
      <w:proofErr w:type="spellStart"/>
      <w:r w:rsidRPr="00C92A9B">
        <w:rPr>
          <w:sz w:val="28"/>
          <w:szCs w:val="28"/>
        </w:rPr>
        <w:t>Роспотребнадзора</w:t>
      </w:r>
      <w:proofErr w:type="spellEnd"/>
      <w:r w:rsidRPr="00C92A9B">
        <w:rPr>
          <w:sz w:val="28"/>
          <w:szCs w:val="28"/>
        </w:rPr>
        <w:t xml:space="preserve"> и только приобретенные координаторами </w:t>
      </w:r>
      <w:proofErr w:type="spellStart"/>
      <w:r w:rsidRPr="00C92A9B">
        <w:rPr>
          <w:sz w:val="28"/>
          <w:szCs w:val="28"/>
        </w:rPr>
        <w:t>пед</w:t>
      </w:r>
      <w:proofErr w:type="spellEnd"/>
      <w:r w:rsidRPr="00C92A9B">
        <w:rPr>
          <w:sz w:val="28"/>
          <w:szCs w:val="28"/>
        </w:rPr>
        <w:t>. отряда.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1.5. Запрещается: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брать в рот первую попавшую ягоду, травинку, сдирать зубами кору с прутьев;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использовать для игр подвалы, чердаки, крыши домов и сооружения находящиеся во дворе;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есть на улице, даже вынесенные из дома продукты (включая фрукты, печенье и т.д.);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вступать в конфликты с жильцами, родителями детей, детьми.  Все конфликтные ситуации разрешаются только в присутствии координатора или инструктора.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1.6. При необходимости использовать только одноразовую пластиковую посуду (эстафеты для переноски воды и т.п.).</w:t>
      </w:r>
    </w:p>
    <w:p w:rsidR="0037136A" w:rsidRPr="00C92A9B" w:rsidRDefault="0037136A" w:rsidP="0037136A">
      <w:pPr>
        <w:rPr>
          <w:sz w:val="28"/>
          <w:szCs w:val="28"/>
        </w:rPr>
      </w:pP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При передвижении с группой детей по городу, вожатый обязан: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– следить за соблюдением ПДД.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– не отставать от основной группы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Разрешается: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ходить только по тротуару и пешеходному переходу, по краю проезжей части; на дорогах по левому краю, по левой обочине.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переходить дорогу, развернувшись по линии движения, только по команде руководителя цепочкой.</w:t>
      </w:r>
    </w:p>
    <w:p w:rsidR="0037136A" w:rsidRPr="00C92A9B" w:rsidRDefault="0037136A" w:rsidP="0037136A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C92A9B">
        <w:rPr>
          <w:sz w:val="28"/>
          <w:szCs w:val="28"/>
        </w:rPr>
        <w:t>При использовании специального оборудования (веревки, искусственные и</w:t>
      </w:r>
      <w:proofErr w:type="gramEnd"/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естественные препятствия и т.д.) вожатый должен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 xml:space="preserve"> - вместе с инструктором проверить оборудование и места  их </w:t>
      </w:r>
      <w:proofErr w:type="gramStart"/>
      <w:r w:rsidRPr="00C92A9B">
        <w:rPr>
          <w:sz w:val="28"/>
          <w:szCs w:val="28"/>
        </w:rPr>
        <w:t>креплении</w:t>
      </w:r>
      <w:proofErr w:type="gramEnd"/>
      <w:r w:rsidRPr="00C92A9B">
        <w:rPr>
          <w:sz w:val="28"/>
          <w:szCs w:val="28"/>
        </w:rPr>
        <w:t>;</w:t>
      </w:r>
    </w:p>
    <w:p w:rsidR="0037136A" w:rsidRPr="00C92A9B" w:rsidRDefault="0037136A" w:rsidP="0037136A">
      <w:pPr>
        <w:rPr>
          <w:sz w:val="28"/>
          <w:szCs w:val="28"/>
        </w:rPr>
      </w:pPr>
      <w:r w:rsidRPr="00C92A9B">
        <w:rPr>
          <w:sz w:val="28"/>
          <w:szCs w:val="28"/>
        </w:rPr>
        <w:t>- использовать только стандартное оборудование (приспособленные предметы не рекомендуются);</w:t>
      </w:r>
    </w:p>
    <w:p w:rsidR="0037136A" w:rsidRPr="00C92A9B" w:rsidRDefault="0037136A" w:rsidP="0037136A">
      <w:pPr>
        <w:numPr>
          <w:ilvl w:val="0"/>
          <w:numId w:val="5"/>
        </w:numPr>
        <w:rPr>
          <w:sz w:val="28"/>
          <w:szCs w:val="28"/>
        </w:rPr>
      </w:pPr>
      <w:r w:rsidRPr="00C92A9B">
        <w:rPr>
          <w:sz w:val="28"/>
          <w:szCs w:val="28"/>
        </w:rPr>
        <w:t>Действия в случае ЧС:</w:t>
      </w:r>
    </w:p>
    <w:p w:rsidR="0037136A" w:rsidRPr="00C92A9B" w:rsidRDefault="0037136A" w:rsidP="0037136A">
      <w:pPr>
        <w:numPr>
          <w:ilvl w:val="0"/>
          <w:numId w:val="6"/>
        </w:numPr>
        <w:rPr>
          <w:sz w:val="28"/>
          <w:szCs w:val="28"/>
        </w:rPr>
      </w:pPr>
      <w:r w:rsidRPr="00C92A9B">
        <w:rPr>
          <w:sz w:val="28"/>
          <w:szCs w:val="28"/>
        </w:rPr>
        <w:t>При возникновении конфликта немедленно сообщить об этом инструктору или координатору.</w:t>
      </w:r>
    </w:p>
    <w:p w:rsidR="003355FA" w:rsidRDefault="0037136A">
      <w:bookmarkStart w:id="0" w:name="_GoBack"/>
      <w:bookmarkEnd w:id="0"/>
    </w:p>
    <w:sectPr w:rsidR="0033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270"/>
    <w:multiLevelType w:val="hybridMultilevel"/>
    <w:tmpl w:val="020CFF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91DA1"/>
    <w:multiLevelType w:val="multilevel"/>
    <w:tmpl w:val="C63ED4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5E6969"/>
    <w:multiLevelType w:val="hybridMultilevel"/>
    <w:tmpl w:val="E738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F7FCB"/>
    <w:multiLevelType w:val="hybridMultilevel"/>
    <w:tmpl w:val="AEA6A582"/>
    <w:lvl w:ilvl="0" w:tplc="F4B452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E7C95DC">
      <w:numFmt w:val="none"/>
      <w:lvlText w:val=""/>
      <w:lvlJc w:val="left"/>
      <w:pPr>
        <w:tabs>
          <w:tab w:val="num" w:pos="360"/>
        </w:tabs>
      </w:pPr>
    </w:lvl>
    <w:lvl w:ilvl="2" w:tplc="A610284C">
      <w:numFmt w:val="none"/>
      <w:lvlText w:val=""/>
      <w:lvlJc w:val="left"/>
      <w:pPr>
        <w:tabs>
          <w:tab w:val="num" w:pos="360"/>
        </w:tabs>
      </w:pPr>
    </w:lvl>
    <w:lvl w:ilvl="3" w:tplc="666CA2DC">
      <w:numFmt w:val="none"/>
      <w:lvlText w:val=""/>
      <w:lvlJc w:val="left"/>
      <w:pPr>
        <w:tabs>
          <w:tab w:val="num" w:pos="360"/>
        </w:tabs>
      </w:pPr>
    </w:lvl>
    <w:lvl w:ilvl="4" w:tplc="6164A8CE">
      <w:numFmt w:val="none"/>
      <w:lvlText w:val=""/>
      <w:lvlJc w:val="left"/>
      <w:pPr>
        <w:tabs>
          <w:tab w:val="num" w:pos="360"/>
        </w:tabs>
      </w:pPr>
    </w:lvl>
    <w:lvl w:ilvl="5" w:tplc="760E7BB4">
      <w:numFmt w:val="none"/>
      <w:lvlText w:val=""/>
      <w:lvlJc w:val="left"/>
      <w:pPr>
        <w:tabs>
          <w:tab w:val="num" w:pos="360"/>
        </w:tabs>
      </w:pPr>
    </w:lvl>
    <w:lvl w:ilvl="6" w:tplc="11BEE26A">
      <w:numFmt w:val="none"/>
      <w:lvlText w:val=""/>
      <w:lvlJc w:val="left"/>
      <w:pPr>
        <w:tabs>
          <w:tab w:val="num" w:pos="360"/>
        </w:tabs>
      </w:pPr>
    </w:lvl>
    <w:lvl w:ilvl="7" w:tplc="7AE07474">
      <w:numFmt w:val="none"/>
      <w:lvlText w:val=""/>
      <w:lvlJc w:val="left"/>
      <w:pPr>
        <w:tabs>
          <w:tab w:val="num" w:pos="360"/>
        </w:tabs>
      </w:pPr>
    </w:lvl>
    <w:lvl w:ilvl="8" w:tplc="FE34A04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C20CEC"/>
    <w:multiLevelType w:val="hybridMultilevel"/>
    <w:tmpl w:val="8F40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648C4"/>
    <w:multiLevelType w:val="multilevel"/>
    <w:tmpl w:val="858E2B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19"/>
    <w:rsid w:val="0037136A"/>
    <w:rsid w:val="00A25219"/>
    <w:rsid w:val="00D579D8"/>
    <w:rsid w:val="00D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136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7136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136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7136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2</cp:revision>
  <dcterms:created xsi:type="dcterms:W3CDTF">2017-05-15T04:57:00Z</dcterms:created>
  <dcterms:modified xsi:type="dcterms:W3CDTF">2017-05-15T04:57:00Z</dcterms:modified>
</cp:coreProperties>
</file>