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FC" w:rsidRPr="00B1253B" w:rsidRDefault="00662FFC" w:rsidP="00662FFC">
      <w:pPr>
        <w:spacing w:after="0" w:line="240" w:lineRule="auto"/>
        <w:rPr>
          <w:rFonts w:ascii="Times New Roman" w:hAnsi="Times New Roman" w:cs="Times New Roman"/>
        </w:rPr>
      </w:pPr>
      <w:r w:rsidRPr="00B1253B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B1253B">
        <w:rPr>
          <w:rFonts w:ascii="Times New Roman" w:hAnsi="Times New Roman" w:cs="Times New Roman"/>
          <w:sz w:val="18"/>
          <w:szCs w:val="18"/>
        </w:rPr>
        <w:t xml:space="preserve">      </w:t>
      </w:r>
      <w:r w:rsidRPr="00B1253B">
        <w:rPr>
          <w:rFonts w:ascii="Times New Roman" w:hAnsi="Times New Roman" w:cs="Times New Roman"/>
        </w:rPr>
        <w:t xml:space="preserve">Участие школ в туристско-краеведческих  мероприятиях в 2017-18 </w:t>
      </w:r>
      <w:proofErr w:type="spellStart"/>
      <w:r w:rsidRPr="00B1253B">
        <w:rPr>
          <w:rFonts w:ascii="Times New Roman" w:hAnsi="Times New Roman" w:cs="Times New Roman"/>
        </w:rPr>
        <w:t>уч.г</w:t>
      </w:r>
      <w:proofErr w:type="spellEnd"/>
      <w:r w:rsidRPr="00B1253B">
        <w:rPr>
          <w:rFonts w:ascii="Times New Roman" w:hAnsi="Times New Roman" w:cs="Times New Roman"/>
        </w:rPr>
        <w:t>.</w:t>
      </w:r>
    </w:p>
    <w:tbl>
      <w:tblPr>
        <w:tblStyle w:val="a3"/>
        <w:tblpPr w:leftFromText="180" w:rightFromText="180" w:vertAnchor="page" w:horzAnchor="margin" w:tblpXSpec="center" w:tblpY="2590"/>
        <w:tblW w:w="15415" w:type="dxa"/>
        <w:tblLayout w:type="fixed"/>
        <w:tblLook w:val="04A0" w:firstRow="1" w:lastRow="0" w:firstColumn="1" w:lastColumn="0" w:noHBand="0" w:noVBand="1"/>
      </w:tblPr>
      <w:tblGrid>
        <w:gridCol w:w="672"/>
        <w:gridCol w:w="2413"/>
        <w:gridCol w:w="851"/>
        <w:gridCol w:w="708"/>
        <w:gridCol w:w="1134"/>
        <w:gridCol w:w="567"/>
        <w:gridCol w:w="1560"/>
        <w:gridCol w:w="850"/>
        <w:gridCol w:w="709"/>
        <w:gridCol w:w="850"/>
        <w:gridCol w:w="851"/>
        <w:gridCol w:w="850"/>
        <w:gridCol w:w="993"/>
        <w:gridCol w:w="992"/>
        <w:gridCol w:w="567"/>
        <w:gridCol w:w="424"/>
        <w:gridCol w:w="424"/>
      </w:tblGrid>
      <w:tr w:rsidR="00662FFC" w:rsidRPr="00B1253B" w:rsidTr="007917CA">
        <w:trPr>
          <w:cantSplit/>
          <w:trHeight w:val="2686"/>
        </w:trPr>
        <w:tc>
          <w:tcPr>
            <w:tcW w:w="67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13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53B"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851" w:type="dxa"/>
            <w:textDirection w:val="btLr"/>
          </w:tcPr>
          <w:p w:rsidR="00662FFC" w:rsidRPr="00B1253B" w:rsidRDefault="00662FFC" w:rsidP="007917C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53B">
              <w:rPr>
                <w:rFonts w:ascii="Times New Roman" w:hAnsi="Times New Roman" w:cs="Times New Roman"/>
                <w:sz w:val="16"/>
                <w:szCs w:val="16"/>
              </w:rPr>
              <w:t xml:space="preserve">Конкурс юных экскурсоводов «По малой родине» </w:t>
            </w:r>
          </w:p>
          <w:p w:rsidR="00662FFC" w:rsidRPr="00B1253B" w:rsidRDefault="00662FFC" w:rsidP="007917C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53B">
              <w:rPr>
                <w:rFonts w:ascii="Times New Roman" w:hAnsi="Times New Roman" w:cs="Times New Roman"/>
                <w:sz w:val="16"/>
                <w:szCs w:val="16"/>
              </w:rPr>
              <w:t>(муниципальный)</w:t>
            </w:r>
          </w:p>
        </w:tc>
        <w:tc>
          <w:tcPr>
            <w:tcW w:w="708" w:type="dxa"/>
            <w:textDirection w:val="btLr"/>
          </w:tcPr>
          <w:p w:rsidR="00662FFC" w:rsidRPr="00B1253B" w:rsidRDefault="00662FFC" w:rsidP="007917C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53B">
              <w:rPr>
                <w:rFonts w:ascii="Times New Roman" w:hAnsi="Times New Roman" w:cs="Times New Roman"/>
                <w:sz w:val="16"/>
                <w:szCs w:val="16"/>
              </w:rPr>
              <w:t>Фотоконкурс  «Это наше лето»</w:t>
            </w:r>
          </w:p>
        </w:tc>
        <w:tc>
          <w:tcPr>
            <w:tcW w:w="1134" w:type="dxa"/>
            <w:textDirection w:val="btLr"/>
          </w:tcPr>
          <w:p w:rsidR="00662FFC" w:rsidRPr="00B1253B" w:rsidRDefault="00662FFC" w:rsidP="007917C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53B">
              <w:rPr>
                <w:rFonts w:ascii="Times New Roman" w:hAnsi="Times New Roman" w:cs="Times New Roman"/>
                <w:sz w:val="16"/>
                <w:szCs w:val="16"/>
              </w:rPr>
              <w:t xml:space="preserve">Конкурс исследовательских работ «Дорогами Отечества» </w:t>
            </w:r>
          </w:p>
          <w:p w:rsidR="00662FFC" w:rsidRPr="00B1253B" w:rsidRDefault="00662FFC" w:rsidP="007917C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53B">
              <w:rPr>
                <w:rFonts w:ascii="Times New Roman" w:hAnsi="Times New Roman" w:cs="Times New Roman"/>
                <w:sz w:val="16"/>
                <w:szCs w:val="16"/>
              </w:rPr>
              <w:t>(муниципальный)</w:t>
            </w:r>
          </w:p>
          <w:p w:rsidR="00662FFC" w:rsidRPr="00B1253B" w:rsidRDefault="00662FFC" w:rsidP="007917C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FFC" w:rsidRPr="00B1253B" w:rsidRDefault="00662FFC" w:rsidP="007917C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62FFC" w:rsidRPr="00B1253B" w:rsidRDefault="00662FFC" w:rsidP="007917C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53B">
              <w:rPr>
                <w:rFonts w:ascii="Times New Roman" w:hAnsi="Times New Roman" w:cs="Times New Roman"/>
                <w:sz w:val="16"/>
                <w:szCs w:val="16"/>
              </w:rPr>
              <w:t xml:space="preserve">Конкурс исследовательских работ «Дорогами Отечества» </w:t>
            </w:r>
          </w:p>
          <w:p w:rsidR="00662FFC" w:rsidRPr="00B1253B" w:rsidRDefault="00662FFC" w:rsidP="007917C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53B">
              <w:rPr>
                <w:rFonts w:ascii="Times New Roman" w:hAnsi="Times New Roman" w:cs="Times New Roman"/>
                <w:sz w:val="16"/>
                <w:szCs w:val="16"/>
              </w:rPr>
              <w:t>(республика)</w:t>
            </w:r>
          </w:p>
          <w:p w:rsidR="00662FFC" w:rsidRPr="00B1253B" w:rsidRDefault="00662FFC" w:rsidP="007917C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extDirection w:val="btLr"/>
          </w:tcPr>
          <w:p w:rsidR="00662FFC" w:rsidRPr="00B1253B" w:rsidRDefault="00662FFC" w:rsidP="007917C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53B">
              <w:rPr>
                <w:rFonts w:ascii="Times New Roman" w:hAnsi="Times New Roman" w:cs="Times New Roman"/>
                <w:sz w:val="16"/>
                <w:szCs w:val="16"/>
              </w:rPr>
              <w:t>Викторина «Страна заповедная Башкортостан»</w:t>
            </w:r>
          </w:p>
        </w:tc>
        <w:tc>
          <w:tcPr>
            <w:tcW w:w="850" w:type="dxa"/>
            <w:textDirection w:val="btLr"/>
          </w:tcPr>
          <w:p w:rsidR="00662FFC" w:rsidRPr="00B1253B" w:rsidRDefault="00662FFC" w:rsidP="007917C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53B">
              <w:rPr>
                <w:rFonts w:ascii="Times New Roman" w:hAnsi="Times New Roman" w:cs="Times New Roman"/>
                <w:sz w:val="16"/>
                <w:szCs w:val="16"/>
              </w:rPr>
              <w:t xml:space="preserve">Краеведческие чтения  (И.Г. </w:t>
            </w:r>
            <w:proofErr w:type="spellStart"/>
            <w:r w:rsidRPr="00B1253B">
              <w:rPr>
                <w:rFonts w:ascii="Times New Roman" w:hAnsi="Times New Roman" w:cs="Times New Roman"/>
                <w:sz w:val="16"/>
                <w:szCs w:val="16"/>
              </w:rPr>
              <w:t>Галяутдинов</w:t>
            </w:r>
            <w:proofErr w:type="spellEnd"/>
            <w:r w:rsidRPr="00B125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extDirection w:val="btLr"/>
          </w:tcPr>
          <w:p w:rsidR="00662FFC" w:rsidRPr="00B1253B" w:rsidRDefault="00662FFC" w:rsidP="007917C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53B">
              <w:rPr>
                <w:rFonts w:ascii="Times New Roman" w:hAnsi="Times New Roman" w:cs="Times New Roman"/>
                <w:sz w:val="16"/>
                <w:szCs w:val="16"/>
              </w:rPr>
              <w:t>Установочный семинар</w:t>
            </w:r>
          </w:p>
        </w:tc>
        <w:tc>
          <w:tcPr>
            <w:tcW w:w="850" w:type="dxa"/>
            <w:textDirection w:val="btLr"/>
          </w:tcPr>
          <w:p w:rsidR="00662FFC" w:rsidRPr="00B1253B" w:rsidRDefault="00662FFC" w:rsidP="007917C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53B">
              <w:rPr>
                <w:rFonts w:ascii="Times New Roman" w:hAnsi="Times New Roman" w:cs="Times New Roman"/>
                <w:sz w:val="16"/>
                <w:szCs w:val="16"/>
              </w:rPr>
              <w:t>Туриада младших школьников</w:t>
            </w:r>
          </w:p>
        </w:tc>
        <w:tc>
          <w:tcPr>
            <w:tcW w:w="851" w:type="dxa"/>
            <w:textDirection w:val="btLr"/>
          </w:tcPr>
          <w:p w:rsidR="00662FFC" w:rsidRPr="00B1253B" w:rsidRDefault="00662FFC" w:rsidP="007917C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53B">
              <w:rPr>
                <w:rFonts w:ascii="Times New Roman" w:hAnsi="Times New Roman" w:cs="Times New Roman"/>
                <w:sz w:val="16"/>
                <w:szCs w:val="16"/>
              </w:rPr>
              <w:t>Школа безопасности</w:t>
            </w:r>
          </w:p>
        </w:tc>
        <w:tc>
          <w:tcPr>
            <w:tcW w:w="850" w:type="dxa"/>
            <w:textDirection w:val="btLr"/>
          </w:tcPr>
          <w:p w:rsidR="00662FFC" w:rsidRPr="00B1253B" w:rsidRDefault="00662FFC" w:rsidP="007917C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53B">
              <w:rPr>
                <w:rFonts w:ascii="Times New Roman" w:hAnsi="Times New Roman" w:cs="Times New Roman"/>
                <w:sz w:val="16"/>
                <w:szCs w:val="16"/>
              </w:rPr>
              <w:t xml:space="preserve">Соревнования </w:t>
            </w:r>
            <w:proofErr w:type="gramStart"/>
            <w:r w:rsidRPr="00B1253B">
              <w:rPr>
                <w:rFonts w:ascii="Times New Roman" w:hAnsi="Times New Roman" w:cs="Times New Roman"/>
                <w:sz w:val="16"/>
                <w:szCs w:val="16"/>
              </w:rPr>
              <w:t>по спортивному</w:t>
            </w:r>
            <w:proofErr w:type="gramEnd"/>
          </w:p>
          <w:p w:rsidR="00662FFC" w:rsidRPr="00B1253B" w:rsidRDefault="00662FFC" w:rsidP="007917C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53B">
              <w:rPr>
                <w:rFonts w:ascii="Times New Roman" w:hAnsi="Times New Roman" w:cs="Times New Roman"/>
                <w:sz w:val="16"/>
                <w:szCs w:val="16"/>
              </w:rPr>
              <w:t xml:space="preserve">ориентированию </w:t>
            </w:r>
          </w:p>
        </w:tc>
        <w:tc>
          <w:tcPr>
            <w:tcW w:w="993" w:type="dxa"/>
            <w:textDirection w:val="btLr"/>
          </w:tcPr>
          <w:p w:rsidR="00662FFC" w:rsidRPr="00B1253B" w:rsidRDefault="00662FFC" w:rsidP="007917C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53B">
              <w:rPr>
                <w:rFonts w:ascii="Times New Roman" w:hAnsi="Times New Roman" w:cs="Times New Roman"/>
                <w:sz w:val="16"/>
                <w:szCs w:val="16"/>
              </w:rPr>
              <w:t>Защитники вперед</w:t>
            </w:r>
          </w:p>
        </w:tc>
        <w:tc>
          <w:tcPr>
            <w:tcW w:w="992" w:type="dxa"/>
            <w:textDirection w:val="btLr"/>
          </w:tcPr>
          <w:p w:rsidR="00662FFC" w:rsidRPr="00B1253B" w:rsidRDefault="00662FFC" w:rsidP="007917C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Соревнования  по туризму и Школе безопасности</w:t>
            </w:r>
          </w:p>
        </w:tc>
        <w:tc>
          <w:tcPr>
            <w:tcW w:w="567" w:type="dxa"/>
            <w:textDirection w:val="btLr"/>
          </w:tcPr>
          <w:p w:rsidR="00662FFC" w:rsidRPr="00B1253B" w:rsidRDefault="00662FFC" w:rsidP="007917C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53B">
              <w:rPr>
                <w:rFonts w:ascii="Times New Roman" w:hAnsi="Times New Roman" w:cs="Times New Roman"/>
                <w:sz w:val="16"/>
                <w:szCs w:val="16"/>
              </w:rPr>
              <w:t>Походы, экскурсии</w:t>
            </w:r>
          </w:p>
        </w:tc>
        <w:tc>
          <w:tcPr>
            <w:tcW w:w="424" w:type="dxa"/>
            <w:textDirection w:val="btLr"/>
          </w:tcPr>
          <w:p w:rsidR="00662FFC" w:rsidRPr="00B1253B" w:rsidRDefault="00662FFC" w:rsidP="007917C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баллы</w:t>
            </w:r>
          </w:p>
        </w:tc>
        <w:tc>
          <w:tcPr>
            <w:tcW w:w="424" w:type="dxa"/>
            <w:textDirection w:val="btLr"/>
          </w:tcPr>
          <w:p w:rsidR="00662FFC" w:rsidRPr="00B1253B" w:rsidRDefault="00662FFC" w:rsidP="007917C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</w:tr>
      <w:tr w:rsidR="00662FFC" w:rsidRPr="00B1253B" w:rsidTr="007917CA">
        <w:tc>
          <w:tcPr>
            <w:tcW w:w="67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МБОУ БЛ № 1</w:t>
            </w:r>
          </w:p>
        </w:tc>
        <w:tc>
          <w:tcPr>
            <w:tcW w:w="851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1,1,2,1,2,1,3,3,1,2 и</w:t>
            </w:r>
          </w:p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частие</w:t>
            </w:r>
            <w:proofErr w:type="spellEnd"/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6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709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99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62FFC" w:rsidRPr="00B1253B" w:rsidTr="007917CA">
        <w:tc>
          <w:tcPr>
            <w:tcW w:w="67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МБОУ СОШ № 2</w:t>
            </w:r>
          </w:p>
        </w:tc>
        <w:tc>
          <w:tcPr>
            <w:tcW w:w="851" w:type="dxa"/>
          </w:tcPr>
          <w:p w:rsidR="00662FFC" w:rsidRPr="00765392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99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м. (гр. А)</w:t>
            </w: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62FFC" w:rsidRPr="00B1253B" w:rsidTr="007917CA">
        <w:tc>
          <w:tcPr>
            <w:tcW w:w="67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МБОУ лицей № 3</w:t>
            </w:r>
          </w:p>
        </w:tc>
        <w:tc>
          <w:tcPr>
            <w:tcW w:w="851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4" w:type="dxa"/>
          </w:tcPr>
          <w:p w:rsidR="00662FFC" w:rsidRPr="00F70853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8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4" w:type="dxa"/>
          </w:tcPr>
          <w:p w:rsidR="00662FFC" w:rsidRPr="00F70853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85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62FFC" w:rsidRPr="00B1253B" w:rsidTr="007917CA">
        <w:tc>
          <w:tcPr>
            <w:tcW w:w="67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МБОУ СОШ № 5</w:t>
            </w: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708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56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 xml:space="preserve">     1</w:t>
            </w:r>
          </w:p>
        </w:tc>
        <w:tc>
          <w:tcPr>
            <w:tcW w:w="99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62FFC" w:rsidRPr="00B1253B" w:rsidTr="007917CA">
        <w:tc>
          <w:tcPr>
            <w:tcW w:w="67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МБОУ СОШ № 10</w:t>
            </w:r>
          </w:p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567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3,3,3,участие</w:t>
            </w:r>
          </w:p>
        </w:tc>
        <w:tc>
          <w:tcPr>
            <w:tcW w:w="709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62FFC" w:rsidRPr="00B1253B" w:rsidTr="007917CA">
        <w:tc>
          <w:tcPr>
            <w:tcW w:w="67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№6 </w:t>
            </w:r>
            <w:proofErr w:type="spellStart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индяк</w:t>
            </w:r>
            <w:proofErr w:type="spellEnd"/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708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3, участие</w:t>
            </w:r>
          </w:p>
        </w:tc>
        <w:tc>
          <w:tcPr>
            <w:tcW w:w="567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62FFC" w:rsidRPr="00F70853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8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4" w:type="dxa"/>
          </w:tcPr>
          <w:p w:rsidR="00662FFC" w:rsidRPr="00F70853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85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62FFC" w:rsidRPr="00B1253B" w:rsidTr="007917CA">
        <w:tc>
          <w:tcPr>
            <w:tcW w:w="67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 xml:space="preserve">МБОУ СОШ </w:t>
            </w:r>
            <w:proofErr w:type="spellStart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аурузово</w:t>
            </w:r>
            <w:proofErr w:type="spellEnd"/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62FFC" w:rsidRPr="00B1253B" w:rsidTr="007917CA">
        <w:tc>
          <w:tcPr>
            <w:tcW w:w="67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 xml:space="preserve">МБОУ БГ </w:t>
            </w:r>
            <w:proofErr w:type="spellStart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чалы</w:t>
            </w:r>
            <w:proofErr w:type="spellEnd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708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567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993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м. (гр. Б)</w:t>
            </w: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62FFC" w:rsidRPr="00B1253B" w:rsidTr="007917CA">
        <w:tc>
          <w:tcPr>
            <w:tcW w:w="67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МБОУ СОШ Комсомольск</w:t>
            </w: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62FFC" w:rsidRPr="00B1253B" w:rsidTr="007917CA">
        <w:tc>
          <w:tcPr>
            <w:tcW w:w="67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Буйдинский</w:t>
            </w:r>
            <w:proofErr w:type="spellEnd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 xml:space="preserve"> филиал МБОУ СОШ </w:t>
            </w:r>
            <w:proofErr w:type="spellStart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хуново</w:t>
            </w:r>
            <w:proofErr w:type="spellEnd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62FFC" w:rsidRPr="00B1253B" w:rsidTr="007917CA">
        <w:tc>
          <w:tcPr>
            <w:tcW w:w="67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МБОУ СОШ с. Ахуново</w:t>
            </w: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993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м. (гр. А); 1 м. (гр. С)</w:t>
            </w: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62FFC" w:rsidRPr="00B1253B" w:rsidTr="007917CA">
        <w:tc>
          <w:tcPr>
            <w:tcW w:w="67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МБОУ п. Уральск</w:t>
            </w: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м. (гр. Б)</w:t>
            </w: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62FFC" w:rsidRPr="00B1253B" w:rsidTr="007917CA">
        <w:tc>
          <w:tcPr>
            <w:tcW w:w="67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 xml:space="preserve">МБОУ СОШ с. </w:t>
            </w:r>
            <w:proofErr w:type="spellStart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Ильчино</w:t>
            </w:r>
            <w:proofErr w:type="spellEnd"/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09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м. (гр. Б)</w:t>
            </w: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62FFC" w:rsidRPr="00B1253B" w:rsidTr="007917CA">
        <w:tc>
          <w:tcPr>
            <w:tcW w:w="67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 xml:space="preserve">МБОУ СОШ с. </w:t>
            </w:r>
            <w:proofErr w:type="spellStart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Имангулово</w:t>
            </w:r>
            <w:proofErr w:type="spellEnd"/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1,2,участие</w:t>
            </w: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62FFC" w:rsidRPr="00B1253B" w:rsidTr="007917CA">
        <w:tc>
          <w:tcPr>
            <w:tcW w:w="67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1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 xml:space="preserve">МБОУ СОШ </w:t>
            </w:r>
            <w:proofErr w:type="spellStart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афарово</w:t>
            </w:r>
            <w:proofErr w:type="spellEnd"/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62FFC" w:rsidRPr="00B1253B" w:rsidTr="007917CA">
        <w:tc>
          <w:tcPr>
            <w:tcW w:w="67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1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МБОУ СОШ №7 с. Миндяк</w:t>
            </w: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FFC" w:rsidRPr="00B1253B" w:rsidTr="007917CA">
        <w:tc>
          <w:tcPr>
            <w:tcW w:w="67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1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 xml:space="preserve">МБОУ СОШ им. </w:t>
            </w:r>
            <w:proofErr w:type="spellStart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Хуснутдинова</w:t>
            </w:r>
            <w:proofErr w:type="spellEnd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 xml:space="preserve"> А.Г. </w:t>
            </w:r>
            <w:proofErr w:type="spellStart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чалы</w:t>
            </w:r>
            <w:proofErr w:type="spellEnd"/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FFC" w:rsidRPr="00B1253B" w:rsidTr="007917CA">
        <w:tc>
          <w:tcPr>
            <w:tcW w:w="67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1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 xml:space="preserve">ООШ д. </w:t>
            </w:r>
            <w:proofErr w:type="spellStart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Малоказаккулово</w:t>
            </w:r>
            <w:proofErr w:type="spellEnd"/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1,1,2</w:t>
            </w:r>
          </w:p>
        </w:tc>
        <w:tc>
          <w:tcPr>
            <w:tcW w:w="709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62FFC" w:rsidRPr="00B1253B" w:rsidTr="007917CA">
        <w:tc>
          <w:tcPr>
            <w:tcW w:w="67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1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СОШ д. Москово</w:t>
            </w: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FFC" w:rsidRPr="00B1253B" w:rsidTr="007917CA">
        <w:tc>
          <w:tcPr>
            <w:tcW w:w="67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1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Урзовский</w:t>
            </w:r>
            <w:proofErr w:type="spellEnd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 xml:space="preserve"> лицей</w:t>
            </w:r>
          </w:p>
        </w:tc>
        <w:tc>
          <w:tcPr>
            <w:tcW w:w="851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 xml:space="preserve">3, </w:t>
            </w:r>
          </w:p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3 раб</w:t>
            </w:r>
            <w:proofErr w:type="gramStart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частие</w:t>
            </w:r>
          </w:p>
        </w:tc>
        <w:tc>
          <w:tcPr>
            <w:tcW w:w="567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62FFC" w:rsidRPr="00B1253B" w:rsidTr="007917CA">
        <w:tc>
          <w:tcPr>
            <w:tcW w:w="67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41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СОШ с. Абзаково</w:t>
            </w: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FFC" w:rsidRPr="00B1253B" w:rsidTr="007917CA">
        <w:tc>
          <w:tcPr>
            <w:tcW w:w="67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1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 xml:space="preserve">МБОУ СОШ с. </w:t>
            </w:r>
            <w:proofErr w:type="spellStart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Поляковка</w:t>
            </w:r>
            <w:proofErr w:type="spellEnd"/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FFC" w:rsidRPr="00B1253B" w:rsidTr="007917CA">
        <w:tc>
          <w:tcPr>
            <w:tcW w:w="67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1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МБОУ СОШ с. Озерный</w:t>
            </w: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  <w:tc>
          <w:tcPr>
            <w:tcW w:w="709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62FFC" w:rsidRPr="00B1253B" w:rsidTr="007917CA">
        <w:tc>
          <w:tcPr>
            <w:tcW w:w="67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МБОУ СОШ д. Москово</w:t>
            </w: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62FFC" w:rsidRPr="00B1253B" w:rsidTr="007917CA">
        <w:tc>
          <w:tcPr>
            <w:tcW w:w="67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13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Байрамгуловский</w:t>
            </w:r>
            <w:proofErr w:type="spellEnd"/>
            <w:r w:rsidRPr="00B1253B">
              <w:rPr>
                <w:rFonts w:ascii="Times New Roman" w:hAnsi="Times New Roman" w:cs="Times New Roman"/>
                <w:sz w:val="18"/>
                <w:szCs w:val="18"/>
              </w:rPr>
              <w:t xml:space="preserve"> филиал МБОУ СОШ с. Уральск</w:t>
            </w: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3 , 2 места</w:t>
            </w:r>
          </w:p>
        </w:tc>
        <w:tc>
          <w:tcPr>
            <w:tcW w:w="708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567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6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2FFC" w:rsidRPr="00B1253B" w:rsidRDefault="00662FFC" w:rsidP="00791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4" w:type="dxa"/>
          </w:tcPr>
          <w:p w:rsidR="00662FFC" w:rsidRPr="00B1253B" w:rsidRDefault="00662FFC" w:rsidP="00791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662FFC" w:rsidRPr="00B1253B" w:rsidRDefault="00662FFC" w:rsidP="00662FFC">
      <w:pPr>
        <w:rPr>
          <w:rFonts w:ascii="Times New Roman" w:hAnsi="Times New Roman" w:cs="Times New Roman"/>
          <w:sz w:val="18"/>
          <w:szCs w:val="18"/>
        </w:rPr>
      </w:pPr>
    </w:p>
    <w:p w:rsidR="00662FFC" w:rsidRDefault="00662FFC" w:rsidP="00662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</w:t>
      </w:r>
    </w:p>
    <w:p w:rsidR="00662FFC" w:rsidRDefault="00662FFC" w:rsidP="00662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4 баллов            1 место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мероприятиях – 10 баллов       Походы – 5 баллов</w:t>
      </w:r>
    </w:p>
    <w:p w:rsidR="00662FFC" w:rsidRDefault="00662FFC" w:rsidP="00662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3 балла              2 место  - 9 баллов</w:t>
      </w:r>
    </w:p>
    <w:p w:rsidR="00662FFC" w:rsidRDefault="00662FFC" w:rsidP="00662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2 балла              3 место – 8 баллов</w:t>
      </w:r>
    </w:p>
    <w:p w:rsidR="00662FFC" w:rsidRDefault="00662FFC" w:rsidP="00662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– 1 балл                участие – 7 баллов                            </w:t>
      </w:r>
    </w:p>
    <w:p w:rsidR="00662FFC" w:rsidRDefault="00662FFC" w:rsidP="00662FFC">
      <w:pPr>
        <w:rPr>
          <w:rFonts w:ascii="Times New Roman" w:hAnsi="Times New Roman" w:cs="Times New Roman"/>
          <w:sz w:val="24"/>
          <w:szCs w:val="24"/>
        </w:rPr>
      </w:pPr>
    </w:p>
    <w:p w:rsidR="00662FFC" w:rsidRPr="000858FA" w:rsidRDefault="00662FFC" w:rsidP="00662FFC">
      <w:pPr>
        <w:rPr>
          <w:rFonts w:ascii="Times New Roman" w:hAnsi="Times New Roman" w:cs="Times New Roman"/>
          <w:sz w:val="28"/>
          <w:szCs w:val="28"/>
        </w:rPr>
      </w:pPr>
    </w:p>
    <w:p w:rsidR="002436AF" w:rsidRPr="00662FFC" w:rsidRDefault="002436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36AF" w:rsidRPr="00662FFC" w:rsidSect="00F70853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EB"/>
    <w:rsid w:val="002436AF"/>
    <w:rsid w:val="00662FFC"/>
    <w:rsid w:val="00B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2</cp:revision>
  <dcterms:created xsi:type="dcterms:W3CDTF">2019-05-23T08:58:00Z</dcterms:created>
  <dcterms:modified xsi:type="dcterms:W3CDTF">2019-05-23T08:58:00Z</dcterms:modified>
</cp:coreProperties>
</file>