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52" w:rsidRP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Муниципальное автономное учреждение</w:t>
      </w:r>
    </w:p>
    <w:p w:rsidR="000C4C52" w:rsidRP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Дополнительного образования</w:t>
      </w:r>
    </w:p>
    <w:p w:rsidR="000C4C52" w:rsidRP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Центр туризма, экскурсий и краеведения</w:t>
      </w:r>
    </w:p>
    <w:p w:rsidR="000C4C52" w:rsidRP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МР Учалинский район РБ</w:t>
      </w:r>
    </w:p>
    <w:p w:rsid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</w:p>
    <w:p w:rsidR="00B61957" w:rsidRDefault="00B61957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</w:p>
    <w:p w:rsidR="00B61957" w:rsidRPr="000C4C52" w:rsidRDefault="00B61957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</w:p>
    <w:p w:rsidR="000C4C52" w:rsidRPr="00F76F30" w:rsidRDefault="000C4C52" w:rsidP="00107306">
      <w:pPr>
        <w:spacing w:line="276" w:lineRule="auto"/>
        <w:ind w:firstLine="567"/>
        <w:outlineLvl w:val="0"/>
        <w:rPr>
          <w:b/>
          <w:bCs/>
          <w:sz w:val="28"/>
          <w:szCs w:val="28"/>
          <w:lang w:eastAsia="ru-RU"/>
        </w:rPr>
      </w:pPr>
      <w:r w:rsidRPr="00F76F30">
        <w:rPr>
          <w:b/>
          <w:bCs/>
          <w:sz w:val="28"/>
          <w:szCs w:val="28"/>
          <w:lang w:eastAsia="ru-RU"/>
        </w:rPr>
        <w:t xml:space="preserve">«Рассмотрено»               </w:t>
      </w:r>
      <w:r w:rsidR="00B61957" w:rsidRPr="00F76F30">
        <w:rPr>
          <w:b/>
          <w:bCs/>
          <w:sz w:val="28"/>
          <w:szCs w:val="28"/>
          <w:lang w:eastAsia="ru-RU"/>
        </w:rPr>
        <w:t xml:space="preserve">                                     </w:t>
      </w:r>
      <w:r w:rsidRPr="00F76F30">
        <w:rPr>
          <w:b/>
          <w:bCs/>
          <w:sz w:val="28"/>
          <w:szCs w:val="28"/>
          <w:lang w:eastAsia="ru-RU"/>
        </w:rPr>
        <w:t xml:space="preserve">   </w:t>
      </w:r>
      <w:r w:rsidR="00B61957" w:rsidRPr="00F76F30">
        <w:rPr>
          <w:b/>
          <w:bCs/>
          <w:sz w:val="28"/>
          <w:szCs w:val="28"/>
          <w:lang w:eastAsia="ru-RU"/>
        </w:rPr>
        <w:t xml:space="preserve">    </w:t>
      </w:r>
      <w:r w:rsidRPr="00F76F30">
        <w:rPr>
          <w:b/>
          <w:bCs/>
          <w:sz w:val="28"/>
          <w:szCs w:val="28"/>
          <w:lang w:eastAsia="ru-RU"/>
        </w:rPr>
        <w:t xml:space="preserve"> «Утверждаю»</w:t>
      </w:r>
    </w:p>
    <w:p w:rsidR="000C4C52" w:rsidRPr="00F76F30" w:rsidRDefault="00F76F30" w:rsidP="00F76F30">
      <w:pPr>
        <w:spacing w:line="276" w:lineRule="auto"/>
        <w:ind w:firstLine="142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</w:t>
      </w:r>
      <w:r w:rsidR="000C4C52" w:rsidRPr="00F76F30">
        <w:rPr>
          <w:bCs/>
          <w:sz w:val="28"/>
          <w:szCs w:val="28"/>
          <w:lang w:eastAsia="ru-RU"/>
        </w:rPr>
        <w:t xml:space="preserve">Педагогическим советом         </w:t>
      </w:r>
      <w:r w:rsidR="00B61957" w:rsidRPr="00F76F30">
        <w:rPr>
          <w:bCs/>
          <w:sz w:val="28"/>
          <w:szCs w:val="28"/>
          <w:lang w:eastAsia="ru-RU"/>
        </w:rPr>
        <w:t xml:space="preserve">                        </w:t>
      </w:r>
      <w:r w:rsidR="000C4C52" w:rsidRPr="00F76F30">
        <w:rPr>
          <w:bCs/>
          <w:sz w:val="28"/>
          <w:szCs w:val="28"/>
          <w:lang w:eastAsia="ru-RU"/>
        </w:rPr>
        <w:t xml:space="preserve">    </w:t>
      </w:r>
      <w:r w:rsidR="00B61957" w:rsidRPr="00F76F3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      </w:t>
      </w:r>
      <w:r w:rsidRPr="00F76F30">
        <w:rPr>
          <w:bCs/>
          <w:sz w:val="28"/>
          <w:szCs w:val="28"/>
          <w:lang w:eastAsia="ru-RU"/>
        </w:rPr>
        <w:t xml:space="preserve">Директор МАУ ДО </w:t>
      </w:r>
      <w:r w:rsidR="000C4C52" w:rsidRPr="00F76F30">
        <w:rPr>
          <w:bCs/>
          <w:sz w:val="28"/>
          <w:szCs w:val="28"/>
          <w:lang w:eastAsia="ru-RU"/>
        </w:rPr>
        <w:t>ЦТЭиК</w:t>
      </w:r>
    </w:p>
    <w:p w:rsidR="000C4C52" w:rsidRPr="00F76F30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  <w:r w:rsidRPr="00F76F30">
        <w:rPr>
          <w:bCs/>
          <w:sz w:val="28"/>
          <w:szCs w:val="28"/>
          <w:lang w:eastAsia="ru-RU"/>
        </w:rPr>
        <w:t xml:space="preserve">Протокол №__________                 </w:t>
      </w:r>
      <w:r w:rsidR="00B61957" w:rsidRPr="00F76F30">
        <w:rPr>
          <w:bCs/>
          <w:sz w:val="28"/>
          <w:szCs w:val="28"/>
          <w:lang w:eastAsia="ru-RU"/>
        </w:rPr>
        <w:t xml:space="preserve">                 </w:t>
      </w:r>
      <w:r w:rsidRPr="00F76F30">
        <w:rPr>
          <w:bCs/>
          <w:sz w:val="28"/>
          <w:szCs w:val="28"/>
          <w:lang w:eastAsia="ru-RU"/>
        </w:rPr>
        <w:t xml:space="preserve">    </w:t>
      </w:r>
      <w:r w:rsidR="00B61957" w:rsidRPr="00F76F30">
        <w:rPr>
          <w:bCs/>
          <w:sz w:val="28"/>
          <w:szCs w:val="28"/>
          <w:lang w:eastAsia="ru-RU"/>
        </w:rPr>
        <w:t xml:space="preserve">        </w:t>
      </w:r>
      <w:r w:rsidRPr="00F76F30">
        <w:rPr>
          <w:bCs/>
          <w:sz w:val="28"/>
          <w:szCs w:val="28"/>
          <w:lang w:eastAsia="ru-RU"/>
        </w:rPr>
        <w:t>____________Муслимов Р.Ш.</w:t>
      </w:r>
    </w:p>
    <w:p w:rsidR="000C4C52" w:rsidRPr="00F76F30" w:rsidRDefault="00B61957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  <w:r w:rsidRPr="00F76F30">
        <w:rPr>
          <w:bCs/>
          <w:sz w:val="28"/>
          <w:szCs w:val="28"/>
          <w:lang w:eastAsia="ru-RU"/>
        </w:rPr>
        <w:t>о</w:t>
      </w:r>
      <w:r w:rsidR="000C4C52" w:rsidRPr="00F76F30">
        <w:rPr>
          <w:bCs/>
          <w:sz w:val="28"/>
          <w:szCs w:val="28"/>
          <w:lang w:eastAsia="ru-RU"/>
        </w:rPr>
        <w:t xml:space="preserve">т «____»________20___г.          </w:t>
      </w:r>
      <w:r w:rsidRPr="00F76F30">
        <w:rPr>
          <w:bCs/>
          <w:sz w:val="28"/>
          <w:szCs w:val="28"/>
          <w:lang w:eastAsia="ru-RU"/>
        </w:rPr>
        <w:t xml:space="preserve">                </w:t>
      </w:r>
      <w:r w:rsidR="000C4C52" w:rsidRPr="00F76F30">
        <w:rPr>
          <w:bCs/>
          <w:sz w:val="28"/>
          <w:szCs w:val="28"/>
          <w:lang w:eastAsia="ru-RU"/>
        </w:rPr>
        <w:t xml:space="preserve">    </w:t>
      </w:r>
      <w:r w:rsidRPr="00F76F30">
        <w:rPr>
          <w:bCs/>
          <w:sz w:val="28"/>
          <w:szCs w:val="28"/>
          <w:lang w:eastAsia="ru-RU"/>
        </w:rPr>
        <w:t xml:space="preserve"> </w:t>
      </w:r>
      <w:r w:rsidR="000C4C52" w:rsidRPr="00F76F30">
        <w:rPr>
          <w:bCs/>
          <w:sz w:val="28"/>
          <w:szCs w:val="28"/>
          <w:lang w:eastAsia="ru-RU"/>
        </w:rPr>
        <w:t xml:space="preserve">   </w:t>
      </w:r>
      <w:r w:rsidRPr="00F76F30">
        <w:rPr>
          <w:bCs/>
          <w:sz w:val="28"/>
          <w:szCs w:val="28"/>
          <w:lang w:eastAsia="ru-RU"/>
        </w:rPr>
        <w:t xml:space="preserve">      </w:t>
      </w:r>
      <w:r w:rsidR="000C4C52" w:rsidRPr="00F76F30">
        <w:rPr>
          <w:bCs/>
          <w:sz w:val="28"/>
          <w:szCs w:val="28"/>
          <w:lang w:eastAsia="ru-RU"/>
        </w:rPr>
        <w:t xml:space="preserve">  Приказ №_____</w:t>
      </w:r>
    </w:p>
    <w:p w:rsidR="000C4C52" w:rsidRPr="00F76F30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  <w:r w:rsidRPr="00F76F30">
        <w:rPr>
          <w:bCs/>
          <w:sz w:val="28"/>
          <w:szCs w:val="28"/>
          <w:lang w:eastAsia="ru-RU"/>
        </w:rPr>
        <w:t xml:space="preserve">                                                             </w:t>
      </w:r>
      <w:r w:rsidR="00B61957" w:rsidRPr="00F76F30">
        <w:rPr>
          <w:bCs/>
          <w:sz w:val="28"/>
          <w:szCs w:val="28"/>
          <w:lang w:eastAsia="ru-RU"/>
        </w:rPr>
        <w:t xml:space="preserve">                </w:t>
      </w:r>
      <w:r w:rsidRPr="00F76F30">
        <w:rPr>
          <w:bCs/>
          <w:sz w:val="28"/>
          <w:szCs w:val="28"/>
          <w:lang w:eastAsia="ru-RU"/>
        </w:rPr>
        <w:t xml:space="preserve"> </w:t>
      </w:r>
      <w:r w:rsidR="00B61957" w:rsidRPr="00F76F30">
        <w:rPr>
          <w:bCs/>
          <w:sz w:val="28"/>
          <w:szCs w:val="28"/>
          <w:lang w:eastAsia="ru-RU"/>
        </w:rPr>
        <w:t xml:space="preserve">     </w:t>
      </w:r>
      <w:r w:rsidRPr="00F76F30">
        <w:rPr>
          <w:bCs/>
          <w:sz w:val="28"/>
          <w:szCs w:val="28"/>
          <w:lang w:eastAsia="ru-RU"/>
        </w:rPr>
        <w:t xml:space="preserve">    </w:t>
      </w:r>
      <w:r w:rsidR="00B61957" w:rsidRPr="00F76F30">
        <w:rPr>
          <w:bCs/>
          <w:sz w:val="28"/>
          <w:szCs w:val="28"/>
          <w:lang w:eastAsia="ru-RU"/>
        </w:rPr>
        <w:t>о</w:t>
      </w:r>
      <w:r w:rsidRPr="00F76F30">
        <w:rPr>
          <w:bCs/>
          <w:sz w:val="28"/>
          <w:szCs w:val="28"/>
          <w:lang w:eastAsia="ru-RU"/>
        </w:rPr>
        <w:t>т_</w:t>
      </w:r>
      <w:r w:rsidR="00B61957" w:rsidRPr="00F76F30">
        <w:rPr>
          <w:bCs/>
          <w:sz w:val="28"/>
          <w:szCs w:val="28"/>
          <w:lang w:eastAsia="ru-RU"/>
        </w:rPr>
        <w:t>______</w:t>
      </w:r>
      <w:r w:rsidRPr="00F76F30">
        <w:rPr>
          <w:bCs/>
          <w:sz w:val="28"/>
          <w:szCs w:val="28"/>
          <w:lang w:eastAsia="ru-RU"/>
        </w:rPr>
        <w:t>____________2021г.</w:t>
      </w:r>
    </w:p>
    <w:p w:rsidR="000C4C52" w:rsidRPr="00F76F30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B61957" w:rsidRDefault="00B61957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B61957" w:rsidRPr="000C4C52" w:rsidRDefault="00B61957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B61957" w:rsidRDefault="000C4C52" w:rsidP="00107306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  <w:r w:rsidRPr="00B61957">
        <w:rPr>
          <w:b/>
          <w:bCs/>
          <w:sz w:val="28"/>
          <w:szCs w:val="28"/>
          <w:lang w:eastAsia="ru-RU"/>
        </w:rPr>
        <w:t>МОДИФИЦИРОВАННАЯ</w:t>
      </w:r>
    </w:p>
    <w:p w:rsidR="000C4C52" w:rsidRPr="00B61957" w:rsidRDefault="000C4C52" w:rsidP="00107306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  <w:r w:rsidRPr="00B61957">
        <w:rPr>
          <w:b/>
          <w:bCs/>
          <w:sz w:val="28"/>
          <w:szCs w:val="28"/>
          <w:lang w:eastAsia="ru-RU"/>
        </w:rPr>
        <w:t>ОБРАЗОВАТЕЛЬНАЯ ПРОГРАММА</w:t>
      </w:r>
    </w:p>
    <w:p w:rsidR="000C4C52" w:rsidRP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«</w:t>
      </w:r>
      <w:r w:rsidR="0067637C">
        <w:rPr>
          <w:bCs/>
          <w:sz w:val="28"/>
          <w:szCs w:val="28"/>
          <w:lang w:eastAsia="ru-RU"/>
        </w:rPr>
        <w:t>Азбука туризма</w:t>
      </w:r>
      <w:r w:rsidRPr="000C4C52">
        <w:rPr>
          <w:bCs/>
          <w:sz w:val="28"/>
          <w:szCs w:val="28"/>
          <w:lang w:eastAsia="ru-RU"/>
        </w:rPr>
        <w:t>»</w:t>
      </w:r>
    </w:p>
    <w:p w:rsidR="000C4C52" w:rsidRP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(туристко-краеведческая направленность)</w:t>
      </w:r>
    </w:p>
    <w:p w:rsidR="000C4C52" w:rsidRP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Программа рассчитана на детей 10- 15 лет</w:t>
      </w:r>
    </w:p>
    <w:p w:rsidR="000C4C52" w:rsidRPr="000C4C52" w:rsidRDefault="000C4C52" w:rsidP="00107306">
      <w:pPr>
        <w:spacing w:line="276" w:lineRule="auto"/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 xml:space="preserve">Срок реализации данной программы </w:t>
      </w:r>
      <w:r w:rsidR="00B61957">
        <w:rPr>
          <w:bCs/>
          <w:sz w:val="28"/>
          <w:szCs w:val="28"/>
          <w:lang w:eastAsia="ru-RU"/>
        </w:rPr>
        <w:t>4</w:t>
      </w:r>
      <w:r w:rsidRPr="000C4C52">
        <w:rPr>
          <w:bCs/>
          <w:sz w:val="28"/>
          <w:szCs w:val="28"/>
          <w:lang w:eastAsia="ru-RU"/>
        </w:rPr>
        <w:t xml:space="preserve"> год</w:t>
      </w:r>
      <w:r w:rsidR="00B61957">
        <w:rPr>
          <w:bCs/>
          <w:sz w:val="28"/>
          <w:szCs w:val="28"/>
          <w:lang w:eastAsia="ru-RU"/>
        </w:rPr>
        <w:t>а</w:t>
      </w: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107306">
      <w:pPr>
        <w:spacing w:line="276" w:lineRule="auto"/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Pr="000C4C52" w:rsidRDefault="000C4C52" w:rsidP="00F76F30">
      <w:pPr>
        <w:spacing w:line="276" w:lineRule="auto"/>
        <w:ind w:firstLine="6096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Составитель программы:</w:t>
      </w:r>
    </w:p>
    <w:p w:rsidR="000C4C52" w:rsidRPr="000C4C52" w:rsidRDefault="000C4C52" w:rsidP="00F76F30">
      <w:pPr>
        <w:spacing w:line="276" w:lineRule="auto"/>
        <w:ind w:firstLine="6096"/>
        <w:outlineLvl w:val="0"/>
        <w:rPr>
          <w:bCs/>
          <w:sz w:val="28"/>
          <w:szCs w:val="28"/>
          <w:lang w:eastAsia="ru-RU"/>
        </w:rPr>
      </w:pPr>
      <w:proofErr w:type="spellStart"/>
      <w:r w:rsidRPr="000C4C52">
        <w:rPr>
          <w:bCs/>
          <w:sz w:val="28"/>
          <w:szCs w:val="28"/>
          <w:lang w:eastAsia="ru-RU"/>
        </w:rPr>
        <w:t>Гатауллин</w:t>
      </w:r>
      <w:proofErr w:type="spellEnd"/>
      <w:r w:rsidRPr="000C4C52">
        <w:rPr>
          <w:bCs/>
          <w:sz w:val="28"/>
          <w:szCs w:val="28"/>
          <w:lang w:eastAsia="ru-RU"/>
        </w:rPr>
        <w:t xml:space="preserve"> </w:t>
      </w:r>
      <w:proofErr w:type="spellStart"/>
      <w:r w:rsidRPr="000C4C52">
        <w:rPr>
          <w:bCs/>
          <w:sz w:val="28"/>
          <w:szCs w:val="28"/>
          <w:lang w:eastAsia="ru-RU"/>
        </w:rPr>
        <w:t>Самат</w:t>
      </w:r>
      <w:proofErr w:type="spellEnd"/>
      <w:r w:rsidRPr="000C4C52">
        <w:rPr>
          <w:bCs/>
          <w:sz w:val="28"/>
          <w:szCs w:val="28"/>
          <w:lang w:eastAsia="ru-RU"/>
        </w:rPr>
        <w:t xml:space="preserve"> Булатович</w:t>
      </w:r>
    </w:p>
    <w:p w:rsidR="000C4C52" w:rsidRPr="000C4C52" w:rsidRDefault="00B61957" w:rsidP="00F76F30">
      <w:pPr>
        <w:spacing w:line="276" w:lineRule="auto"/>
        <w:ind w:firstLine="6096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</w:t>
      </w:r>
      <w:r w:rsidR="000C4C52" w:rsidRPr="000C4C52">
        <w:rPr>
          <w:bCs/>
          <w:sz w:val="28"/>
          <w:szCs w:val="28"/>
          <w:lang w:eastAsia="ru-RU"/>
        </w:rPr>
        <w:t>читель физкультуры,</w:t>
      </w:r>
    </w:p>
    <w:p w:rsidR="000C4C52" w:rsidRPr="000C4C52" w:rsidRDefault="000C4C52" w:rsidP="00F76F30">
      <w:pPr>
        <w:spacing w:line="276" w:lineRule="auto"/>
        <w:ind w:firstLine="6096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МБОУ СОШ № 5</w:t>
      </w:r>
    </w:p>
    <w:p w:rsidR="000C4C52" w:rsidRPr="000C4C52" w:rsidRDefault="000C4C52" w:rsidP="00107306">
      <w:pPr>
        <w:ind w:firstLine="567"/>
        <w:outlineLvl w:val="0"/>
        <w:rPr>
          <w:bCs/>
          <w:sz w:val="28"/>
          <w:szCs w:val="28"/>
          <w:lang w:eastAsia="ru-RU"/>
        </w:rPr>
      </w:pPr>
    </w:p>
    <w:p w:rsidR="000C4C52" w:rsidRDefault="000C4C52" w:rsidP="00F76F30">
      <w:pPr>
        <w:outlineLvl w:val="0"/>
        <w:rPr>
          <w:bCs/>
          <w:sz w:val="28"/>
          <w:szCs w:val="28"/>
          <w:lang w:eastAsia="ru-RU"/>
        </w:rPr>
      </w:pPr>
    </w:p>
    <w:p w:rsidR="00F76F30" w:rsidRDefault="00F76F30" w:rsidP="00F76F30">
      <w:pPr>
        <w:outlineLvl w:val="0"/>
        <w:rPr>
          <w:bCs/>
          <w:sz w:val="28"/>
          <w:szCs w:val="28"/>
          <w:lang w:eastAsia="ru-RU"/>
        </w:rPr>
      </w:pPr>
    </w:p>
    <w:p w:rsidR="00F76F30" w:rsidRPr="000C4C52" w:rsidRDefault="00F76F30" w:rsidP="00F76F30">
      <w:pPr>
        <w:outlineLvl w:val="0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0C4C52" w:rsidRPr="000C4C52" w:rsidRDefault="000C4C52" w:rsidP="00107306">
      <w:pPr>
        <w:ind w:firstLine="567"/>
        <w:jc w:val="center"/>
        <w:outlineLvl w:val="0"/>
        <w:rPr>
          <w:bCs/>
          <w:sz w:val="28"/>
          <w:szCs w:val="28"/>
          <w:lang w:eastAsia="ru-RU"/>
        </w:rPr>
      </w:pPr>
    </w:p>
    <w:p w:rsidR="004519CF" w:rsidRPr="00B61957" w:rsidRDefault="000C4C52" w:rsidP="00107306">
      <w:pPr>
        <w:ind w:firstLine="567"/>
        <w:jc w:val="center"/>
        <w:outlineLvl w:val="0"/>
        <w:rPr>
          <w:bCs/>
          <w:sz w:val="28"/>
          <w:szCs w:val="28"/>
          <w:lang w:eastAsia="ru-RU"/>
        </w:rPr>
      </w:pPr>
      <w:r w:rsidRPr="000C4C52">
        <w:rPr>
          <w:bCs/>
          <w:sz w:val="28"/>
          <w:szCs w:val="28"/>
          <w:lang w:eastAsia="ru-RU"/>
        </w:rPr>
        <w:t>г</w:t>
      </w:r>
      <w:proofErr w:type="gramStart"/>
      <w:r w:rsidRPr="000C4C52">
        <w:rPr>
          <w:bCs/>
          <w:sz w:val="28"/>
          <w:szCs w:val="28"/>
          <w:lang w:eastAsia="ru-RU"/>
        </w:rPr>
        <w:t>.У</w:t>
      </w:r>
      <w:proofErr w:type="gramEnd"/>
      <w:r w:rsidRPr="000C4C52">
        <w:rPr>
          <w:bCs/>
          <w:sz w:val="28"/>
          <w:szCs w:val="28"/>
          <w:lang w:eastAsia="ru-RU"/>
        </w:rPr>
        <w:t>чалы 2021г.</w:t>
      </w:r>
    </w:p>
    <w:p w:rsidR="004519CF" w:rsidRPr="00B61957" w:rsidRDefault="004519CF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21"/>
        <w:spacing w:before="68"/>
        <w:ind w:left="0" w:firstLine="567"/>
        <w:jc w:val="center"/>
        <w:rPr>
          <w:sz w:val="28"/>
          <w:szCs w:val="28"/>
        </w:rPr>
      </w:pPr>
      <w:r w:rsidRPr="00107306">
        <w:rPr>
          <w:color w:val="171717"/>
          <w:sz w:val="28"/>
          <w:szCs w:val="28"/>
        </w:rPr>
        <w:lastRenderedPageBreak/>
        <w:t>Пояснительная</w:t>
      </w:r>
      <w:r w:rsidRPr="00107306">
        <w:rPr>
          <w:color w:val="171717"/>
          <w:spacing w:val="-5"/>
          <w:sz w:val="28"/>
          <w:szCs w:val="28"/>
        </w:rPr>
        <w:t xml:space="preserve"> </w:t>
      </w:r>
      <w:r w:rsidRPr="00107306">
        <w:rPr>
          <w:color w:val="171717"/>
          <w:sz w:val="28"/>
          <w:szCs w:val="28"/>
        </w:rPr>
        <w:t>записка</w:t>
      </w:r>
    </w:p>
    <w:p w:rsidR="00010588" w:rsidRPr="00107306" w:rsidRDefault="00010588" w:rsidP="00107306">
      <w:pPr>
        <w:ind w:firstLine="567"/>
        <w:contextualSpacing/>
        <w:jc w:val="both"/>
        <w:rPr>
          <w:sz w:val="28"/>
          <w:szCs w:val="28"/>
        </w:rPr>
      </w:pPr>
    </w:p>
    <w:p w:rsidR="00010588" w:rsidRPr="00107306" w:rsidRDefault="0067637C" w:rsidP="00107306">
      <w:pPr>
        <w:ind w:firstLine="567"/>
        <w:contextualSpacing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Образовательная программа «Азбука т</w:t>
      </w:r>
      <w:r w:rsidR="00010588" w:rsidRPr="00107306">
        <w:rPr>
          <w:sz w:val="28"/>
          <w:szCs w:val="28"/>
        </w:rPr>
        <w:t>уризм</w:t>
      </w:r>
      <w:r w:rsidRPr="00107306">
        <w:rPr>
          <w:sz w:val="28"/>
          <w:szCs w:val="28"/>
        </w:rPr>
        <w:t>а</w:t>
      </w:r>
      <w:r w:rsidR="00010588" w:rsidRPr="00107306">
        <w:rPr>
          <w:sz w:val="28"/>
          <w:szCs w:val="28"/>
        </w:rPr>
        <w:t>», разработана на основе примерных программ для системы дополнительного</w:t>
      </w:r>
      <w:r w:rsidR="00362A11" w:rsidRPr="00107306">
        <w:rPr>
          <w:sz w:val="28"/>
          <w:szCs w:val="28"/>
        </w:rPr>
        <w:t xml:space="preserve"> образования детей «Юные туристы</w:t>
      </w:r>
      <w:r w:rsidR="00010588" w:rsidRPr="00107306">
        <w:rPr>
          <w:sz w:val="28"/>
          <w:szCs w:val="28"/>
        </w:rPr>
        <w:t xml:space="preserve">»,  </w:t>
      </w:r>
      <w:r w:rsidR="00010588" w:rsidRPr="00107306">
        <w:rPr>
          <w:color w:val="000000"/>
          <w:spacing w:val="-1"/>
          <w:sz w:val="28"/>
          <w:szCs w:val="28"/>
        </w:rPr>
        <w:t xml:space="preserve">одобренной и утвержденной Министерством образования РФ и Министерством по чрезвычайным ситуациям РФ, в соответствии с </w:t>
      </w:r>
      <w:r w:rsidR="00010588" w:rsidRPr="00107306">
        <w:rPr>
          <w:sz w:val="28"/>
          <w:szCs w:val="28"/>
        </w:rPr>
        <w:t>законом «Об образовании» и Федеральным законом  «Об основах туристической деятельности»</w:t>
      </w:r>
    </w:p>
    <w:p w:rsidR="00010588" w:rsidRPr="00107306" w:rsidRDefault="00010588" w:rsidP="00107306">
      <w:pPr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107306">
        <w:rPr>
          <w:bCs/>
          <w:sz w:val="28"/>
          <w:szCs w:val="28"/>
          <w:lang w:eastAsia="ru-RU"/>
        </w:rPr>
        <w:t>В последние годы Правительство Российской Федерации одной из важнейших  задач считает оздоровление нации. Наша задача - как можно быстрее отвлечь  подростков и молодёжь от вредных привычек: наркомании, курения, алкоголизма, токсикомании и бродяжничества. Для этого необходимо привлечь учащихся  к занятиям физической культурой и спортом.</w:t>
      </w:r>
    </w:p>
    <w:p w:rsidR="00010588" w:rsidRPr="00107306" w:rsidRDefault="00010588" w:rsidP="00107306">
      <w:pPr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107306">
        <w:rPr>
          <w:bCs/>
          <w:sz w:val="28"/>
          <w:szCs w:val="28"/>
          <w:lang w:eastAsia="ru-RU"/>
        </w:rPr>
        <w:t xml:space="preserve">Многолетний опыт работы показывает,  что двухчасовых, даже трёхчасовых  занятий в неделю физической культурой  на уроках в школе  недостаточно. Выход из ситуации возможен при добровольном обучении  учащихся в системе дополнительного  образования, различных  спортивных секциях и кружках. Но не все дети с удовольствием посещают традиционные  секции  и кружки по отдельным видам спорта. </w:t>
      </w:r>
    </w:p>
    <w:p w:rsidR="00010588" w:rsidRPr="00107306" w:rsidRDefault="00010588" w:rsidP="00107306">
      <w:pPr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107306">
        <w:rPr>
          <w:bCs/>
          <w:sz w:val="28"/>
          <w:szCs w:val="28"/>
          <w:lang w:eastAsia="ru-RU"/>
        </w:rPr>
        <w:t>Детский туризм и экскурсии, являясь значительным воспитательно-образовательным фактором, при правильной их постановке могут быть одновременно и одним из весьма эффективных средств укрепления здоровья детей и подростков.</w:t>
      </w:r>
    </w:p>
    <w:p w:rsidR="00010588" w:rsidRPr="00107306" w:rsidRDefault="00010588" w:rsidP="00107306">
      <w:pPr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107306">
        <w:rPr>
          <w:bCs/>
          <w:sz w:val="28"/>
          <w:szCs w:val="28"/>
          <w:lang w:eastAsia="ru-RU"/>
        </w:rPr>
        <w:t>Во время туристических походов и экскурсий организм ребёнка (подростка) подвергается благоприятному воздействию свежего воздуха и солнечных лучей. Кроме этого, часто во время туристических походов и экскурсий используется для укрепления здоровья вода (купание, обливание и пр.).</w:t>
      </w:r>
    </w:p>
    <w:p w:rsidR="00010588" w:rsidRPr="00107306" w:rsidRDefault="00010588" w:rsidP="00107306">
      <w:pPr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107306">
        <w:rPr>
          <w:bCs/>
          <w:sz w:val="28"/>
          <w:szCs w:val="28"/>
          <w:lang w:eastAsia="ru-RU"/>
        </w:rPr>
        <w:t>Между тем,  полезный эффект от детского туризма и экскурсий для здоровья детей возможен лишь при условии соблюдения определенных  требований, обеспечивающих безопасность детского отдыха.</w:t>
      </w:r>
    </w:p>
    <w:p w:rsidR="00010588" w:rsidRPr="00107306" w:rsidRDefault="00010588" w:rsidP="00107306">
      <w:pPr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107306">
        <w:rPr>
          <w:bCs/>
          <w:sz w:val="28"/>
          <w:szCs w:val="28"/>
          <w:lang w:eastAsia="ru-RU"/>
        </w:rPr>
        <w:t>В Российской Федерации в соответствии с законом «Об основных гарантиях прав ребенка в РФ» № 124-ФЗ от 1998 г. вопросы организации отдыха и оздоровления детей лежат в сфере государственной ответственности   и регулируются   Федеральным законом от 28.12. 2016 г. N 465-ФЗ</w:t>
      </w:r>
      <w:proofErr w:type="gramStart"/>
      <w:r w:rsidRPr="00107306">
        <w:rPr>
          <w:bCs/>
          <w:sz w:val="28"/>
          <w:szCs w:val="28"/>
          <w:lang w:eastAsia="ru-RU"/>
        </w:rPr>
        <w:t xml:space="preserve"> ;</w:t>
      </w:r>
      <w:proofErr w:type="gramEnd"/>
      <w:r w:rsidRPr="00107306">
        <w:rPr>
          <w:bCs/>
          <w:sz w:val="28"/>
          <w:szCs w:val="28"/>
          <w:lang w:eastAsia="ru-RU"/>
        </w:rPr>
        <w:t xml:space="preserve"> </w:t>
      </w:r>
      <w:proofErr w:type="gramStart"/>
      <w:r w:rsidRPr="00107306">
        <w:rPr>
          <w:bCs/>
          <w:sz w:val="28"/>
          <w:szCs w:val="28"/>
          <w:lang w:eastAsia="ru-RU"/>
        </w:rPr>
        <w:t>Законом РФ от 07.02.1992 г. № 2300-1 «О защите прав потребителей», Федеральным законом от 24.11.1996 г. №132-ФЗ «Об основах туристской деятельности в Российской Федерации»;  Федеральным законом от 30.03.1999 г. № 52-ФЗ «О санитарно-эпидемиологическом благополучии населения», требованиями санитарных правил СанПиН 2.4.4.3048-13 "Санитарно-эпидемиологические требования к устройству и организации работы детских лагерей палаточного типа" и многими другими нормативными актами.</w:t>
      </w:r>
      <w:proofErr w:type="gramEnd"/>
    </w:p>
    <w:p w:rsidR="00C36137" w:rsidRPr="00107306" w:rsidRDefault="00362A11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        </w:t>
      </w:r>
      <w:r w:rsidR="00804CFF" w:rsidRPr="00107306">
        <w:rPr>
          <w:sz w:val="28"/>
          <w:szCs w:val="28"/>
        </w:rPr>
        <w:t>Программа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«Азбука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туризма» имеет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туристско-краеведческую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направленность,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является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модифицированной.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Она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составлена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основе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программы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«Юные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турист</w:t>
      </w:r>
      <w:proofErr w:type="gramStart"/>
      <w:r w:rsidR="00804CFF" w:rsidRPr="00107306">
        <w:rPr>
          <w:sz w:val="28"/>
          <w:szCs w:val="28"/>
        </w:rPr>
        <w:t>ы-</w:t>
      </w:r>
      <w:proofErr w:type="gramEnd"/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водники» автором, которой является Константинов Ю.С., доктор педагогических наук,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заслуженный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учитель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Российской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Федерации,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заслуженный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путешественник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России.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Программа «Юные туристы-водники»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является лауреатом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Х Всероссийского конкурса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авторских образовательных программ дополнительного образования детей 2012 года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рекомендована для использования в системе дополните</w:t>
      </w:r>
      <w:r w:rsidRPr="00107306">
        <w:rPr>
          <w:sz w:val="28"/>
          <w:szCs w:val="28"/>
        </w:rPr>
        <w:t xml:space="preserve">льного образования. </w:t>
      </w:r>
    </w:p>
    <w:p w:rsidR="00C36137" w:rsidRPr="00107306" w:rsidRDefault="00362A11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 xml:space="preserve">        </w:t>
      </w:r>
      <w:r w:rsidR="00804CFF" w:rsidRPr="00107306">
        <w:rPr>
          <w:sz w:val="28"/>
          <w:szCs w:val="28"/>
        </w:rPr>
        <w:t>Среди подростков по данным статистики,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«абсолютно здоровых» менее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50%, 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туризм,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способствует оздоровлению, закаливанию и приобщению к здоровому образу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жизни. Природа нашего края богата и разнообразна, создавая комфортные условия для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привлечения детей и подростков к занятиям туризмом. Что в свою очередь понижает риск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проведения неправильного отдыха на природе, который очень популярен в летнее время.</w:t>
      </w:r>
    </w:p>
    <w:p w:rsidR="00C36137" w:rsidRPr="00107306" w:rsidRDefault="00362A11" w:rsidP="00107306">
      <w:pPr>
        <w:pStyle w:val="a3"/>
        <w:spacing w:before="1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        </w:t>
      </w:r>
      <w:r w:rsidR="00804CFF" w:rsidRPr="00107306">
        <w:rPr>
          <w:sz w:val="28"/>
          <w:szCs w:val="28"/>
        </w:rPr>
        <w:t>Педагогическая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целесообразность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данной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программы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заключается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том,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что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туристских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походах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прекрасно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сочетаются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элементы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познания,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активного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отдыха,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физического воспитания и с</w:t>
      </w:r>
      <w:r w:rsidRPr="00107306">
        <w:rPr>
          <w:sz w:val="28"/>
          <w:szCs w:val="28"/>
        </w:rPr>
        <w:t>порта. Отдых на природе,  на озере</w:t>
      </w:r>
      <w:r w:rsidR="00804CFF" w:rsidRPr="00107306">
        <w:rPr>
          <w:sz w:val="28"/>
          <w:szCs w:val="28"/>
        </w:rPr>
        <w:t>, чистый воздух,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купание, рыбная ловля – все это является хорошим средством оздоровления. Походная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жизнь,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преодоление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естественных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препятствий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содействуют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воспитанию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чувства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коллективизма,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дисциплины,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взаимовыручки,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выработке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смелости,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выносливости,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находчивости, развивают инициативу. Сочетание всех этих факторов дает возможность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развивать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детский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туризм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нашем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городе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через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реализацию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программы</w:t>
      </w:r>
      <w:r w:rsidR="00804CFF" w:rsidRPr="00107306">
        <w:rPr>
          <w:spacing w:val="60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«Азбука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туризма».</w:t>
      </w:r>
    </w:p>
    <w:p w:rsidR="00B61957" w:rsidRPr="00107306" w:rsidRDefault="00B61957" w:rsidP="00107306">
      <w:pPr>
        <w:pStyle w:val="a3"/>
        <w:ind w:left="0" w:right="112" w:firstLine="567"/>
        <w:rPr>
          <w:sz w:val="28"/>
          <w:szCs w:val="28"/>
        </w:rPr>
      </w:pP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Цель программы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«Азбука туризма» - подготовка юных туристов к проведению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познавательных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безаварийных путешествий.</w:t>
      </w:r>
    </w:p>
    <w:p w:rsidR="00B6195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Задачи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программы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«Азбука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многопрофильны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определяют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комплексный подход к воспитанию и обучению учащихся, позволяя сочетать умственное,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патриотическое,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нравственное,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эстетическое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трудовое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воспитание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учащихся.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каждый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учебный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ставятся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конкретные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задачи:</w:t>
      </w:r>
    </w:p>
    <w:p w:rsidR="00C36137" w:rsidRPr="00107306" w:rsidRDefault="00804CFF" w:rsidP="00107306">
      <w:pPr>
        <w:pStyle w:val="11"/>
        <w:spacing w:before="4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первый год обучения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ставятся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задачи: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познакомить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основами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воспитывать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чувства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коллективизма,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патриотизма,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любви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малой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Родине;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формировать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интерес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занятию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туризмом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здорового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жизни;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-6663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выявлять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у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индивидуальные способности.</w:t>
      </w:r>
    </w:p>
    <w:p w:rsidR="00C36137" w:rsidRPr="00107306" w:rsidRDefault="00804CFF" w:rsidP="00107306">
      <w:pPr>
        <w:pStyle w:val="11"/>
        <w:spacing w:before="4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второй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 обучения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ставятся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задачи: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расширять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формировать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здорового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образа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жизни;</w:t>
      </w:r>
    </w:p>
    <w:p w:rsidR="00B61957" w:rsidRPr="00107306" w:rsidRDefault="00804CFF" w:rsidP="00107306">
      <w:pPr>
        <w:pStyle w:val="a5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развивать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морально-волевые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специальные качества</w:t>
      </w:r>
    </w:p>
    <w:p w:rsidR="00B61957" w:rsidRPr="00107306" w:rsidRDefault="00B61957" w:rsidP="00107306">
      <w:pPr>
        <w:pStyle w:val="11"/>
        <w:spacing w:before="72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третий год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ставятся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задачи:</w:t>
      </w:r>
    </w:p>
    <w:p w:rsidR="00B61957" w:rsidRPr="00107306" w:rsidRDefault="00B61957" w:rsidP="00107306">
      <w:pPr>
        <w:pStyle w:val="a5"/>
        <w:numPr>
          <w:ilvl w:val="0"/>
          <w:numId w:val="11"/>
        </w:numPr>
        <w:spacing w:line="274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совершенствовать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уровень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знаний,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туризму;</w:t>
      </w:r>
    </w:p>
    <w:p w:rsidR="00B61957" w:rsidRPr="00107306" w:rsidRDefault="00B61957" w:rsidP="00107306">
      <w:pPr>
        <w:pStyle w:val="a5"/>
        <w:numPr>
          <w:ilvl w:val="0"/>
          <w:numId w:val="11"/>
        </w:numPr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повышать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уровень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туристов;</w:t>
      </w:r>
    </w:p>
    <w:p w:rsidR="00B61957" w:rsidRPr="00107306" w:rsidRDefault="00B61957" w:rsidP="00107306">
      <w:pPr>
        <w:pStyle w:val="a5"/>
        <w:numPr>
          <w:ilvl w:val="0"/>
          <w:numId w:val="11"/>
        </w:numPr>
        <w:ind w:left="0" w:right="121" w:firstLine="567"/>
        <w:rPr>
          <w:sz w:val="28"/>
          <w:szCs w:val="28"/>
        </w:rPr>
      </w:pPr>
      <w:r w:rsidRPr="00107306">
        <w:rPr>
          <w:sz w:val="28"/>
          <w:szCs w:val="28"/>
        </w:rPr>
        <w:t>развивать личностные качества учащихся, необходимые для занятий туризмом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(выносливость,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смелость, инициативность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т.д.).</w:t>
      </w:r>
    </w:p>
    <w:p w:rsidR="00B61957" w:rsidRPr="00107306" w:rsidRDefault="00B61957" w:rsidP="00107306">
      <w:pPr>
        <w:pStyle w:val="11"/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четвертый год обучения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ставятся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задачи:</w:t>
      </w:r>
    </w:p>
    <w:p w:rsidR="00B61957" w:rsidRPr="00107306" w:rsidRDefault="00B61957" w:rsidP="00107306">
      <w:pPr>
        <w:pStyle w:val="a5"/>
        <w:numPr>
          <w:ilvl w:val="0"/>
          <w:numId w:val="11"/>
        </w:numPr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повышать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уровень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освоения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числе,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ситуациях.</w:t>
      </w:r>
    </w:p>
    <w:p w:rsidR="00B61957" w:rsidRPr="00107306" w:rsidRDefault="00B61957" w:rsidP="00107306">
      <w:pPr>
        <w:pStyle w:val="a5"/>
        <w:numPr>
          <w:ilvl w:val="0"/>
          <w:numId w:val="11"/>
        </w:numPr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совершенствовать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у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специальные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туриста;</w:t>
      </w:r>
    </w:p>
    <w:p w:rsidR="00B61957" w:rsidRPr="00107306" w:rsidRDefault="00FA1D10" w:rsidP="00107306">
      <w:pPr>
        <w:pStyle w:val="a5"/>
        <w:numPr>
          <w:ilvl w:val="0"/>
          <w:numId w:val="11"/>
        </w:numPr>
        <w:tabs>
          <w:tab w:val="left" w:pos="-6663"/>
        </w:tabs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воспитывать личностные качества учащихся, необходимые при возникновении</w:t>
      </w:r>
      <w:r w:rsidR="00B61957" w:rsidRPr="00107306">
        <w:rPr>
          <w:spacing w:val="1"/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экстремальных</w:t>
      </w:r>
      <w:r w:rsidR="00B61957" w:rsidRPr="00107306">
        <w:rPr>
          <w:spacing w:val="1"/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ситуаций</w:t>
      </w:r>
      <w:r w:rsidR="00B61957" w:rsidRPr="00107306">
        <w:rPr>
          <w:spacing w:val="1"/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(решительность,</w:t>
      </w:r>
      <w:r w:rsidR="00B61957" w:rsidRPr="00107306">
        <w:rPr>
          <w:spacing w:val="1"/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инициативность,</w:t>
      </w:r>
      <w:r w:rsidR="00B61957" w:rsidRPr="00107306">
        <w:rPr>
          <w:spacing w:val="1"/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рассудительность,</w:t>
      </w:r>
      <w:r w:rsidR="00B61957" w:rsidRPr="00107306">
        <w:rPr>
          <w:spacing w:val="1"/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хладнокровие</w:t>
      </w:r>
      <w:r w:rsidR="00B61957" w:rsidRPr="00107306">
        <w:rPr>
          <w:spacing w:val="-1"/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и</w:t>
      </w:r>
      <w:r w:rsidR="00B61957" w:rsidRPr="00107306">
        <w:rPr>
          <w:spacing w:val="-1"/>
          <w:sz w:val="28"/>
          <w:szCs w:val="28"/>
        </w:rPr>
        <w:t xml:space="preserve"> </w:t>
      </w:r>
      <w:r w:rsidR="00B61957" w:rsidRPr="00107306">
        <w:rPr>
          <w:sz w:val="28"/>
          <w:szCs w:val="28"/>
        </w:rPr>
        <w:t>др.).</w:t>
      </w:r>
    </w:p>
    <w:p w:rsidR="00FA1D10" w:rsidRPr="00107306" w:rsidRDefault="00FA1D10" w:rsidP="00107306">
      <w:pPr>
        <w:pStyle w:val="a3"/>
        <w:ind w:left="0" w:firstLine="567"/>
        <w:rPr>
          <w:sz w:val="28"/>
          <w:szCs w:val="28"/>
        </w:rPr>
      </w:pP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Одними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принципов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туристско-краеведческой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являются:</w:t>
      </w:r>
    </w:p>
    <w:p w:rsidR="00C36137" w:rsidRPr="00107306" w:rsidRDefault="00804CFF" w:rsidP="00107306">
      <w:pPr>
        <w:pStyle w:val="a5"/>
        <w:numPr>
          <w:ilvl w:val="0"/>
          <w:numId w:val="10"/>
        </w:numPr>
        <w:ind w:left="0" w:right="106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создание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постоянного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коллектива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туристско-краеведческого</w:t>
      </w:r>
      <w:r w:rsidRPr="00107306">
        <w:rPr>
          <w:spacing w:val="23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объединения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эффективных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инструментов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позитивного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воздействия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личность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подростка;</w:t>
      </w:r>
    </w:p>
    <w:p w:rsidR="00C36137" w:rsidRPr="00107306" w:rsidRDefault="00804CFF" w:rsidP="00107306">
      <w:pPr>
        <w:pStyle w:val="a5"/>
        <w:numPr>
          <w:ilvl w:val="0"/>
          <w:numId w:val="10"/>
        </w:numPr>
        <w:ind w:left="0" w:right="115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формирование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чувства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патриотизма,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любви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своей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Родине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посредством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привлечения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подростков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экспедициям,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расширение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кругозора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учащихся;</w:t>
      </w:r>
    </w:p>
    <w:p w:rsidR="00C36137" w:rsidRPr="00107306" w:rsidRDefault="00804CFF" w:rsidP="00107306">
      <w:pPr>
        <w:pStyle w:val="a5"/>
        <w:numPr>
          <w:ilvl w:val="0"/>
          <w:numId w:val="10"/>
        </w:numPr>
        <w:tabs>
          <w:tab w:val="left" w:pos="-15876"/>
        </w:tabs>
        <w:ind w:left="0" w:right="115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внедрение</w:t>
      </w:r>
      <w:r w:rsidRPr="00107306">
        <w:rPr>
          <w:spacing w:val="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реализация</w:t>
      </w:r>
      <w:r w:rsidRPr="00107306">
        <w:rPr>
          <w:spacing w:val="8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принципа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самоуправления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детского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объединения;</w:t>
      </w:r>
    </w:p>
    <w:p w:rsidR="00C36137" w:rsidRPr="00107306" w:rsidRDefault="00804CFF" w:rsidP="00107306">
      <w:pPr>
        <w:pStyle w:val="21"/>
        <w:spacing w:before="0"/>
        <w:ind w:left="0" w:firstLine="567"/>
        <w:rPr>
          <w:sz w:val="28"/>
          <w:szCs w:val="28"/>
        </w:rPr>
      </w:pPr>
      <w:r w:rsidRPr="00107306">
        <w:rPr>
          <w:color w:val="171717"/>
          <w:sz w:val="28"/>
          <w:szCs w:val="28"/>
        </w:rPr>
        <w:t>Структура</w:t>
      </w:r>
      <w:r w:rsidRPr="00107306">
        <w:rPr>
          <w:color w:val="171717"/>
          <w:spacing w:val="-2"/>
          <w:sz w:val="28"/>
          <w:szCs w:val="28"/>
        </w:rPr>
        <w:t xml:space="preserve"> </w:t>
      </w:r>
      <w:r w:rsidRPr="00107306">
        <w:rPr>
          <w:color w:val="171717"/>
          <w:sz w:val="28"/>
          <w:szCs w:val="28"/>
        </w:rPr>
        <w:t>программы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Предлагаемая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программа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носит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комплексный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Методика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построения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отличается тем, что можно на используемом материале развивать </w:t>
      </w:r>
      <w:proofErr w:type="spellStart"/>
      <w:r w:rsidRPr="00107306">
        <w:rPr>
          <w:sz w:val="28"/>
          <w:szCs w:val="28"/>
        </w:rPr>
        <w:t>межпредметные</w:t>
      </w:r>
      <w:proofErr w:type="spellEnd"/>
      <w:r w:rsidRPr="00107306">
        <w:rPr>
          <w:sz w:val="28"/>
          <w:szCs w:val="28"/>
        </w:rPr>
        <w:t xml:space="preserve"> связи,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формируя комплексное восприятие окружающего мира.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Каждый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включает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шесть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тематических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разделов,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тесно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взаимосвязанных между собой, но самостоятельных по своему внутреннему строению.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разделов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могут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пересекаться.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Материал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подобран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принципу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увеличения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самостоятельной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реализации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последующего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курсового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проекта.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Значимая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программы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постоянное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углубление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протяжении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4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неоднократном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повторении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предыдущих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более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самостоятельном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осознанном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восприятии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всё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позволяет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пройти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учащемуся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образовательный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путь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двум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уровням.</w:t>
      </w:r>
    </w:p>
    <w:p w:rsidR="00C36137" w:rsidRPr="00107306" w:rsidRDefault="00804CFF" w:rsidP="00107306">
      <w:pPr>
        <w:pStyle w:val="a5"/>
        <w:numPr>
          <w:ilvl w:val="0"/>
          <w:numId w:val="10"/>
        </w:numPr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Стартовый (1 год обучения) – уровень усвоения предполагает расширение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кругозора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ребёнка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информированности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области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туристско-краеведческой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деятельности, совершенствование навыков общения и умений совместной деятельности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коллективе;</w:t>
      </w:r>
    </w:p>
    <w:p w:rsidR="00C36137" w:rsidRPr="00107306" w:rsidRDefault="00804CFF" w:rsidP="00107306">
      <w:pPr>
        <w:pStyle w:val="a5"/>
        <w:numPr>
          <w:ilvl w:val="0"/>
          <w:numId w:val="10"/>
        </w:numPr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Базовый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(2-4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предполагает развитие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компетентности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овладение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практического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применения,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передавать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свой опыт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младшим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членам коллектива.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Порядок изучения тем в целом и отдельных вопросов определяется педагогом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объединения.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Предусматривается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возможность внесения изменений и дополнений с учетом специфики образовательного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учреждения.</w:t>
      </w:r>
    </w:p>
    <w:p w:rsidR="00C36137" w:rsidRPr="00107306" w:rsidRDefault="00804CFF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Комплексность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программы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основывается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цикличности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</w:t>
      </w:r>
      <w:proofErr w:type="gramStart"/>
      <w:r w:rsidRPr="00107306">
        <w:rPr>
          <w:sz w:val="28"/>
          <w:szCs w:val="28"/>
        </w:rPr>
        <w:t>о-</w:t>
      </w:r>
      <w:proofErr w:type="gramEnd"/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принципу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расширяющейся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углубляющейся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гносеологической спирали, </w:t>
      </w:r>
      <w:proofErr w:type="spellStart"/>
      <w:r w:rsidRPr="00107306">
        <w:rPr>
          <w:sz w:val="28"/>
          <w:szCs w:val="28"/>
        </w:rPr>
        <w:t>должностно</w:t>
      </w:r>
      <w:proofErr w:type="spellEnd"/>
      <w:r w:rsidRPr="00107306">
        <w:rPr>
          <w:sz w:val="28"/>
          <w:szCs w:val="28"/>
        </w:rPr>
        <w:t>-ролевой системе творческого самоуправления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 самодеятельности обучающихся детей. При этом предполагается концентрация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усилий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образовательно-воспитательного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процесса 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направлениях:</w:t>
      </w:r>
    </w:p>
    <w:p w:rsidR="00C36137" w:rsidRPr="00107306" w:rsidRDefault="00FA1D10" w:rsidP="00107306">
      <w:pPr>
        <w:pStyle w:val="a5"/>
        <w:numPr>
          <w:ilvl w:val="0"/>
          <w:numId w:val="9"/>
        </w:numPr>
        <w:tabs>
          <w:tab w:val="left" w:pos="-16018"/>
        </w:tabs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 Р</w:t>
      </w:r>
      <w:r w:rsidR="00804CFF" w:rsidRPr="00107306">
        <w:rPr>
          <w:sz w:val="28"/>
          <w:szCs w:val="28"/>
        </w:rPr>
        <w:t>азвитие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самодеятельности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учащихся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базе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создания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благоприятных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условий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для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проявления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ими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инициативы,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развития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творческого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потенциала,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ответственности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самовыражения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личности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достижении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общественно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ценных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личностно-значимых</w:t>
      </w:r>
      <w:r w:rsidR="00804CFF" w:rsidRPr="00107306">
        <w:rPr>
          <w:spacing w:val="-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целей;</w:t>
      </w:r>
    </w:p>
    <w:p w:rsidR="00C36137" w:rsidRPr="00107306" w:rsidRDefault="00FA1D10" w:rsidP="00107306">
      <w:pPr>
        <w:pStyle w:val="a5"/>
        <w:numPr>
          <w:ilvl w:val="0"/>
          <w:numId w:val="9"/>
        </w:numPr>
        <w:tabs>
          <w:tab w:val="left" w:pos="709"/>
        </w:tabs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 П</w:t>
      </w:r>
      <w:r w:rsidR="00804CFF" w:rsidRPr="00107306">
        <w:rPr>
          <w:sz w:val="28"/>
          <w:szCs w:val="28"/>
        </w:rPr>
        <w:t>редпрофессиональная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подготовка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процессе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выполнения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должностных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функций</w:t>
      </w:r>
      <w:r w:rsidR="00804CFF" w:rsidRPr="00107306">
        <w:rPr>
          <w:spacing w:val="2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каждым членом</w:t>
      </w:r>
      <w:r w:rsidR="00804CFF" w:rsidRPr="00107306">
        <w:rPr>
          <w:spacing w:val="-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объединения;</w:t>
      </w:r>
    </w:p>
    <w:p w:rsidR="00C36137" w:rsidRPr="00107306" w:rsidRDefault="00FA1D10" w:rsidP="00107306">
      <w:pPr>
        <w:pStyle w:val="a5"/>
        <w:numPr>
          <w:ilvl w:val="0"/>
          <w:numId w:val="9"/>
        </w:numPr>
        <w:spacing w:before="68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Ф</w:t>
      </w:r>
      <w:r w:rsidR="00804CFF" w:rsidRPr="00107306">
        <w:rPr>
          <w:sz w:val="28"/>
          <w:szCs w:val="28"/>
        </w:rPr>
        <w:t>ормирование</w:t>
      </w:r>
      <w:r w:rsidR="00804CFF" w:rsidRPr="00107306">
        <w:rPr>
          <w:spacing w:val="-4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разносторонне</w:t>
      </w:r>
      <w:r w:rsidR="00804CFF" w:rsidRPr="00107306">
        <w:rPr>
          <w:spacing w:val="-4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развитой</w:t>
      </w:r>
      <w:r w:rsidR="00804CFF" w:rsidRPr="00107306">
        <w:rPr>
          <w:spacing w:val="-5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личности;</w:t>
      </w:r>
    </w:p>
    <w:p w:rsidR="00C36137" w:rsidRPr="00107306" w:rsidRDefault="00FA1D10" w:rsidP="00107306">
      <w:pPr>
        <w:pStyle w:val="a5"/>
        <w:numPr>
          <w:ilvl w:val="0"/>
          <w:numId w:val="9"/>
        </w:numPr>
        <w:tabs>
          <w:tab w:val="left" w:pos="2196"/>
          <w:tab w:val="left" w:pos="2197"/>
        </w:tabs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В</w:t>
      </w:r>
      <w:r w:rsidR="00804CFF" w:rsidRPr="00107306">
        <w:rPr>
          <w:sz w:val="28"/>
          <w:szCs w:val="28"/>
        </w:rPr>
        <w:t>оспитание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дополнительное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образование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средствами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туристск</w:t>
      </w:r>
      <w:proofErr w:type="gramStart"/>
      <w:r w:rsidR="00804CFF" w:rsidRPr="00107306">
        <w:rPr>
          <w:sz w:val="28"/>
          <w:szCs w:val="28"/>
        </w:rPr>
        <w:t>о-</w:t>
      </w:r>
      <w:proofErr w:type="gramEnd"/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lastRenderedPageBreak/>
        <w:t>краеведческой</w:t>
      </w:r>
      <w:r w:rsidR="00804CFF" w:rsidRPr="00107306">
        <w:rPr>
          <w:spacing w:val="-2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деятельности.</w:t>
      </w:r>
    </w:p>
    <w:p w:rsidR="00C36137" w:rsidRPr="00107306" w:rsidRDefault="00804CFF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замысла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программы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лежит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идея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развивающего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совместной деятельности учащихся и подготовленного организатора детской туристск</w:t>
      </w:r>
      <w:proofErr w:type="gramStart"/>
      <w:r w:rsidRPr="00107306">
        <w:rPr>
          <w:sz w:val="28"/>
          <w:szCs w:val="28"/>
        </w:rPr>
        <w:t>о-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 (педагог дополнительного образования, учитель, родитель,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старший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школьник, студент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педагогического вуза).</w:t>
      </w:r>
    </w:p>
    <w:p w:rsidR="00C36137" w:rsidRPr="00107306" w:rsidRDefault="00804CFF" w:rsidP="00107306">
      <w:pPr>
        <w:pStyle w:val="a3"/>
        <w:spacing w:before="1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Содержание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программы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принципов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концентрического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освоения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окружающей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действительности,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цикличности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оздоровительн</w:t>
      </w:r>
      <w:proofErr w:type="gramStart"/>
      <w:r w:rsidRPr="00107306">
        <w:rPr>
          <w:sz w:val="28"/>
          <w:szCs w:val="28"/>
        </w:rPr>
        <w:t>о-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познавательной,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туристско-краеведческой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использования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должностно</w:t>
      </w:r>
      <w:proofErr w:type="spellEnd"/>
      <w:r w:rsidRPr="00107306">
        <w:rPr>
          <w:sz w:val="28"/>
          <w:szCs w:val="28"/>
        </w:rPr>
        <w:t>-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ролевой системы творческого самоуправления и развития творческой самодеятельности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учащихся. Педагогическая эффективность туристско-краеведческой деятельности будет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выше, если каждый занимающийся будет включаться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эту деятельность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посредством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выполнения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соответствующим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возрастным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особенностям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творческим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способностям,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мотивам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 интересам должностей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(ролей): организационн</w:t>
      </w:r>
      <w:proofErr w:type="gramStart"/>
      <w:r w:rsidRPr="00107306">
        <w:rPr>
          <w:sz w:val="28"/>
          <w:szCs w:val="28"/>
        </w:rPr>
        <w:t>о-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хозяйственных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познавательно-краеведческих.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При реализации программы необходимо отдавать преимущество активным формам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успешного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неразрывно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связан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активной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индивидуальной и коллективной работой по выполнению обязанностей в объединении.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Учащиеся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призваны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активно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соучаствовать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выработке,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анализе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реализации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решению стоящих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задач.</w:t>
      </w:r>
    </w:p>
    <w:p w:rsidR="00C36137" w:rsidRPr="00107306" w:rsidRDefault="00804CFF" w:rsidP="00107306">
      <w:pPr>
        <w:pStyle w:val="21"/>
        <w:spacing w:before="5"/>
        <w:ind w:left="0" w:firstLine="567"/>
        <w:rPr>
          <w:sz w:val="28"/>
          <w:szCs w:val="28"/>
        </w:rPr>
      </w:pPr>
      <w:r w:rsidRPr="00107306">
        <w:rPr>
          <w:color w:val="171717"/>
          <w:sz w:val="28"/>
          <w:szCs w:val="28"/>
        </w:rPr>
        <w:t>Организационно-педагогические</w:t>
      </w:r>
      <w:r w:rsidRPr="00107306">
        <w:rPr>
          <w:color w:val="171717"/>
          <w:spacing w:val="-7"/>
          <w:sz w:val="28"/>
          <w:szCs w:val="28"/>
        </w:rPr>
        <w:t xml:space="preserve"> </w:t>
      </w:r>
      <w:r w:rsidRPr="00107306">
        <w:rPr>
          <w:color w:val="171717"/>
          <w:sz w:val="28"/>
          <w:szCs w:val="28"/>
        </w:rPr>
        <w:t>условия</w:t>
      </w:r>
    </w:p>
    <w:p w:rsidR="00C36137" w:rsidRPr="00107306" w:rsidRDefault="00804CFF" w:rsidP="00107306">
      <w:pPr>
        <w:pStyle w:val="a3"/>
        <w:ind w:left="0" w:right="106" w:firstLine="567"/>
        <w:jc w:val="right"/>
        <w:rPr>
          <w:sz w:val="28"/>
          <w:szCs w:val="28"/>
        </w:rPr>
      </w:pPr>
      <w:r w:rsidRPr="00107306">
        <w:rPr>
          <w:sz w:val="28"/>
          <w:szCs w:val="28"/>
        </w:rPr>
        <w:t>Программа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рассчитана</w:t>
      </w:r>
      <w:r w:rsidRPr="00107306">
        <w:rPr>
          <w:spacing w:val="4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4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обучения,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преимущественно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возрастной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29"/>
          <w:sz w:val="28"/>
          <w:szCs w:val="28"/>
        </w:rPr>
        <w:t xml:space="preserve"> </w:t>
      </w:r>
      <w:r w:rsidR="0091757E" w:rsidRPr="00107306">
        <w:rPr>
          <w:sz w:val="28"/>
          <w:szCs w:val="28"/>
        </w:rPr>
        <w:t>10–15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лет,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но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25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случае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необходимости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может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быть</w:t>
      </w:r>
      <w:r w:rsidRPr="00107306">
        <w:rPr>
          <w:spacing w:val="25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использована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течение более длительного срока. Рекомендуемый состав группы обучения – 15 учащихся.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0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наборе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первого</w:t>
      </w:r>
      <w:r w:rsidRPr="00107306">
        <w:rPr>
          <w:spacing w:val="10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</w:t>
      </w:r>
      <w:r w:rsidRPr="00107306">
        <w:rPr>
          <w:spacing w:val="7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следует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комплектовать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группу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превышением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существует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отсев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 период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кроме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того,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не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все</w:t>
      </w:r>
      <w:r w:rsidRPr="00107306">
        <w:rPr>
          <w:spacing w:val="35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дети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или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иным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причинам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могут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участвовать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учебных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зачетных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мероприятиях.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первый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принимаются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все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желающие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наличии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заявления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родителей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справки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25"/>
          <w:sz w:val="28"/>
          <w:szCs w:val="28"/>
        </w:rPr>
        <w:t xml:space="preserve"> </w:t>
      </w:r>
      <w:r w:rsidRPr="00107306">
        <w:rPr>
          <w:sz w:val="28"/>
          <w:szCs w:val="28"/>
        </w:rPr>
        <w:t>педиатра.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Уровень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успеваемости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ребенка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школе,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дисциплинированность,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активность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являться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критериями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5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зачислении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5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группу,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как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5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дальнейшем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увлеченность</w:t>
      </w:r>
      <w:r w:rsidRPr="00107306">
        <w:rPr>
          <w:spacing w:val="5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подростка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занятиями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объединении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позволяет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педагогу</w:t>
      </w:r>
      <w:r w:rsidRPr="00107306">
        <w:rPr>
          <w:spacing w:val="20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стимулировать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корректировать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поведение,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учебу,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стиль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взаимоотношений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своими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товарищами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взрослыми.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Программа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рассчитана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следующее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количество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часов:</w:t>
      </w:r>
    </w:p>
    <w:p w:rsidR="00FA1D10" w:rsidRPr="00107306" w:rsidRDefault="00804CFF" w:rsidP="00107306">
      <w:pPr>
        <w:pStyle w:val="a3"/>
        <w:ind w:left="0" w:right="2315" w:firstLine="567"/>
        <w:rPr>
          <w:sz w:val="28"/>
          <w:szCs w:val="28"/>
        </w:rPr>
      </w:pPr>
      <w:r w:rsidRPr="00107306">
        <w:rPr>
          <w:sz w:val="28"/>
          <w:szCs w:val="28"/>
        </w:rPr>
        <w:t>1 год обучения –216 часов; 2 раза в неделю по 3 учебных часа.</w:t>
      </w:r>
    </w:p>
    <w:p w:rsidR="00FA1D10" w:rsidRPr="00107306" w:rsidRDefault="00804CFF" w:rsidP="00107306">
      <w:pPr>
        <w:pStyle w:val="a3"/>
        <w:ind w:left="0" w:right="2315" w:firstLine="567"/>
        <w:rPr>
          <w:sz w:val="28"/>
          <w:szCs w:val="28"/>
        </w:rPr>
      </w:pP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2 год обучения - 216 часов; 2 раза в неделю по 3 учебных часа.</w:t>
      </w:r>
    </w:p>
    <w:p w:rsidR="00FA1D10" w:rsidRPr="00107306" w:rsidRDefault="00804CFF" w:rsidP="00107306">
      <w:pPr>
        <w:pStyle w:val="a3"/>
        <w:ind w:left="0" w:right="2315" w:firstLine="567"/>
        <w:rPr>
          <w:spacing w:val="-57"/>
          <w:sz w:val="28"/>
          <w:szCs w:val="28"/>
        </w:rPr>
      </w:pP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3 год обучения - 216 часов; 2 раза в неделю по 3 учебных часа.</w:t>
      </w:r>
      <w:r w:rsidRPr="00107306">
        <w:rPr>
          <w:spacing w:val="-57"/>
          <w:sz w:val="28"/>
          <w:szCs w:val="28"/>
        </w:rPr>
        <w:t xml:space="preserve"> </w:t>
      </w:r>
    </w:p>
    <w:p w:rsidR="00C36137" w:rsidRPr="00107306" w:rsidRDefault="00804CFF" w:rsidP="00107306">
      <w:pPr>
        <w:pStyle w:val="a3"/>
        <w:ind w:left="0" w:right="2315" w:firstLine="567"/>
        <w:rPr>
          <w:sz w:val="28"/>
          <w:szCs w:val="28"/>
        </w:rPr>
      </w:pPr>
      <w:r w:rsidRPr="00107306">
        <w:rPr>
          <w:sz w:val="28"/>
          <w:szCs w:val="28"/>
        </w:rPr>
        <w:t>4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-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216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часов; 2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раза 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неделю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3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часа.</w:t>
      </w:r>
    </w:p>
    <w:p w:rsidR="00C36137" w:rsidRPr="00107306" w:rsidRDefault="00804CFF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обязательное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прохождение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учебно-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тренировочных</w:t>
      </w:r>
      <w:proofErr w:type="gramEnd"/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путешествий.</w:t>
      </w:r>
    </w:p>
    <w:p w:rsidR="00C36137" w:rsidRPr="00107306" w:rsidRDefault="00804CFF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Походы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проводятся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летний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период,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сетки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часов.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Учебно-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тренировочное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рассматривается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обязательный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туристов.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отработка туристами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приобретение опыта краеведческой работы, повышение их физической подготовленности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 выполнение спортивных нормативов по туризму. Подготовка к путешествию ведется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постепенно, на протяжении всего учебного года, с использованием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знаний и умений,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приобретенных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ходе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изучения программного материала.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Формы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индивидуальная,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групповая.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От использования форм и методов проведения занятий зависит качество усвоения 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овладения навыками по туризму. Учебная работа по подготовке туристов проводится как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теоретических,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практических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также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Происходит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последовательное</w:t>
      </w:r>
      <w:r w:rsidRPr="00107306">
        <w:rPr>
          <w:spacing w:val="25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усвоение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учебного</w:t>
      </w:r>
      <w:r w:rsidRPr="00107306">
        <w:rPr>
          <w:spacing w:val="23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материала.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2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</w:t>
      </w:r>
      <w:r w:rsidRPr="00107306">
        <w:rPr>
          <w:spacing w:val="2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</w:t>
      </w:r>
      <w:r w:rsidR="00FA1D10" w:rsidRPr="00107306">
        <w:rPr>
          <w:sz w:val="28"/>
          <w:szCs w:val="28"/>
        </w:rPr>
        <w:t xml:space="preserve">  </w:t>
      </w:r>
      <w:r w:rsidRPr="00107306">
        <w:rPr>
          <w:sz w:val="28"/>
          <w:szCs w:val="28"/>
        </w:rPr>
        <w:t>используется информация с ведущих туристских сайтов (о районах путешествия, лоциях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 используются современные технические средства (ноутбук, проектор, телевизор,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интернет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социальные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сети).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Для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отслеживания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результативности</w:t>
      </w:r>
      <w:r w:rsidRPr="00107306">
        <w:rPr>
          <w:spacing w:val="4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образовательного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процесса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используются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следующие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контроля: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-2268"/>
          <w:tab w:val="right" w:pos="-1985"/>
        </w:tabs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входной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</w:t>
      </w:r>
      <w:r w:rsidRPr="00107306">
        <w:rPr>
          <w:spacing w:val="-3"/>
          <w:sz w:val="28"/>
          <w:szCs w:val="28"/>
        </w:rPr>
        <w:t xml:space="preserve"> </w:t>
      </w:r>
      <w:r w:rsidR="00010588" w:rsidRPr="00107306">
        <w:rPr>
          <w:sz w:val="28"/>
          <w:szCs w:val="28"/>
        </w:rPr>
        <w:t>(октябрь</w:t>
      </w:r>
      <w:r w:rsidRPr="00107306">
        <w:rPr>
          <w:sz w:val="28"/>
          <w:szCs w:val="28"/>
        </w:rPr>
        <w:t>);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625"/>
        </w:tabs>
        <w:spacing w:before="1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промежуточный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(в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течение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всего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года);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625"/>
        </w:tabs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итоговый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</w:t>
      </w:r>
      <w:r w:rsidRPr="00107306">
        <w:rPr>
          <w:spacing w:val="-4"/>
          <w:sz w:val="28"/>
          <w:szCs w:val="28"/>
        </w:rPr>
        <w:t xml:space="preserve"> </w:t>
      </w:r>
      <w:r w:rsidR="00010588" w:rsidRPr="00107306">
        <w:rPr>
          <w:sz w:val="28"/>
          <w:szCs w:val="28"/>
        </w:rPr>
        <w:t>(июнь</w:t>
      </w:r>
      <w:r w:rsidRPr="00107306">
        <w:rPr>
          <w:sz w:val="28"/>
          <w:szCs w:val="28"/>
        </w:rPr>
        <w:t>).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Контроль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усвоением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осуществляется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(различного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уровня),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учебно-тренировочных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викторинах,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конкурсах. После прохождения учебного материала по каждому году обучения учащиеся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получить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знания 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умения.</w:t>
      </w:r>
    </w:p>
    <w:p w:rsidR="00C36137" w:rsidRPr="00107306" w:rsidRDefault="00804CFF" w:rsidP="00107306">
      <w:pPr>
        <w:pStyle w:val="11"/>
        <w:spacing w:before="4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К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концу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первого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обучения: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633"/>
        </w:tabs>
        <w:ind w:left="0" w:right="119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учащиеся будут иметь элементарные представления 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 (виды снаряжения,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необходимые туристу; виды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др.);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629"/>
        </w:tabs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будет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сформирован устойчивый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интерес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занятию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туризмом;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629"/>
        </w:tabs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 начнут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формироваться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навыки</w:t>
      </w:r>
      <w:r w:rsidRPr="00107306">
        <w:rPr>
          <w:spacing w:val="55"/>
          <w:sz w:val="28"/>
          <w:szCs w:val="28"/>
        </w:rPr>
        <w:t xml:space="preserve"> </w:t>
      </w:r>
      <w:r w:rsidRPr="00107306">
        <w:rPr>
          <w:sz w:val="28"/>
          <w:szCs w:val="28"/>
        </w:rPr>
        <w:t>здорового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жизни;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629"/>
        </w:tabs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учащиеся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получат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начальные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навыки самоорганизации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природе;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637"/>
        </w:tabs>
        <w:ind w:left="0" w:right="123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начнут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формироваться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личностные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качества,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необходимые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жизни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коллективе.</w:t>
      </w:r>
    </w:p>
    <w:p w:rsidR="00FA1D10" w:rsidRPr="00107306" w:rsidRDefault="00FA1D10" w:rsidP="00107306">
      <w:pPr>
        <w:pStyle w:val="11"/>
        <w:spacing w:before="3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pStyle w:val="11"/>
        <w:spacing w:before="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К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концу второго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обучения: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629"/>
        </w:tabs>
        <w:spacing w:line="274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учащиеся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расширят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представления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об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основах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705"/>
        </w:tabs>
        <w:ind w:left="0" w:right="115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будет</w:t>
      </w:r>
      <w:r w:rsidRPr="00107306">
        <w:rPr>
          <w:spacing w:val="10"/>
          <w:sz w:val="28"/>
          <w:szCs w:val="28"/>
        </w:rPr>
        <w:t xml:space="preserve"> </w:t>
      </w:r>
      <w:r w:rsidRPr="00107306">
        <w:rPr>
          <w:sz w:val="28"/>
          <w:szCs w:val="28"/>
        </w:rPr>
        <w:t>сформирована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устойчивая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потребность</w:t>
      </w:r>
      <w:r w:rsidRPr="00107306">
        <w:rPr>
          <w:spacing w:val="10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0"/>
          <w:sz w:val="28"/>
          <w:szCs w:val="28"/>
        </w:rPr>
        <w:t xml:space="preserve"> </w:t>
      </w:r>
      <w:r w:rsidRPr="00107306">
        <w:rPr>
          <w:sz w:val="28"/>
          <w:szCs w:val="28"/>
        </w:rPr>
        <w:t>здоровом</w:t>
      </w:r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жизни;</w:t>
      </w:r>
    </w:p>
    <w:p w:rsidR="00C36137" w:rsidRPr="00107306" w:rsidRDefault="00804CFF" w:rsidP="00107306">
      <w:pPr>
        <w:pStyle w:val="a5"/>
        <w:numPr>
          <w:ilvl w:val="0"/>
          <w:numId w:val="11"/>
        </w:numPr>
        <w:tabs>
          <w:tab w:val="left" w:pos="1721"/>
        </w:tabs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будут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воспитаны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морально-волевые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качества, необходимые для занятий туризмом (физическая и моральная выносливость,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дисциплинированность,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ответственность,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организованность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др.).</w:t>
      </w:r>
    </w:p>
    <w:p w:rsidR="00C36137" w:rsidRPr="00107306" w:rsidRDefault="00C36137" w:rsidP="00107306">
      <w:pPr>
        <w:pStyle w:val="a3"/>
        <w:spacing w:before="4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pStyle w:val="11"/>
        <w:spacing w:before="0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К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концу третьего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обучения: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b/>
          <w:sz w:val="28"/>
          <w:szCs w:val="28"/>
        </w:rPr>
        <w:t>-</w:t>
      </w:r>
      <w:r w:rsidRPr="00107306">
        <w:rPr>
          <w:b/>
          <w:spacing w:val="25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учащиеся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усовершенствуют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уровень</w:t>
      </w:r>
      <w:r w:rsidRPr="00107306">
        <w:rPr>
          <w:spacing w:val="19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знаний,</w:t>
      </w:r>
      <w:r w:rsidRPr="00107306">
        <w:rPr>
          <w:spacing w:val="24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умений</w:t>
      </w:r>
      <w:r w:rsidRPr="00107306">
        <w:rPr>
          <w:spacing w:val="20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0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20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основам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туризма;</w:t>
      </w:r>
    </w:p>
    <w:p w:rsidR="00C36137" w:rsidRPr="00107306" w:rsidRDefault="00804CFF" w:rsidP="00107306">
      <w:pPr>
        <w:pStyle w:val="a5"/>
        <w:numPr>
          <w:ilvl w:val="0"/>
          <w:numId w:val="8"/>
        </w:numPr>
        <w:tabs>
          <w:tab w:val="left" w:pos="1629"/>
        </w:tabs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учащиеся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усовершенствуют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туриста;</w:t>
      </w:r>
    </w:p>
    <w:p w:rsidR="00C36137" w:rsidRPr="00107306" w:rsidRDefault="00804CFF" w:rsidP="00107306">
      <w:pPr>
        <w:pStyle w:val="a5"/>
        <w:numPr>
          <w:ilvl w:val="0"/>
          <w:numId w:val="8"/>
        </w:numPr>
        <w:tabs>
          <w:tab w:val="left" w:pos="1637"/>
        </w:tabs>
        <w:ind w:left="0" w:right="121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будут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сформированы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личностные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качества,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необходимые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туризмом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(смелость, решительность, находчивость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др.)</w:t>
      </w:r>
    </w:p>
    <w:p w:rsidR="00C36137" w:rsidRPr="00107306" w:rsidRDefault="00C36137" w:rsidP="00107306">
      <w:pPr>
        <w:pStyle w:val="a3"/>
        <w:spacing w:before="2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pStyle w:val="11"/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К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концу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четвертого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обучения:</w:t>
      </w:r>
    </w:p>
    <w:p w:rsidR="00C36137" w:rsidRPr="00107306" w:rsidRDefault="00804CFF" w:rsidP="00107306">
      <w:pPr>
        <w:pStyle w:val="a5"/>
        <w:numPr>
          <w:ilvl w:val="0"/>
          <w:numId w:val="8"/>
        </w:numPr>
        <w:tabs>
          <w:tab w:val="left" w:pos="1729"/>
        </w:tabs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будут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сформированы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условиях;</w:t>
      </w:r>
    </w:p>
    <w:p w:rsidR="00C36137" w:rsidRPr="00107306" w:rsidRDefault="00804CFF" w:rsidP="00107306">
      <w:pPr>
        <w:pStyle w:val="a5"/>
        <w:numPr>
          <w:ilvl w:val="0"/>
          <w:numId w:val="8"/>
        </w:numPr>
        <w:tabs>
          <w:tab w:val="left" w:pos="1749"/>
        </w:tabs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учащиеся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совершенстве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овладеют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туриста;</w:t>
      </w:r>
    </w:p>
    <w:p w:rsidR="00C36137" w:rsidRPr="00107306" w:rsidRDefault="00804CFF" w:rsidP="00107306">
      <w:pPr>
        <w:pStyle w:val="a5"/>
        <w:numPr>
          <w:ilvl w:val="0"/>
          <w:numId w:val="8"/>
        </w:numPr>
        <w:tabs>
          <w:tab w:val="left" w:pos="1637"/>
        </w:tabs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у учащихся будут воспитаны личностные качества, необходимые при действиях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(инициативность,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ответственность,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решительность,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настойчивость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др.).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Занятия можно проводить с полным составом объединения, но по мере роста опыта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детей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следует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делать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больший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(2–3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человека)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занятия, особенно на том этапе обучения, когда начинается специализация. При решении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педагогом вопросов, связанных с индивидуальными заданиями для учащихся, необходима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их строгая дифференциация и индивидуализация с учетом физического, половозрастного,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психологического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функционального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программе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предусматривается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календарного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(36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недель).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Педагог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может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увеличивать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учебно-тренировочных</w:t>
      </w:r>
      <w:r w:rsidRPr="00107306">
        <w:rPr>
          <w:spacing w:val="4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нагрузок</w:t>
      </w:r>
      <w:r w:rsidRPr="00107306">
        <w:rPr>
          <w:spacing w:val="4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4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продолжительность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каникулярное</w:t>
      </w:r>
      <w:r w:rsidRPr="00107306">
        <w:rPr>
          <w:spacing w:val="46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время.</w:t>
      </w:r>
      <w:r w:rsidRPr="00107306">
        <w:rPr>
          <w:spacing w:val="4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Как</w:t>
      </w:r>
      <w:r w:rsidR="00FA1D10" w:rsidRPr="00107306">
        <w:rPr>
          <w:sz w:val="28"/>
          <w:szCs w:val="28"/>
        </w:rPr>
        <w:t xml:space="preserve">  п</w:t>
      </w:r>
      <w:r w:rsidRPr="00107306">
        <w:rPr>
          <w:sz w:val="28"/>
          <w:szCs w:val="28"/>
        </w:rPr>
        <w:t>равило,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организуются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сборы,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профильные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лагеря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круглосуточным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пребыванием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Каждый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годовой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цикл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предусматривает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зачетного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 экспедиции, участия в лагере, подготовка к которым должна осуществляться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течение всего года. Педагогу необходимо уделять внимание психологической подготовке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 к зачетному мероприятию, культуре межличностного общения, формированию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коллектива. Особое внимание необходимо уделять вопросам обеспечения безопасности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предупреждения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травматизма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годового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цикла,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 занятия, мероприятия.</w:t>
      </w:r>
    </w:p>
    <w:p w:rsidR="00C36137" w:rsidRPr="00107306" w:rsidRDefault="00804CFF" w:rsidP="00107306">
      <w:pPr>
        <w:pStyle w:val="a3"/>
        <w:spacing w:before="1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Программа</w:t>
      </w:r>
      <w:r w:rsidRPr="00107306">
        <w:rPr>
          <w:spacing w:val="1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предусматривает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индивидуальных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5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консультаций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учащимися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объединения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функциональным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специальностям.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основана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сочетании в каждом занятии, по каждой теме теоретических и практических форм работы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таким образом, чтобы они дополняли и обогащали друг друга. При обучении необходимо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наглядные</w:t>
      </w:r>
      <w:r w:rsidRPr="00107306">
        <w:rPr>
          <w:spacing w:val="1"/>
          <w:sz w:val="28"/>
          <w:szCs w:val="28"/>
        </w:rPr>
        <w:t xml:space="preserve"> </w:t>
      </w:r>
      <w:r w:rsidR="000439B3" w:rsidRPr="00107306">
        <w:rPr>
          <w:sz w:val="28"/>
          <w:szCs w:val="28"/>
        </w:rPr>
        <w:t>материалы: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числе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слайдфильмы</w:t>
      </w:r>
      <w:proofErr w:type="spellEnd"/>
      <w:r w:rsidRPr="00107306">
        <w:rPr>
          <w:sz w:val="28"/>
          <w:szCs w:val="28"/>
        </w:rPr>
        <w:t>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электронные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компьютерные презентации, видеофильмы), таблицы, графики, карты и схемы, плакаты,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макеты,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туристское снаряжение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оборудование.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Реализация программы предполагает организацию деятельности в соответствии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«Инструкции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экспедиций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(путешествий)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учащимися,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воспитанниками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студентами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Российской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Федерации».</w:t>
      </w:r>
    </w:p>
    <w:p w:rsidR="00C36137" w:rsidRPr="00107306" w:rsidRDefault="00804CFF" w:rsidP="00107306">
      <w:pPr>
        <w:pStyle w:val="a3"/>
        <w:spacing w:before="1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 занятия можно проводить, как в учебно-тренировочных походах, так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помещении,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используя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полигоны,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бассейн.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внимание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обратить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общефизическую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специальную подготовку.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После каждого года обучения за рамками учебных часов проводится многодневное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мероприятие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слет,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лагерь,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сборы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т.п.</w:t>
      </w:r>
    </w:p>
    <w:p w:rsidR="00C36137" w:rsidRPr="00107306" w:rsidRDefault="00C36137" w:rsidP="00107306">
      <w:pPr>
        <w:pStyle w:val="a3"/>
        <w:spacing w:before="4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ind w:right="286" w:firstLine="567"/>
        <w:jc w:val="center"/>
        <w:rPr>
          <w:b/>
          <w:sz w:val="28"/>
          <w:szCs w:val="28"/>
        </w:rPr>
      </w:pPr>
      <w:r w:rsidRPr="00107306">
        <w:rPr>
          <w:b/>
          <w:sz w:val="28"/>
          <w:szCs w:val="28"/>
        </w:rPr>
        <w:t xml:space="preserve">Учебный (тематический) </w:t>
      </w:r>
      <w:r w:rsidR="00FA1D10" w:rsidRPr="00107306">
        <w:rPr>
          <w:b/>
          <w:sz w:val="28"/>
          <w:szCs w:val="28"/>
        </w:rPr>
        <w:t>п</w:t>
      </w:r>
      <w:r w:rsidRPr="00107306">
        <w:rPr>
          <w:b/>
          <w:sz w:val="28"/>
          <w:szCs w:val="28"/>
        </w:rPr>
        <w:t>лан</w:t>
      </w:r>
      <w:r w:rsidRPr="00107306">
        <w:rPr>
          <w:b/>
          <w:spacing w:val="-57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1-й год</w:t>
      </w:r>
      <w:r w:rsidRPr="00107306">
        <w:rPr>
          <w:b/>
          <w:spacing w:val="2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бучения</w:t>
      </w:r>
    </w:p>
    <w:p w:rsidR="00C36137" w:rsidRPr="00107306" w:rsidRDefault="00C36137" w:rsidP="00107306">
      <w:pPr>
        <w:pStyle w:val="a3"/>
        <w:spacing w:before="5"/>
        <w:ind w:left="0" w:firstLine="567"/>
        <w:jc w:val="left"/>
        <w:rPr>
          <w:b/>
          <w:sz w:val="28"/>
          <w:szCs w:val="28"/>
        </w:rPr>
      </w:pPr>
    </w:p>
    <w:tbl>
      <w:tblPr>
        <w:tblStyle w:val="TableNormal"/>
        <w:tblW w:w="9569" w:type="dxa"/>
        <w:tblInd w:w="294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34"/>
        <w:gridCol w:w="1433"/>
        <w:gridCol w:w="1213"/>
        <w:gridCol w:w="1395"/>
      </w:tblGrid>
      <w:tr w:rsidR="00C36137" w:rsidRPr="00107306" w:rsidTr="00F76F30">
        <w:trPr>
          <w:trHeight w:val="311"/>
        </w:trPr>
        <w:tc>
          <w:tcPr>
            <w:tcW w:w="694" w:type="dxa"/>
            <w:vMerge w:val="restart"/>
            <w:tcBorders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8"/>
              <w:ind w:right="161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№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107306">
              <w:rPr>
                <w:sz w:val="28"/>
                <w:szCs w:val="28"/>
              </w:rPr>
              <w:t>п</w:t>
            </w:r>
            <w:proofErr w:type="gramEnd"/>
            <w:r w:rsidRPr="00107306">
              <w:rPr>
                <w:sz w:val="28"/>
                <w:szCs w:val="28"/>
              </w:rPr>
              <w:t>/п</w:t>
            </w:r>
          </w:p>
        </w:tc>
        <w:tc>
          <w:tcPr>
            <w:tcW w:w="4834" w:type="dxa"/>
            <w:vMerge w:val="restart"/>
            <w:tcBorders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9"/>
              <w:ind w:right="1881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Тема</w:t>
            </w:r>
          </w:p>
        </w:tc>
        <w:tc>
          <w:tcPr>
            <w:tcW w:w="4041" w:type="dxa"/>
            <w:gridSpan w:val="3"/>
            <w:tcBorders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8" w:line="263" w:lineRule="exact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Количество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часов</w:t>
            </w:r>
          </w:p>
        </w:tc>
      </w:tr>
      <w:tr w:rsidR="00C36137" w:rsidRPr="00107306" w:rsidTr="00F76F30">
        <w:trPr>
          <w:trHeight w:val="333"/>
        </w:trPr>
        <w:tc>
          <w:tcPr>
            <w:tcW w:w="694" w:type="dxa"/>
            <w:vMerge/>
            <w:tcBorders>
              <w:top w:val="nil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F76F30">
            <w:pPr>
              <w:ind w:firstLine="129"/>
              <w:rPr>
                <w:sz w:val="28"/>
                <w:szCs w:val="28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F76F30">
            <w:pPr>
              <w:ind w:firstLine="129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/>
              <w:ind w:right="419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лекции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практика</w:t>
            </w:r>
          </w:p>
        </w:tc>
      </w:tr>
      <w:tr w:rsidR="00C36137" w:rsidRPr="00107306" w:rsidTr="00F76F30">
        <w:trPr>
          <w:trHeight w:val="310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</w:t>
            </w:r>
          </w:p>
        </w:tc>
        <w:tc>
          <w:tcPr>
            <w:tcW w:w="8875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firstLine="129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Туристская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F76F30">
        <w:trPr>
          <w:trHeight w:val="585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1.1.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748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Туристские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путешествия,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история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развития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туризма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</w:tr>
      <w:tr w:rsidR="00C36137" w:rsidRPr="00107306" w:rsidTr="00F76F30">
        <w:trPr>
          <w:trHeight w:val="310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1.2.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Воспитательная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роль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туризма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</w:tr>
      <w:tr w:rsidR="00C36137" w:rsidRPr="00107306" w:rsidTr="00F76F30">
        <w:trPr>
          <w:trHeight w:val="581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1.3.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0" w:line="270" w:lineRule="atLeast"/>
              <w:ind w:right="986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Личное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групповое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туристское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снаряжение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586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1.4.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1001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Организация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туристского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быта.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Привалы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ночлеги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F76F30">
        <w:trPr>
          <w:trHeight w:val="486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1.5.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Подготовка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походу,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путешествию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486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1.6.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Питание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туристском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походе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C36137" w:rsidRPr="00107306" w:rsidTr="00F76F30">
        <w:trPr>
          <w:trHeight w:val="486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1.7.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Туристские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должности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группе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rPr>
          <w:trHeight w:val="585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1.8.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1310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Правила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движения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походе,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преодоление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препятствий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C36137" w:rsidRPr="00107306" w:rsidTr="00F76F30">
        <w:trPr>
          <w:trHeight w:val="581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1.9.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0" w:line="270" w:lineRule="atLeast"/>
              <w:ind w:right="249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Техника безопасности при проведении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туристских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походов,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занятий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right="3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F76F30">
        <w:trPr>
          <w:trHeight w:val="490"/>
        </w:trPr>
        <w:tc>
          <w:tcPr>
            <w:tcW w:w="69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1.10.</w:t>
            </w:r>
          </w:p>
        </w:tc>
        <w:tc>
          <w:tcPr>
            <w:tcW w:w="483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Туристские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слеты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43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19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22</w:t>
            </w:r>
          </w:p>
        </w:tc>
        <w:tc>
          <w:tcPr>
            <w:tcW w:w="121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87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20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1.11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970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Подведение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итогов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туристского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6"/>
        </w:trPr>
        <w:tc>
          <w:tcPr>
            <w:tcW w:w="5528" w:type="dxa"/>
            <w:gridSpan w:val="2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ind w:firstLine="129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ind w:right="461"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52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</w:t>
            </w:r>
          </w:p>
        </w:tc>
        <w:tc>
          <w:tcPr>
            <w:tcW w:w="8875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Топография</w:t>
            </w:r>
            <w:r w:rsidRPr="00107306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ориентирование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2.1.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1171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Понятие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топографической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спортивной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карте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2.2.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Условные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знаки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2.3.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Ориентирование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горизонту,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азимут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2.4.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Компас. Работа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</w:t>
            </w:r>
            <w:r w:rsidRPr="00107306">
              <w:rPr>
                <w:spacing w:val="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компасом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2.5.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Измерение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расстояний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2.6.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Способы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ориентирования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862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2.7.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Ориентирование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местным</w:t>
            </w:r>
          </w:p>
          <w:p w:rsidR="00C36137" w:rsidRPr="00107306" w:rsidRDefault="00804CFF" w:rsidP="00F76F30">
            <w:pPr>
              <w:pStyle w:val="TableParagraph"/>
              <w:spacing w:before="0" w:line="276" w:lineRule="exact"/>
              <w:ind w:right="390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предметам.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Действия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случае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потери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ориентировки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5528" w:type="dxa"/>
            <w:gridSpan w:val="2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right="461"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18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0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</w:t>
            </w:r>
          </w:p>
        </w:tc>
        <w:tc>
          <w:tcPr>
            <w:tcW w:w="8875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Краеведение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2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3.1.</w:t>
            </w:r>
          </w:p>
        </w:tc>
        <w:tc>
          <w:tcPr>
            <w:tcW w:w="4834" w:type="dxa"/>
          </w:tcPr>
          <w:p w:rsidR="00C36137" w:rsidRPr="00107306" w:rsidRDefault="000439B3" w:rsidP="00F76F30">
            <w:pPr>
              <w:pStyle w:val="TableParagraph"/>
              <w:spacing w:before="10" w:line="270" w:lineRule="atLeast"/>
              <w:ind w:right="366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Учалинский район</w:t>
            </w:r>
            <w:r w:rsidR="00804CFF" w:rsidRPr="00107306">
              <w:rPr>
                <w:sz w:val="28"/>
                <w:szCs w:val="28"/>
              </w:rPr>
              <w:t>, его природные особенности,</w:t>
            </w:r>
            <w:r w:rsidRPr="00107306">
              <w:rPr>
                <w:sz w:val="28"/>
                <w:szCs w:val="28"/>
              </w:rPr>
              <w:t xml:space="preserve"> </w:t>
            </w:r>
            <w:r w:rsidR="00804CFF" w:rsidRPr="00107306">
              <w:rPr>
                <w:spacing w:val="-57"/>
                <w:sz w:val="28"/>
                <w:szCs w:val="28"/>
              </w:rPr>
              <w:t xml:space="preserve"> </w:t>
            </w:r>
            <w:r w:rsidR="00804CFF" w:rsidRPr="00107306">
              <w:rPr>
                <w:sz w:val="28"/>
                <w:szCs w:val="28"/>
              </w:rPr>
              <w:t>история,</w:t>
            </w:r>
            <w:r w:rsidR="00804CFF" w:rsidRPr="00107306">
              <w:rPr>
                <w:spacing w:val="-1"/>
                <w:sz w:val="28"/>
                <w:szCs w:val="28"/>
              </w:rPr>
              <w:t xml:space="preserve"> </w:t>
            </w:r>
            <w:r w:rsidR="00804CFF" w:rsidRPr="00107306">
              <w:rPr>
                <w:sz w:val="28"/>
                <w:szCs w:val="28"/>
              </w:rPr>
              <w:t>известные</w:t>
            </w:r>
            <w:r w:rsidR="00804CFF" w:rsidRPr="00107306">
              <w:rPr>
                <w:spacing w:val="1"/>
                <w:sz w:val="28"/>
                <w:szCs w:val="28"/>
              </w:rPr>
              <w:t xml:space="preserve"> </w:t>
            </w:r>
            <w:r w:rsidR="00804CFF" w:rsidRPr="00107306">
              <w:rPr>
                <w:sz w:val="28"/>
                <w:szCs w:val="28"/>
              </w:rPr>
              <w:t>земляки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861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3.2.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62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 xml:space="preserve">Туристские возможности </w:t>
            </w:r>
            <w:r w:rsidR="000439B3" w:rsidRPr="00107306">
              <w:rPr>
                <w:sz w:val="28"/>
                <w:szCs w:val="28"/>
              </w:rPr>
              <w:t>Учалинского района</w:t>
            </w:r>
            <w:r w:rsidRPr="00107306">
              <w:rPr>
                <w:sz w:val="28"/>
                <w:szCs w:val="28"/>
              </w:rPr>
              <w:t>,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обзор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экскурсионных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объектов,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музеи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10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3.3.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Изучение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района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862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3.4.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953" w:firstLine="129"/>
              <w:jc w:val="both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Общественно полезная работа в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путешествии,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охрана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природы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памятников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культуры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5528" w:type="dxa"/>
            <w:gridSpan w:val="2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ind w:firstLine="129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</w:t>
            </w:r>
          </w:p>
        </w:tc>
        <w:tc>
          <w:tcPr>
            <w:tcW w:w="8875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Основы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гигиены</w:t>
            </w:r>
            <w:r w:rsidRPr="00107306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первая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помощь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4.1.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223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Личная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гигиена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туриста,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профилактика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заболеваний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1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4.2.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0" w:line="270" w:lineRule="atLeast"/>
              <w:ind w:right="149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Походная медицинская аптечка,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использование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лекарственных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растений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4.3.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592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Основные приемы оказания первой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помощи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4.4.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1579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Приемы</w:t>
            </w:r>
            <w:r w:rsidRPr="00107306">
              <w:rPr>
                <w:spacing w:val="-1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транспортировки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пострадавшего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4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ind w:firstLine="129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129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8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</w:t>
            </w:r>
          </w:p>
        </w:tc>
        <w:tc>
          <w:tcPr>
            <w:tcW w:w="8875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1697" w:firstLine="129"/>
              <w:jc w:val="center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Общая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специальная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физическая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862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5.1.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right="959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Краткие сведения о строении и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функциях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организма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человека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</w:p>
          <w:p w:rsidR="00C36137" w:rsidRPr="00107306" w:rsidRDefault="00804CFF" w:rsidP="00F76F30">
            <w:pPr>
              <w:pStyle w:val="TableParagraph"/>
              <w:spacing w:before="1" w:line="266" w:lineRule="exact"/>
              <w:ind w:firstLine="129"/>
              <w:rPr>
                <w:sz w:val="28"/>
                <w:szCs w:val="28"/>
              </w:rPr>
            </w:pPr>
            <w:proofErr w:type="gramStart"/>
            <w:r w:rsidRPr="00107306">
              <w:rPr>
                <w:sz w:val="28"/>
                <w:szCs w:val="28"/>
              </w:rPr>
              <w:t>влиянии</w:t>
            </w:r>
            <w:proofErr w:type="gramEnd"/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физических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упражнений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5.2.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Врачебный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контроль,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самоконтроль,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301"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предупреждение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спортивных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травм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на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тренировках</w:t>
            </w:r>
          </w:p>
        </w:tc>
        <w:tc>
          <w:tcPr>
            <w:tcW w:w="1433" w:type="dxa"/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5.3.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right="419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52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right="487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51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5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5.4.</w:t>
            </w:r>
          </w:p>
        </w:tc>
        <w:tc>
          <w:tcPr>
            <w:tcW w:w="4834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Специальная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spacing w:before="23"/>
              <w:ind w:right="419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16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right="487" w:firstLine="129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15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86"/>
        </w:trPr>
        <w:tc>
          <w:tcPr>
            <w:tcW w:w="694" w:type="dxa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C36137" w:rsidRPr="00107306" w:rsidRDefault="00C36137" w:rsidP="00F76F30">
            <w:pPr>
              <w:pStyle w:val="TableParagraph"/>
              <w:spacing w:before="0"/>
              <w:ind w:firstLine="129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ind w:right="419"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ind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87"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68</w:t>
            </w:r>
          </w:p>
        </w:tc>
      </w:tr>
      <w:tr w:rsidR="00C36137" w:rsidRPr="00107306" w:rsidTr="00F76F30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490"/>
        </w:trPr>
        <w:tc>
          <w:tcPr>
            <w:tcW w:w="5528" w:type="dxa"/>
            <w:gridSpan w:val="2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12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ИТОГО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период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обучения:</w:t>
            </w:r>
          </w:p>
        </w:tc>
        <w:tc>
          <w:tcPr>
            <w:tcW w:w="1433" w:type="dxa"/>
          </w:tcPr>
          <w:p w:rsidR="00C36137" w:rsidRPr="00107306" w:rsidRDefault="00804CFF" w:rsidP="00F76F30">
            <w:pPr>
              <w:pStyle w:val="TableParagraph"/>
              <w:ind w:right="419"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13" w:type="dxa"/>
          </w:tcPr>
          <w:p w:rsidR="00C36137" w:rsidRPr="00107306" w:rsidRDefault="00804CFF" w:rsidP="00F76F30">
            <w:pPr>
              <w:pStyle w:val="TableParagraph"/>
              <w:ind w:right="461"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95" w:type="dxa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87" w:firstLine="129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168</w:t>
            </w:r>
          </w:p>
        </w:tc>
      </w:tr>
    </w:tbl>
    <w:p w:rsidR="00C36137" w:rsidRPr="00107306" w:rsidRDefault="00C36137" w:rsidP="00107306">
      <w:pPr>
        <w:pStyle w:val="a3"/>
        <w:ind w:left="0" w:firstLine="567"/>
        <w:jc w:val="left"/>
        <w:rPr>
          <w:b/>
          <w:sz w:val="28"/>
          <w:szCs w:val="28"/>
        </w:rPr>
      </w:pPr>
    </w:p>
    <w:p w:rsidR="00C36137" w:rsidRPr="00107306" w:rsidRDefault="00C36137" w:rsidP="00107306">
      <w:pPr>
        <w:pStyle w:val="a3"/>
        <w:spacing w:before="6"/>
        <w:ind w:left="0" w:firstLine="567"/>
        <w:jc w:val="left"/>
        <w:rPr>
          <w:b/>
          <w:sz w:val="28"/>
          <w:szCs w:val="28"/>
        </w:rPr>
      </w:pPr>
    </w:p>
    <w:p w:rsidR="00C36137" w:rsidRPr="00107306" w:rsidRDefault="00804CFF" w:rsidP="00107306">
      <w:pPr>
        <w:spacing w:before="90"/>
        <w:ind w:right="152" w:firstLine="567"/>
        <w:jc w:val="center"/>
        <w:rPr>
          <w:b/>
          <w:sz w:val="28"/>
          <w:szCs w:val="28"/>
        </w:rPr>
      </w:pPr>
      <w:r w:rsidRPr="00107306">
        <w:rPr>
          <w:b/>
          <w:spacing w:val="-2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1</w:t>
      </w:r>
      <w:r w:rsidRPr="00107306">
        <w:rPr>
          <w:b/>
          <w:spacing w:val="-2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год</w:t>
      </w:r>
      <w:r w:rsidRPr="00107306">
        <w:rPr>
          <w:b/>
          <w:spacing w:val="-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обучения</w:t>
      </w:r>
    </w:p>
    <w:p w:rsidR="00C36137" w:rsidRPr="00107306" w:rsidRDefault="00804CFF" w:rsidP="00107306">
      <w:pPr>
        <w:ind w:right="92" w:firstLine="567"/>
        <w:jc w:val="center"/>
        <w:rPr>
          <w:b/>
          <w:sz w:val="28"/>
          <w:szCs w:val="28"/>
        </w:rPr>
      </w:pPr>
      <w:r w:rsidRPr="00107306">
        <w:rPr>
          <w:b/>
          <w:sz w:val="28"/>
          <w:szCs w:val="28"/>
        </w:rPr>
        <w:t>«Азбука</w:t>
      </w:r>
      <w:r w:rsidRPr="00107306">
        <w:rPr>
          <w:b/>
          <w:spacing w:val="-7"/>
          <w:sz w:val="28"/>
          <w:szCs w:val="28"/>
        </w:rPr>
        <w:t xml:space="preserve"> </w:t>
      </w:r>
      <w:r w:rsidR="000439B3" w:rsidRPr="00107306">
        <w:rPr>
          <w:b/>
          <w:sz w:val="28"/>
          <w:szCs w:val="28"/>
        </w:rPr>
        <w:t>туризма</w:t>
      </w:r>
      <w:r w:rsidRPr="00107306">
        <w:rPr>
          <w:b/>
          <w:sz w:val="28"/>
          <w:szCs w:val="28"/>
        </w:rPr>
        <w:t>»</w:t>
      </w:r>
    </w:p>
    <w:p w:rsidR="00C36137" w:rsidRPr="00107306" w:rsidRDefault="00C36137" w:rsidP="00107306">
      <w:pPr>
        <w:pStyle w:val="a3"/>
        <w:ind w:left="0" w:firstLine="567"/>
        <w:jc w:val="left"/>
        <w:rPr>
          <w:b/>
          <w:sz w:val="28"/>
          <w:szCs w:val="28"/>
        </w:rPr>
      </w:pPr>
    </w:p>
    <w:p w:rsidR="00C36137" w:rsidRPr="00107306" w:rsidRDefault="00804CFF" w:rsidP="00107306">
      <w:pPr>
        <w:pStyle w:val="a5"/>
        <w:numPr>
          <w:ilvl w:val="0"/>
          <w:numId w:val="7"/>
        </w:numPr>
        <w:tabs>
          <w:tab w:val="left" w:pos="1729"/>
        </w:tabs>
        <w:spacing w:before="1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Туристская</w:t>
      </w:r>
      <w:r w:rsidRPr="00107306">
        <w:rPr>
          <w:b/>
          <w:i/>
          <w:color w:val="171717"/>
          <w:spacing w:val="-2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Туризм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познания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духовного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оздоровления,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воспитания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самостоятельности,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приобретения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трудовых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прикладных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Знаменитые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русские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путешественники,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нашей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страны.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История развития туризма в России. Организация туризма в России. Роль государства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органов образования в развитии детско-юношеского туризма. Виды туризма: пешеходный,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лыжный,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горный,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велосипедный.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спортивно-оздоровительном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Экскурсионный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зарубежный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49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нормативы</w:t>
      </w:r>
      <w:r w:rsidRPr="00107306">
        <w:rPr>
          <w:spacing w:val="10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06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значки</w:t>
      </w:r>
      <w:r w:rsidRPr="00107306">
        <w:rPr>
          <w:spacing w:val="109"/>
          <w:sz w:val="28"/>
          <w:szCs w:val="28"/>
        </w:rPr>
        <w:t xml:space="preserve"> </w:t>
      </w:r>
      <w:r w:rsidRPr="00107306">
        <w:rPr>
          <w:sz w:val="28"/>
          <w:szCs w:val="28"/>
        </w:rPr>
        <w:t>«Юный</w:t>
      </w:r>
      <w:r w:rsidRPr="00107306">
        <w:rPr>
          <w:spacing w:val="10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</w:t>
      </w:r>
      <w:r w:rsidRPr="00107306">
        <w:rPr>
          <w:spacing w:val="105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России»,</w:t>
      </w:r>
      <w:r w:rsidRPr="00107306">
        <w:rPr>
          <w:spacing w:val="114"/>
          <w:sz w:val="28"/>
          <w:szCs w:val="28"/>
        </w:rPr>
        <w:t xml:space="preserve"> </w:t>
      </w:r>
      <w:r w:rsidRPr="00107306">
        <w:rPr>
          <w:sz w:val="28"/>
          <w:szCs w:val="28"/>
        </w:rPr>
        <w:t>«Турист</w:t>
      </w:r>
      <w:r w:rsidRPr="00107306">
        <w:rPr>
          <w:spacing w:val="109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России».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Разрядные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нормативы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спортивному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спортивному</w:t>
      </w:r>
      <w:r w:rsidRPr="00107306">
        <w:rPr>
          <w:spacing w:val="-1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Краеведение. Туристско-краеведческое движение учащихся «Отечество», основные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направления движения.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tabs>
          <w:tab w:val="left" w:pos="1909"/>
        </w:tabs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Воспитательная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Значение туристско-краеведческой деятельности в развитии личности. Ее роль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 к защите Родины, в выборе профессии и подготовке к предстоящей трудовой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деятельности. Духовные и физические возможности природной и социальной среды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полезная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туристско-краеведческой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формировании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природе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Волевые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усилия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Воспитание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волевых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целеустремленности,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настойчивости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упорства,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самостоятельности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инициативы,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решительности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смелости,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выдержки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самообладания.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Законы,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традиции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традиции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коллектива.</w:t>
      </w:r>
    </w:p>
    <w:p w:rsidR="00C36137" w:rsidRPr="00107306" w:rsidRDefault="00804CFF" w:rsidP="00107306">
      <w:pPr>
        <w:pStyle w:val="1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1.3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Понятие о личном и групповом снаряжении. Перечень личного снаряжения для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одно-трехдневного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нему.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рюкзаков,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мешков,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преимущества и недостатки. Правила размещения предметов в рюкзаке. Одежда и обувь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летних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зимних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зимних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туриста-водника.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походу.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Групповое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нему.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палаток,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назначение,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преимущества и недостатки. Походная посуда для приготовления пищи. Топоры, пилы.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 и назначение ремонтной аптечки. Хозяйственный набор: оборудование, рукавицы,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ножи,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половник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 Особенности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 для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зимнего похода.</w:t>
      </w:r>
    </w:p>
    <w:p w:rsidR="00C36137" w:rsidRPr="00107306" w:rsidRDefault="00804CFF" w:rsidP="00107306">
      <w:pPr>
        <w:pStyle w:val="a3"/>
        <w:spacing w:before="1" w:line="237" w:lineRule="auto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судов: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байдарки,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лодки,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катамараны,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плоты.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конструктивные особенности.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Устройство байдарок.</w:t>
      </w:r>
    </w:p>
    <w:p w:rsidR="00FA1D10" w:rsidRPr="00107306" w:rsidRDefault="00FA1D10" w:rsidP="00107306">
      <w:pPr>
        <w:pStyle w:val="21"/>
        <w:spacing w:before="3"/>
        <w:ind w:left="0" w:firstLine="567"/>
        <w:rPr>
          <w:sz w:val="28"/>
          <w:szCs w:val="28"/>
        </w:rPr>
      </w:pPr>
    </w:p>
    <w:p w:rsidR="00FA1D10" w:rsidRPr="00107306" w:rsidRDefault="00FA1D10" w:rsidP="00107306">
      <w:pPr>
        <w:pStyle w:val="21"/>
        <w:spacing w:before="3"/>
        <w:ind w:left="0" w:firstLine="567"/>
        <w:rPr>
          <w:sz w:val="28"/>
          <w:szCs w:val="28"/>
        </w:rPr>
      </w:pP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Укладка рюкзаков, подгонка снаряжения. Работа со снаряжением, уход за ним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ремонт.</w:t>
      </w:r>
    </w:p>
    <w:p w:rsidR="00C36137" w:rsidRPr="00107306" w:rsidRDefault="00804CFF" w:rsidP="00107306">
      <w:pPr>
        <w:pStyle w:val="11"/>
        <w:numPr>
          <w:ilvl w:val="1"/>
          <w:numId w:val="6"/>
        </w:numPr>
        <w:tabs>
          <w:tab w:val="left" w:pos="1909"/>
        </w:tabs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быта.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ночлеги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Привалы и ночлеги в походе. Обеспечение безопасности при выборе места 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Продолжительность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периодичность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 от условий (погода, рельеф местности, физическое состояние участников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т.д.).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 организации привалов и ночлегов в водном туризме. Выбор места для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привала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ночлега (бивака). Основные требования к месту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привала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бивака.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Установка палаток. Размещение вещей в них. Предохранение палатки от намокания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проникновения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насекомых.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палатке.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развертыванию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свертыванию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лагеря: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лагеря (выбор места для палаток и костра, определение мест для забора воды и умывания,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туалетов,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мусорной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ямы).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Уход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обувью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(сушка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ремонт).</w:t>
      </w:r>
    </w:p>
    <w:p w:rsidR="00C36137" w:rsidRPr="00107306" w:rsidRDefault="00804CFF" w:rsidP="00107306">
      <w:pPr>
        <w:pStyle w:val="a3"/>
        <w:ind w:left="0" w:right="42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Установка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плавсредств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ночь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плавания.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судов.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костров.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костра.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Заготовка дров.</w:t>
      </w:r>
    </w:p>
    <w:p w:rsidR="00C36137" w:rsidRPr="00107306" w:rsidRDefault="00804CFF" w:rsidP="00107306">
      <w:pPr>
        <w:pStyle w:val="a3"/>
        <w:ind w:left="0" w:right="1829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Меры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обращении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огнем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заготовке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дров.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Уборка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лагеря перед уходом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ночлегов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помещении.</w:t>
      </w:r>
    </w:p>
    <w:p w:rsidR="00C36137" w:rsidRPr="00107306" w:rsidRDefault="00804CFF" w:rsidP="00107306">
      <w:pPr>
        <w:pStyle w:val="21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лагеря,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планировка,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топлива,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установка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палаток,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разведение костра.</w:t>
      </w:r>
    </w:p>
    <w:p w:rsidR="00C36137" w:rsidRPr="00107306" w:rsidRDefault="00804CFF" w:rsidP="00107306">
      <w:pPr>
        <w:pStyle w:val="11"/>
        <w:numPr>
          <w:ilvl w:val="1"/>
          <w:numId w:val="6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походу,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путешествию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Определение цели и района похода. Специфика водных походов, их преимущества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недостатки.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Комбинированные походы.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плана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Сбор информации о районе путешествия: характер и режим реки, препятствия,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гидрометеорологическая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обстановка,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подъезды,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пункты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связи.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 похода: работа с литературой, картами, отчетами о походах, запросы в местные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образовательные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сведений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людей,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прошедших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планируемый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плана-графика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радиальных пешеходных выходов. Запасные варианты маршрута. Подготовка личного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Распределение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обязанностей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информации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плана-графика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Проверка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плавать,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a5"/>
        <w:numPr>
          <w:ilvl w:val="1"/>
          <w:numId w:val="6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Питание</w:t>
      </w:r>
      <w:r w:rsidRPr="00107306">
        <w:rPr>
          <w:b/>
          <w:spacing w:val="-3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в</w:t>
      </w:r>
      <w:r w:rsidRPr="00107306">
        <w:rPr>
          <w:b/>
          <w:spacing w:val="-5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туристском</w:t>
      </w:r>
      <w:r w:rsidRPr="00107306">
        <w:rPr>
          <w:b/>
          <w:spacing w:val="-5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походе</w:t>
      </w:r>
      <w:r w:rsidRPr="00107306">
        <w:rPr>
          <w:b/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правильного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Режим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калорийность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Примерные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дневные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расхода продуктов.</w:t>
      </w:r>
    </w:p>
    <w:p w:rsidR="00C36137" w:rsidRPr="00107306" w:rsidRDefault="00804CFF" w:rsidP="00107306">
      <w:pPr>
        <w:pStyle w:val="a3"/>
        <w:ind w:left="0" w:right="122" w:firstLine="567"/>
        <w:rPr>
          <w:sz w:val="28"/>
          <w:szCs w:val="28"/>
        </w:rPr>
      </w:pPr>
      <w:r w:rsidRPr="00107306">
        <w:rPr>
          <w:sz w:val="28"/>
          <w:szCs w:val="28"/>
        </w:rPr>
        <w:t>Два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варианта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однодневном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походе: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бутербродах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приготовлением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горячих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блюд.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 питания в 2–3-дневном походе. Составление меню, списка продуктов.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Рекомендуемый набор продуктов питания во время путешествий. Фасовка, упаковка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транспортировка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Хранение</w:t>
      </w:r>
      <w:r w:rsidRPr="00107306">
        <w:rPr>
          <w:spacing w:val="59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56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путешествии.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Пополнение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пищевых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запасов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числе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рыбная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ловля,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ягод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грибов). Простейшие способы очистки и обеззараживания воды. Приготовление пищи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костре.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Составление меню и списка продуктов для похода. Закупка, фасовка и упаковка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Приготовление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костре.</w:t>
      </w:r>
    </w:p>
    <w:p w:rsidR="00C36137" w:rsidRPr="00107306" w:rsidRDefault="00804CFF" w:rsidP="00107306">
      <w:pPr>
        <w:pStyle w:val="11"/>
        <w:numPr>
          <w:ilvl w:val="1"/>
          <w:numId w:val="6"/>
        </w:numPr>
        <w:tabs>
          <w:tab w:val="left" w:pos="1909"/>
        </w:tabs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Должности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постоянные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временные.</w:t>
      </w:r>
    </w:p>
    <w:p w:rsidR="00C36137" w:rsidRPr="00107306" w:rsidRDefault="00804CFF" w:rsidP="00107306">
      <w:pPr>
        <w:pStyle w:val="a3"/>
        <w:spacing w:before="68"/>
        <w:ind w:left="0" w:right="113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Командир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группы.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командиру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(туристский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опыт,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инициативность,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отношения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авторитет).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обязанности: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выполнения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поддержание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нормального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микроклимата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Другие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постоянные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заместитель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командира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</w:t>
      </w:r>
      <w:proofErr w:type="spellStart"/>
      <w:r w:rsidRPr="00107306">
        <w:rPr>
          <w:sz w:val="28"/>
          <w:szCs w:val="28"/>
        </w:rPr>
        <w:t>завпит</w:t>
      </w:r>
      <w:proofErr w:type="spellEnd"/>
      <w:r w:rsidRPr="00107306">
        <w:rPr>
          <w:sz w:val="28"/>
          <w:szCs w:val="28"/>
        </w:rPr>
        <w:t>), заместитель командира по снаряжению, проводник (штурман), краевед, санитар,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мастер, фотограф, ответственный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 походе.</w:t>
      </w:r>
    </w:p>
    <w:p w:rsidR="00C36137" w:rsidRPr="00107306" w:rsidRDefault="00804CFF" w:rsidP="00107306">
      <w:pPr>
        <w:pStyle w:val="a3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Другие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должности:</w:t>
      </w:r>
      <w:r w:rsidRPr="00107306">
        <w:rPr>
          <w:spacing w:val="-8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культорг</w:t>
      </w:r>
      <w:proofErr w:type="spellEnd"/>
      <w:r w:rsidRPr="00107306">
        <w:rPr>
          <w:sz w:val="28"/>
          <w:szCs w:val="28"/>
        </w:rPr>
        <w:t>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физорг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Временные должности: дежурные по кухне, их обязанности (приготовление пищи,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мытье посуды).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Дежурные (дублеры) по постоянным должностям: дежурный командир, дежурный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штурман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Выполнение обязанностей по должностям в период подготовки, проведения похода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итогов.</w:t>
      </w:r>
    </w:p>
    <w:p w:rsidR="00C36137" w:rsidRPr="00107306" w:rsidRDefault="00804CFF" w:rsidP="00107306">
      <w:pPr>
        <w:pStyle w:val="11"/>
        <w:numPr>
          <w:ilvl w:val="1"/>
          <w:numId w:val="6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Правила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Порядок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маршруте.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строй.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Режим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темп.</w:t>
      </w:r>
    </w:p>
    <w:p w:rsidR="00C36137" w:rsidRPr="00107306" w:rsidRDefault="00804CFF" w:rsidP="00107306">
      <w:pPr>
        <w:pStyle w:val="a3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Обязанности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направляющего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замыкающего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Режим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ходового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Общая характеристика естественных препятствий. Движение по дорогам, тропам,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 ровной и пересеченной местности, по лесу, кустарнику, через завалы, по заболоченной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 травянистым склонам.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Основы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гребли,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посадка,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отход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различном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строю,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подход</w:t>
      </w:r>
      <w:r w:rsidRPr="00107306">
        <w:rPr>
          <w:spacing w:val="15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берегу,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высадка.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Походный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порядок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судов.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Связь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сигнализация.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 прохождении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Отработка движения колонной. Соблюдение режима движения. Отработка техники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дорогам,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тропам,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пересеченной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(лес,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заросли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кустарников,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завалы,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заболоченная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местность).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гребли,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байдаркой,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выполнение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маневров.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Знакомство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искусственных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pStyle w:val="11"/>
        <w:numPr>
          <w:ilvl w:val="1"/>
          <w:numId w:val="6"/>
        </w:numPr>
        <w:tabs>
          <w:tab w:val="left" w:pos="1909"/>
        </w:tabs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</w:p>
    <w:p w:rsidR="00C36137" w:rsidRPr="00107306" w:rsidRDefault="00804CFF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сработанности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основа безопасности.</w:t>
      </w:r>
    </w:p>
    <w:p w:rsidR="00C36137" w:rsidRPr="00107306" w:rsidRDefault="00804CFF" w:rsidP="00107306">
      <w:pPr>
        <w:pStyle w:val="a3"/>
        <w:ind w:left="0" w:right="1669" w:firstLine="567"/>
        <w:rPr>
          <w:sz w:val="28"/>
          <w:szCs w:val="28"/>
        </w:rPr>
      </w:pPr>
      <w:r w:rsidRPr="00107306">
        <w:rPr>
          <w:sz w:val="28"/>
          <w:szCs w:val="28"/>
        </w:rPr>
        <w:t>Меры безопасности при проведении занятий в помещении, на улице.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поведения при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поездках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транспорте.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Меры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самостраховки. Правила поведения в незнакомом населенном пункте. Взаимоотношения с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населением.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Характерные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случаи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плавательном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средстве.</w:t>
      </w:r>
      <w:r w:rsidRPr="00107306">
        <w:rPr>
          <w:spacing w:val="59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спасательных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Оказание помощи </w:t>
      </w:r>
      <w:proofErr w:type="gramStart"/>
      <w:r w:rsidRPr="00107306">
        <w:rPr>
          <w:sz w:val="28"/>
          <w:szCs w:val="28"/>
        </w:rPr>
        <w:t>терпящим</w:t>
      </w:r>
      <w:proofErr w:type="gramEnd"/>
      <w:r w:rsidRPr="00107306">
        <w:rPr>
          <w:sz w:val="28"/>
          <w:szCs w:val="28"/>
        </w:rPr>
        <w:t xml:space="preserve"> бедствие на воде. Правила подъема человека из воды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судно.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 купания в</w:t>
      </w:r>
      <w:r w:rsidRPr="00107306">
        <w:rPr>
          <w:spacing w:val="57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водоемах.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Отработка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подъемов.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бревну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самостраховкой.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обстановке.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pStyle w:val="11"/>
        <w:numPr>
          <w:ilvl w:val="1"/>
          <w:numId w:val="6"/>
        </w:numPr>
        <w:tabs>
          <w:tab w:val="left" w:pos="202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слеты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Задачи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слетов,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коллегия, участники. Положения о слете и соревнованиях, условия проведения. 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4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проведения,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размещения</w:t>
      </w:r>
      <w:r w:rsidRPr="00107306">
        <w:rPr>
          <w:spacing w:val="49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</w:t>
      </w:r>
      <w:r w:rsidRPr="00107306">
        <w:rPr>
          <w:spacing w:val="4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судей,</w:t>
      </w:r>
      <w:r w:rsidRPr="00107306">
        <w:rPr>
          <w:spacing w:val="47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оборудование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FA1D10" w:rsidP="00107306">
      <w:pPr>
        <w:pStyle w:val="a3"/>
        <w:spacing w:before="68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     </w:t>
      </w:r>
      <w:r w:rsidR="00804CFF" w:rsidRPr="00107306">
        <w:rPr>
          <w:sz w:val="28"/>
          <w:szCs w:val="28"/>
        </w:rPr>
        <w:t>Порядок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проведения,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информация.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Подведение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итогов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награждение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победителей.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Медицинское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обеспечение,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охрана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природы.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Подготовка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инвентаря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оборудования,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необходимого</w:t>
      </w:r>
      <w:r w:rsidR="00804CFF" w:rsidRPr="00107306">
        <w:rPr>
          <w:spacing w:val="-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для проведения</w:t>
      </w:r>
      <w:r w:rsidR="00804CFF" w:rsidRPr="00107306">
        <w:rPr>
          <w:spacing w:val="-4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соревнований</w:t>
      </w:r>
      <w:r w:rsidR="00804CFF" w:rsidRPr="00107306">
        <w:rPr>
          <w:spacing w:val="-2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-2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оформления места проведения.</w:t>
      </w:r>
    </w:p>
    <w:p w:rsidR="00FA1D10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дистанции, этапах, зависимость их сложности от уровня подготовки участников. Личное 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командное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проведении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804CFF" w:rsidP="00107306">
      <w:pPr>
        <w:pStyle w:val="a3"/>
        <w:ind w:left="0" w:right="115" w:firstLine="567"/>
        <w:rPr>
          <w:b/>
          <w:i/>
          <w:sz w:val="28"/>
          <w:szCs w:val="28"/>
        </w:rPr>
      </w:pPr>
      <w:r w:rsidRPr="00107306">
        <w:rPr>
          <w:spacing w:val="1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Практические</w:t>
      </w:r>
      <w:r w:rsidRPr="00107306">
        <w:rPr>
          <w:b/>
          <w:i/>
          <w:spacing w:val="-3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Выступление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</w:p>
    <w:p w:rsidR="00C36137" w:rsidRPr="00107306" w:rsidRDefault="00804CFF" w:rsidP="00107306">
      <w:pPr>
        <w:pStyle w:val="11"/>
        <w:numPr>
          <w:ilvl w:val="1"/>
          <w:numId w:val="6"/>
        </w:numPr>
        <w:tabs>
          <w:tab w:val="left" w:pos="2089"/>
        </w:tabs>
        <w:spacing w:before="4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Подведение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Обсуждение итогов похода в группе, отчеты ответственных по участкам работы,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родительское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собрание. Отчет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руководителя.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Обработка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собранных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иллюстрированной схемы, маршрутной ленты, изготовление фотографий, видеофильма,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коллекций и пособий. Выполнение творческих работ участниками похода. 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отчета 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давшей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задание.</w:t>
      </w:r>
    </w:p>
    <w:p w:rsidR="00C36137" w:rsidRPr="00107306" w:rsidRDefault="00804CFF" w:rsidP="00107306">
      <w:pPr>
        <w:pStyle w:val="a3"/>
        <w:ind w:left="0" w:right="3899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Ремонт и сдача инвентаря, взятого напрокат.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Отчетные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вечера,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выставки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итогам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Оформление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значков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разрядов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участникам.</w:t>
      </w:r>
    </w:p>
    <w:p w:rsidR="00C36137" w:rsidRPr="00107306" w:rsidRDefault="00804CFF" w:rsidP="00107306">
      <w:pPr>
        <w:pStyle w:val="21"/>
        <w:spacing w:before="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Составление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сдача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инвентаря.</w:t>
      </w:r>
    </w:p>
    <w:p w:rsidR="00C36137" w:rsidRPr="00107306" w:rsidRDefault="00804CFF" w:rsidP="00107306">
      <w:pPr>
        <w:pStyle w:val="a5"/>
        <w:numPr>
          <w:ilvl w:val="0"/>
          <w:numId w:val="7"/>
        </w:numPr>
        <w:tabs>
          <w:tab w:val="left" w:pos="-3828"/>
        </w:tabs>
        <w:spacing w:before="4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Топография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ориентирование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tabs>
          <w:tab w:val="left" w:pos="-3828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Понятие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карте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народного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хозяйства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обороны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государства, значение </w:t>
      </w:r>
      <w:proofErr w:type="spellStart"/>
      <w:r w:rsidRPr="00107306">
        <w:rPr>
          <w:sz w:val="28"/>
          <w:szCs w:val="28"/>
        </w:rPr>
        <w:t>топокарт</w:t>
      </w:r>
      <w:proofErr w:type="spellEnd"/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 туристов.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Масштаб.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генерализации.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Три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отличительных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свойства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карт: возраст,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нагрузка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(специализация).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Старение карт. Какие карты пригодны для разработки маршрутов и для ориентирования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Рамка</w:t>
      </w:r>
      <w:r w:rsidRPr="00107306">
        <w:rPr>
          <w:spacing w:val="47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топографической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карты.</w:t>
      </w:r>
      <w:r w:rsidRPr="00107306">
        <w:rPr>
          <w:spacing w:val="47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Номенклатура.</w:t>
      </w:r>
      <w:r w:rsidRPr="00107306">
        <w:rPr>
          <w:spacing w:val="46"/>
          <w:sz w:val="28"/>
          <w:szCs w:val="28"/>
        </w:rPr>
        <w:t xml:space="preserve"> </w:t>
      </w:r>
      <w:r w:rsidRPr="00107306">
        <w:rPr>
          <w:sz w:val="28"/>
          <w:szCs w:val="28"/>
        </w:rPr>
        <w:t>Географические</w:t>
      </w:r>
      <w:r w:rsidRPr="00107306">
        <w:rPr>
          <w:spacing w:val="4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прямоугольные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координаты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(километровая сетка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карты).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 координат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точек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карте.</w:t>
      </w:r>
    </w:p>
    <w:p w:rsidR="00C36137" w:rsidRPr="00107306" w:rsidRDefault="00804CFF" w:rsidP="00107306">
      <w:pPr>
        <w:pStyle w:val="a3"/>
        <w:ind w:left="0" w:right="2205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 xml:space="preserve">Назначение спортивной карты, ее отличие </w:t>
      </w:r>
      <w:proofErr w:type="gramStart"/>
      <w:r w:rsidRPr="00107306">
        <w:rPr>
          <w:sz w:val="28"/>
          <w:szCs w:val="28"/>
        </w:rPr>
        <w:t>от</w:t>
      </w:r>
      <w:proofErr w:type="gramEnd"/>
      <w:r w:rsidRPr="00107306">
        <w:rPr>
          <w:sz w:val="28"/>
          <w:szCs w:val="28"/>
        </w:rPr>
        <w:t xml:space="preserve"> топографической.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Способы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копирования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Защита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непогоды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соревнованиях.</w:t>
      </w:r>
    </w:p>
    <w:p w:rsidR="00C36137" w:rsidRPr="00107306" w:rsidRDefault="00804CFF" w:rsidP="00107306">
      <w:pPr>
        <w:pStyle w:val="21"/>
        <w:spacing w:before="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Работа с картами различного масштаба. Упражнения по определению масштаба,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измерению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карте.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Копирование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кальку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Условные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знаки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Понятие о местных предметах и топографических знаках. Изучение топознаков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группам. Масштабные и немасштабные знаки, площадные (заполняющие) и контурные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знаки.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Сочетание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знаков.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Пояснительные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цифровые 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буквенные характеристики.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Изображение</w:t>
      </w:r>
      <w:r w:rsidRPr="00107306">
        <w:rPr>
          <w:spacing w:val="-2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гидросети</w:t>
      </w:r>
      <w:proofErr w:type="spellEnd"/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схемах.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Рельеф. Способы изображения рельефа на картах. Сущность способа горизонталей.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Сечение. Заложение. Горизонтали основные, утолщенные, </w:t>
      </w:r>
      <w:proofErr w:type="spellStart"/>
      <w:r w:rsidRPr="00107306">
        <w:rPr>
          <w:sz w:val="28"/>
          <w:szCs w:val="28"/>
        </w:rPr>
        <w:t>полугоризонтали</w:t>
      </w:r>
      <w:proofErr w:type="spell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Бергштрих</w:t>
      </w:r>
      <w:proofErr w:type="spell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Подписи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горизонталей.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Отметки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высот,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урезы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Типичные</w:t>
      </w:r>
      <w:r w:rsidRPr="00107306">
        <w:rPr>
          <w:spacing w:val="96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формы  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рельефа  </w:t>
      </w:r>
      <w:r w:rsidRPr="00107306">
        <w:rPr>
          <w:spacing w:val="35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и  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их  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изображение  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на  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топографической  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карте.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Характеристика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рельефу.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 на местности изображения местных предметов, знакомство с различными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формами рельефа. Топографические диктанты, упражнения на запоминание знаков, игры,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минисоревнования</w:t>
      </w:r>
      <w:proofErr w:type="spellEnd"/>
      <w:r w:rsidRPr="00107306">
        <w:rPr>
          <w:sz w:val="28"/>
          <w:szCs w:val="28"/>
        </w:rPr>
        <w:t>.</w:t>
      </w:r>
    </w:p>
    <w:p w:rsidR="00C36137" w:rsidRPr="00107306" w:rsidRDefault="00C36137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11"/>
        <w:numPr>
          <w:ilvl w:val="1"/>
          <w:numId w:val="7"/>
        </w:numPr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Ориентирование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горизонту,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горизонта: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В,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Ю</w:t>
      </w:r>
      <w:proofErr w:type="gramEnd"/>
      <w:r w:rsidRPr="00107306">
        <w:rPr>
          <w:sz w:val="28"/>
          <w:szCs w:val="28"/>
        </w:rPr>
        <w:t>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Дополнительные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вспомогательные направления по сторонам горизонта. Градусное значение основных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дополнительных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горизонта.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Азимутальное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кольцо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(«Роза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направлений»).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Определение азимута, его отличие от простого угла (чертеж). Азимут истинный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магнитный. Магнитное склонение. Азимутальное кольцо. Измерение и построение углов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(направлений)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карте.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Азимутальный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тренировочный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треугольник.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Построение на бумаге заданных азимутов. Упражнения на глазомерную оценку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инструментальное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измерение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(транспортиром).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Построение тренировочных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треугольников.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Компас,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компасом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Компас. Типы компасов. Устройство компаса Адрианова. Спортивный жидкостный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компас.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 обращения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компасом.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Ориентир.</w:t>
      </w:r>
      <w:r w:rsidRPr="00107306">
        <w:rPr>
          <w:spacing w:val="65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Что  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может  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служить  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ориентиром.  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Визирование  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и  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визирный  </w:t>
      </w:r>
      <w:r w:rsidRPr="00107306">
        <w:rPr>
          <w:spacing w:val="7"/>
          <w:sz w:val="28"/>
          <w:szCs w:val="28"/>
        </w:rPr>
        <w:t xml:space="preserve"> </w:t>
      </w:r>
      <w:r w:rsidRPr="00107306">
        <w:rPr>
          <w:sz w:val="28"/>
          <w:szCs w:val="28"/>
        </w:rPr>
        <w:t>луч.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Движение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азимуту,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Четыре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компасом: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горизонта,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карты, прямая и обратная засечка. Техника выполнения засечек компасами Адрианова и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жидкостным</w:t>
      </w:r>
      <w:proofErr w:type="gramEnd"/>
      <w:r w:rsidRPr="00107306">
        <w:rPr>
          <w:sz w:val="28"/>
          <w:szCs w:val="28"/>
        </w:rPr>
        <w:t>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Ориентирование карты по компасу. Упражнения на засечки: определение азимута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заданный предмет (обратная засечка) и нахождение ориентиров по заданному азимуту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(прямая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засечка).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отрезков,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построений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(треугольники,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«бабочки»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т.п.).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Измерение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расстояний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Способы измерения расстояний на местности и на карте. Величина среднего шага,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измерение.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Курвиметр,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 нитки.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Таблица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переводов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шагов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метры.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Глазомерный способ измерения расстояния. Особенности определения расстояний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воде.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глазомера.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Измерение своего среднего шага (пары шагов), построения графиков перевода пар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шагов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ходьбы.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отрезков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 длины. Измерение кривых линий на картах разного масштаба курвиметром или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ниткой.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пройденных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затраченному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Тренировочные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упражнения на </w:t>
      </w:r>
      <w:proofErr w:type="spellStart"/>
      <w:r w:rsidRPr="00107306">
        <w:rPr>
          <w:sz w:val="28"/>
          <w:szCs w:val="28"/>
        </w:rPr>
        <w:t>микроглазомер</w:t>
      </w:r>
      <w:proofErr w:type="spellEnd"/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картах разного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масштаба.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Способы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ориентирования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помощью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линейные,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точечные,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звуковой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ориентир-цель,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ориентир-маяк.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непрерывного чтения карты. Способы определения точек стояния на карте (привязки).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Сходные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(параллельные)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абрисов.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обход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выдерживание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заданного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солнца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тени.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Привязка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потере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отсутствии информации на карте. Виды и организация разведки в походе, опрос местных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жителей.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по легенде с помощью подробного текстового описания пути. Протокол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по отбору основных контрольных ориентиров на карте по заданному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маршруту, отысканию на карте сходных (параллельных) ситуаций, определению способов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привязки. Занятия по практическому прохождению </w:t>
      </w:r>
      <w:proofErr w:type="spellStart"/>
      <w:r w:rsidRPr="00107306">
        <w:rPr>
          <w:sz w:val="28"/>
          <w:szCs w:val="28"/>
        </w:rPr>
        <w:t>минимаршрута</w:t>
      </w:r>
      <w:proofErr w:type="spellEnd"/>
      <w:r w:rsidRPr="00107306">
        <w:rPr>
          <w:sz w:val="28"/>
          <w:szCs w:val="28"/>
        </w:rPr>
        <w:t>, движение по легенде.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 маршрута туристского похода на спортивной карте, с подробным описанием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графика.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абрисов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отдельных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участков.</w:t>
      </w:r>
    </w:p>
    <w:p w:rsidR="00C36137" w:rsidRPr="00107306" w:rsidRDefault="00C36137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11"/>
        <w:numPr>
          <w:ilvl w:val="1"/>
          <w:numId w:val="7"/>
        </w:numPr>
        <w:tabs>
          <w:tab w:val="left" w:pos="2013"/>
        </w:tabs>
        <w:spacing w:before="72" w:line="240" w:lineRule="auto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случае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потери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ориентировки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Суточное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Солнца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небосводу,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средняя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градусная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 Определение азимута на солнце в разное время дня. Определение азимута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Луне. Полярная звезда, ее нахождение. Приближенное определение сторон горизонта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особенностям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некоторых местных предметов.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Анализ пройденного маршрута в случае потери ориентировки, возможность ухода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сходную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(параллельную)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ситуацию.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отличительных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решения о выходе на крупные ориентиры, выходе к ближайшему жилью. Использование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звуковой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пеленгации,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источников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света 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ночное время.</w:t>
      </w:r>
    </w:p>
    <w:p w:rsidR="00C36137" w:rsidRPr="00107306" w:rsidRDefault="00804CFF" w:rsidP="00107306">
      <w:pPr>
        <w:pStyle w:val="21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по определению азимута движения по тени от солнца, 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 в разное время дня. Упражнения по определению сторон горизонта по местным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предметам, по Солнцу, Луне, Полярной звезде. Определение точки стояния на спортивной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имитация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потери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восстановлению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местонахождения.</w:t>
      </w:r>
    </w:p>
    <w:p w:rsidR="00C36137" w:rsidRPr="00107306" w:rsidRDefault="00804CFF" w:rsidP="00107306">
      <w:pPr>
        <w:pStyle w:val="a5"/>
        <w:numPr>
          <w:ilvl w:val="0"/>
          <w:numId w:val="7"/>
        </w:numPr>
        <w:tabs>
          <w:tab w:val="left" w:pos="1729"/>
        </w:tabs>
        <w:spacing w:before="2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Краеведение</w:t>
      </w:r>
    </w:p>
    <w:p w:rsidR="00C36137" w:rsidRPr="00107306" w:rsidRDefault="00A23C73" w:rsidP="00107306">
      <w:pPr>
        <w:pStyle w:val="11"/>
        <w:numPr>
          <w:ilvl w:val="1"/>
          <w:numId w:val="7"/>
        </w:numPr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Учалинский район</w:t>
      </w:r>
      <w:r w:rsidR="00804CFF" w:rsidRPr="00107306">
        <w:rPr>
          <w:sz w:val="28"/>
          <w:szCs w:val="28"/>
        </w:rPr>
        <w:t>,</w:t>
      </w:r>
      <w:r w:rsidR="00804CFF" w:rsidRPr="00107306">
        <w:rPr>
          <w:spacing w:val="-4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его</w:t>
      </w:r>
      <w:r w:rsidR="00804CFF" w:rsidRPr="00107306">
        <w:rPr>
          <w:spacing w:val="-8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природные</w:t>
      </w:r>
      <w:r w:rsidR="00804CFF" w:rsidRPr="00107306">
        <w:rPr>
          <w:spacing w:val="-3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особенности,</w:t>
      </w:r>
      <w:r w:rsidR="00804CFF" w:rsidRPr="00107306">
        <w:rPr>
          <w:spacing w:val="-8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история,</w:t>
      </w:r>
      <w:r w:rsidR="00804CFF" w:rsidRPr="00107306">
        <w:rPr>
          <w:spacing w:val="-4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известные</w:t>
      </w:r>
      <w:r w:rsidR="00804CFF" w:rsidRPr="00107306">
        <w:rPr>
          <w:spacing w:val="-3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земляки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Климат,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растительность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животный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мир,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озера,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="00A23C73" w:rsidRPr="00107306">
        <w:rPr>
          <w:sz w:val="28"/>
          <w:szCs w:val="28"/>
        </w:rPr>
        <w:t>лезные ископаемые.</w:t>
      </w:r>
      <w:r w:rsidRPr="00107306">
        <w:rPr>
          <w:sz w:val="28"/>
          <w:szCs w:val="28"/>
        </w:rPr>
        <w:t xml:space="preserve"> Транспортные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магистрали.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Промышленность.</w:t>
      </w:r>
    </w:p>
    <w:p w:rsidR="00C36137" w:rsidRPr="00107306" w:rsidRDefault="00A23C73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Экономика и культура Учалинского района</w:t>
      </w:r>
      <w:r w:rsidR="00804CFF" w:rsidRPr="00107306">
        <w:rPr>
          <w:sz w:val="28"/>
          <w:szCs w:val="28"/>
        </w:rPr>
        <w:t>, перспектива его развития. Сведения о прошлом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края.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Памятники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истории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культуры.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Знатные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люди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края,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их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вклад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его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развитие.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История</w:t>
      </w:r>
      <w:r w:rsidR="00804CFF" w:rsidRPr="00107306">
        <w:rPr>
          <w:spacing w:val="-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своего населенного пункта.</w:t>
      </w:r>
    </w:p>
    <w:p w:rsidR="00C36137" w:rsidRPr="00107306" w:rsidRDefault="00804CFF" w:rsidP="00107306">
      <w:pPr>
        <w:pStyle w:val="21"/>
        <w:spacing w:before="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A23C73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Знакомство с картой Учалинского района</w:t>
      </w:r>
      <w:r w:rsidR="00804CFF" w:rsidRPr="00107306">
        <w:rPr>
          <w:sz w:val="28"/>
          <w:szCs w:val="28"/>
        </w:rPr>
        <w:t>. «Путешествия» по карте. Проведение краеведческих</w:t>
      </w:r>
      <w:r w:rsidRPr="00107306">
        <w:rPr>
          <w:sz w:val="28"/>
          <w:szCs w:val="28"/>
        </w:rPr>
        <w:t xml:space="preserve"> </w:t>
      </w:r>
      <w:r w:rsidR="00804CFF" w:rsidRPr="00107306">
        <w:rPr>
          <w:spacing w:val="-57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викторин.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tabs>
          <w:tab w:val="left" w:pos="2009"/>
        </w:tabs>
        <w:spacing w:line="240" w:lineRule="auto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возможности</w:t>
      </w:r>
      <w:r w:rsidRPr="00107306">
        <w:rPr>
          <w:spacing w:val="1"/>
          <w:sz w:val="28"/>
          <w:szCs w:val="28"/>
        </w:rPr>
        <w:t xml:space="preserve"> </w:t>
      </w:r>
      <w:r w:rsidR="00A23C73" w:rsidRPr="00107306">
        <w:rPr>
          <w:sz w:val="28"/>
          <w:szCs w:val="28"/>
        </w:rPr>
        <w:t>Учалинского района</w:t>
      </w:r>
      <w:r w:rsidRPr="00107306">
        <w:rPr>
          <w:sz w:val="28"/>
          <w:szCs w:val="28"/>
        </w:rPr>
        <w:t>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обзор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экскурсионных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объектов,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музеи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Наиболее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интересные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мемориальные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народные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школьные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музеи.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предприятия,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стройки,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организации.</w:t>
      </w:r>
    </w:p>
    <w:p w:rsidR="00C36137" w:rsidRPr="00107306" w:rsidRDefault="00804CFF" w:rsidP="00107306">
      <w:pPr>
        <w:pStyle w:val="21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Практические </w:t>
      </w:r>
      <w:proofErr w:type="spellStart"/>
      <w:r w:rsidRPr="00107306">
        <w:rPr>
          <w:sz w:val="28"/>
          <w:szCs w:val="28"/>
        </w:rPr>
        <w:t>заняти</w:t>
      </w:r>
      <w:proofErr w:type="spellEnd"/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Прогулки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ближайшим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окрестностям,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посещение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музеев,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экскурсионных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объектов.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Определение цели и района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 Сбор сведений о районе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похода: 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литературы, карт, переписка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местными краеведами и туристами, встречи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людьми,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побывавшими в районе планируемого похода и т.п. Разработка маршрута, 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</w:t>
      </w:r>
      <w:proofErr w:type="gramStart"/>
      <w:r w:rsidRPr="00107306">
        <w:rPr>
          <w:sz w:val="28"/>
          <w:szCs w:val="28"/>
        </w:rPr>
        <w:t>а–</w:t>
      </w:r>
      <w:proofErr w:type="gramEnd"/>
      <w:r w:rsidRPr="00107306">
        <w:rPr>
          <w:sz w:val="28"/>
          <w:szCs w:val="28"/>
        </w:rPr>
        <w:t xml:space="preserve"> графика движения. Подготовка докладов о районе похода: по истории, климату,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рельефу,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флоре, фауне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заслушивание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докладов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району</w:t>
      </w:r>
      <w:r w:rsidRPr="00107306">
        <w:rPr>
          <w:spacing w:val="-1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предстоящего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tabs>
          <w:tab w:val="left" w:pos="2053"/>
        </w:tabs>
        <w:spacing w:before="4" w:line="240" w:lineRule="auto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Общественно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полезная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охрана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памятников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</w:t>
      </w:r>
    </w:p>
    <w:p w:rsidR="00C36137" w:rsidRPr="00107306" w:rsidRDefault="00804CFF" w:rsidP="00107306">
      <w:pPr>
        <w:pStyle w:val="a3"/>
        <w:spacing w:line="272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Краеведческая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один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видов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полезной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деятельности.</w:t>
      </w:r>
    </w:p>
    <w:p w:rsidR="00C36137" w:rsidRPr="00107306" w:rsidRDefault="00804CFF" w:rsidP="00107306">
      <w:pPr>
        <w:pStyle w:val="a3"/>
        <w:tabs>
          <w:tab w:val="left" w:pos="3839"/>
          <w:tab w:val="left" w:pos="5450"/>
          <w:tab w:val="left" w:pos="7536"/>
          <w:tab w:val="left" w:pos="9151"/>
        </w:tabs>
        <w:ind w:left="0" w:right="116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Метеорологические</w:t>
      </w:r>
      <w:r w:rsidRPr="00107306">
        <w:rPr>
          <w:sz w:val="28"/>
          <w:szCs w:val="28"/>
        </w:rPr>
        <w:tab/>
        <w:t>наблюдения.</w:t>
      </w:r>
      <w:r w:rsidRPr="00107306">
        <w:rPr>
          <w:sz w:val="28"/>
          <w:szCs w:val="28"/>
        </w:rPr>
        <w:tab/>
        <w:t>Гидрологические</w:t>
      </w:r>
      <w:r w:rsidRPr="00107306">
        <w:rPr>
          <w:sz w:val="28"/>
          <w:szCs w:val="28"/>
        </w:rPr>
        <w:tab/>
        <w:t>наблюдения.</w:t>
      </w:r>
      <w:r w:rsidRPr="00107306">
        <w:rPr>
          <w:sz w:val="28"/>
          <w:szCs w:val="28"/>
        </w:rPr>
        <w:tab/>
      </w:r>
      <w:r w:rsidRPr="00107306">
        <w:rPr>
          <w:spacing w:val="-1"/>
          <w:sz w:val="28"/>
          <w:szCs w:val="28"/>
        </w:rPr>
        <w:t>Изучение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растительного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животного мира.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Геологический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Простейшие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приборы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исследовательской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Законодательство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охране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природы.</w:t>
      </w:r>
      <w:r w:rsidRPr="00107306">
        <w:rPr>
          <w:spacing w:val="-9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Природоохранная</w:t>
      </w:r>
      <w:proofErr w:type="gramEnd"/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деятельность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туристов.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Охрана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памятников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культуры.</w:t>
      </w:r>
    </w:p>
    <w:p w:rsidR="00C36137" w:rsidRPr="00107306" w:rsidRDefault="00804CFF" w:rsidP="00107306">
      <w:pPr>
        <w:pStyle w:val="21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Знакомство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краеведческими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объектами.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краеведческой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литературы.</w:t>
      </w:r>
    </w:p>
    <w:p w:rsidR="00C36137" w:rsidRPr="00107306" w:rsidRDefault="00804CFF" w:rsidP="00107306">
      <w:pPr>
        <w:pStyle w:val="a5"/>
        <w:numPr>
          <w:ilvl w:val="0"/>
          <w:numId w:val="7"/>
        </w:numPr>
        <w:tabs>
          <w:tab w:val="left" w:pos="1729"/>
        </w:tabs>
        <w:spacing w:before="4"/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sz w:val="28"/>
          <w:szCs w:val="28"/>
        </w:rPr>
        <w:t>Основы</w:t>
      </w:r>
      <w:r w:rsidRPr="00107306">
        <w:rPr>
          <w:b/>
          <w:i/>
          <w:spacing w:val="-2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гигиены</w:t>
      </w:r>
      <w:r w:rsidRPr="00107306">
        <w:rPr>
          <w:b/>
          <w:i/>
          <w:spacing w:val="-1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и</w:t>
      </w:r>
      <w:r w:rsidRPr="00107306">
        <w:rPr>
          <w:b/>
          <w:i/>
          <w:spacing w:val="-4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первая</w:t>
      </w:r>
      <w:r w:rsidRPr="00107306">
        <w:rPr>
          <w:b/>
          <w:i/>
          <w:spacing w:val="-2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помощь</w:t>
      </w:r>
    </w:p>
    <w:p w:rsidR="00C36137" w:rsidRPr="00107306" w:rsidRDefault="00C36137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11"/>
        <w:numPr>
          <w:ilvl w:val="1"/>
          <w:numId w:val="7"/>
        </w:numPr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Личная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гигиена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профилактика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заболеваний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гигиене: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 задачи. Гигиенические основы режима труда, отдыха и занятий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культурой и спортом. </w:t>
      </w:r>
      <w:proofErr w:type="gramStart"/>
      <w:r w:rsidRPr="00107306">
        <w:rPr>
          <w:sz w:val="28"/>
          <w:szCs w:val="28"/>
        </w:rPr>
        <w:t>Личная гигиена занимающихся туризмом: гигиена тела, 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процедур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(умывание,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обтирание, парная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баня,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душ, купание).</w:t>
      </w:r>
      <w:proofErr w:type="gramEnd"/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Гигиена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гигиеническая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путешествий.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Сущность закаливания, его значение для повышения работоспособности человека 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увеличения сопротивляемости организма к простудным заболеваниям. Роль закаливания 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 туризмом, гигиенические основы закаливания. Закаливание воздухом, солнцем,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водой.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Систематические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важное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укрепления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здоровья,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способностей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достижения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высоких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результатов.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Вредное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курения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употребления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спиртных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напитков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здоровье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работоспособность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спортсменов.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Разучивание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комплекса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гимнастики.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гигиены в походах и во время тренировочного процесса. Подбор одежды и обуви 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походов,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уход за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одеждой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обувью.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Походная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медицинская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аптечка,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 лекарственных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растений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Составление медицинской аптечки. Хранение и транспортировка аптечки. Различия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принципе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многодневных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Перечень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назначение,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показания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противопоказания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применения лекарственных препаратов. Новейшие фармакологические препараты. Личная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лекарства,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хронических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заболеваниях.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Формирование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медицинской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аптечки.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Основные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первой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Соблюдение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травматизм.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Заболевания в походе. Профилактика травматизма и заболеваний. Работа с группой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развитию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усвоению гигиенических навыков.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Помощь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травмах.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заболевания и травмы. Их профилактика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 условиях водного путешествия. Мозоли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ладонях. Опасность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солнечных ожогов. Тепловой и солнечный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удар, ожоги. Помощь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утопающему,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обмороженному,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пораженному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электрическим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током.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дыхание.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Непрямой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массаж сердца.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Респираторные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простудные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Укусы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насекомых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пресмыкающихся.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Пищевые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отравления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желудочные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Наложение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жгута,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ватно-марлевой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повязки,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обработка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ран.</w:t>
      </w:r>
    </w:p>
    <w:p w:rsidR="00C36137" w:rsidRPr="00107306" w:rsidRDefault="00804CFF" w:rsidP="00107306">
      <w:pPr>
        <w:pStyle w:val="21"/>
        <w:spacing w:before="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обеззараживания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питьевой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пострадавшему (определение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или постановка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диагноза, практическое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оказание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помощи).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Приемы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Зависимость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повреждения,</w:t>
      </w:r>
      <w:r w:rsidRPr="00107306">
        <w:rPr>
          <w:spacing w:val="10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состояния,</w:t>
      </w:r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количества</w:t>
      </w:r>
      <w:r w:rsidRPr="00107306">
        <w:rPr>
          <w:spacing w:val="13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оказывающих</w:t>
      </w:r>
      <w:proofErr w:type="gramEnd"/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помощь.</w:t>
      </w:r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Транспортировка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рюкзаке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sz w:val="28"/>
          <w:szCs w:val="28"/>
        </w:rPr>
        <w:t>с палкой, в рюкзаке, на веревке, вдвоем на поперечных палках. Переноска вдвоем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шестах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(или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лыжах)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штормовками,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носилках-плетенках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веревок,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шесте.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 носилок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 шестов,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волокуши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из лыж.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иммобилизации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переноски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травмах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локализации.</w:t>
      </w:r>
    </w:p>
    <w:p w:rsidR="00C36137" w:rsidRPr="00107306" w:rsidRDefault="00C36137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21"/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Изготовление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носилок,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волокуш,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разучивание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пострадавшего.</w:t>
      </w:r>
    </w:p>
    <w:p w:rsidR="00C36137" w:rsidRPr="00107306" w:rsidRDefault="00804CFF" w:rsidP="00107306">
      <w:pPr>
        <w:pStyle w:val="a5"/>
        <w:numPr>
          <w:ilvl w:val="0"/>
          <w:numId w:val="7"/>
        </w:numPr>
        <w:tabs>
          <w:tab w:val="left" w:pos="1729"/>
        </w:tabs>
        <w:spacing w:before="2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Общая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специальная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физическая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spacing w:before="0" w:line="240" w:lineRule="auto"/>
        <w:ind w:left="0" w:right="122" w:firstLine="567"/>
        <w:rPr>
          <w:sz w:val="28"/>
          <w:szCs w:val="28"/>
        </w:rPr>
      </w:pPr>
      <w:r w:rsidRPr="00107306">
        <w:rPr>
          <w:sz w:val="28"/>
          <w:szCs w:val="28"/>
        </w:rPr>
        <w:t>Краткие сведения о строении и функциях организма человека и влиянии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физических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упражнений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Краткие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человеческого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(органы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системы).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Костно-связочный аппарат. Мышцы, их строение и взаимодействие. Основные сведения 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внутренних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Кровеносная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Сердце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сосуды.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Дыхание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газообмен.</w:t>
      </w:r>
    </w:p>
    <w:p w:rsidR="00C36137" w:rsidRPr="00107306" w:rsidRDefault="00804CFF" w:rsidP="00107306">
      <w:pPr>
        <w:pStyle w:val="a3"/>
        <w:ind w:left="0" w:right="653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Органы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пищеварения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обмен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веществ.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Нервная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система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центральная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периферическая.</w:t>
      </w:r>
    </w:p>
    <w:p w:rsidR="00C36137" w:rsidRPr="00107306" w:rsidRDefault="00804CFF" w:rsidP="00107306">
      <w:pPr>
        <w:pStyle w:val="a3"/>
        <w:tabs>
          <w:tab w:val="left" w:pos="2668"/>
          <w:tab w:val="left" w:pos="4067"/>
          <w:tab w:val="left" w:pos="5578"/>
          <w:tab w:val="left" w:pos="7137"/>
          <w:tab w:val="left" w:pos="7676"/>
          <w:tab w:val="left" w:pos="9155"/>
        </w:tabs>
        <w:ind w:left="0" w:right="118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Влияние</w:t>
      </w:r>
      <w:r w:rsidR="00F76F30">
        <w:rPr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="00F76F30">
        <w:rPr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физических</w:t>
      </w:r>
      <w:r w:rsidR="00F76F30">
        <w:rPr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упражнений</w:t>
      </w:r>
      <w:r w:rsidR="00F76F30">
        <w:rPr>
          <w:sz w:val="28"/>
          <w:szCs w:val="28"/>
        </w:rPr>
        <w:t xml:space="preserve"> на укрепление </w:t>
      </w:r>
      <w:r w:rsidRPr="00107306">
        <w:rPr>
          <w:spacing w:val="-1"/>
          <w:sz w:val="28"/>
          <w:szCs w:val="28"/>
        </w:rPr>
        <w:t>здоровья,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работоспособность.</w:t>
      </w:r>
    </w:p>
    <w:p w:rsidR="00C36137" w:rsidRPr="00107306" w:rsidRDefault="00F76F30" w:rsidP="00107306">
      <w:pPr>
        <w:pStyle w:val="a3"/>
        <w:tabs>
          <w:tab w:val="left" w:pos="3852"/>
          <w:tab w:val="left" w:pos="5048"/>
          <w:tab w:val="left" w:pos="6151"/>
          <w:tab w:val="left" w:pos="7326"/>
          <w:tab w:val="left" w:pos="7750"/>
          <w:tab w:val="left" w:pos="9761"/>
        </w:tabs>
        <w:ind w:left="0" w:right="11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функций </w:t>
      </w:r>
      <w:r w:rsidR="00804CFF" w:rsidRPr="00107306">
        <w:rPr>
          <w:sz w:val="28"/>
          <w:szCs w:val="28"/>
        </w:rPr>
        <w:t>ор</w:t>
      </w:r>
      <w:r>
        <w:rPr>
          <w:sz w:val="28"/>
          <w:szCs w:val="28"/>
        </w:rPr>
        <w:t xml:space="preserve">ганов дыхания и кровообращения </w:t>
      </w:r>
      <w:r w:rsidR="00804CFF" w:rsidRPr="00107306">
        <w:rPr>
          <w:spacing w:val="-1"/>
          <w:sz w:val="28"/>
          <w:szCs w:val="28"/>
        </w:rPr>
        <w:t>под</w:t>
      </w:r>
      <w:r w:rsidR="00804CFF" w:rsidRPr="00107306">
        <w:rPr>
          <w:spacing w:val="-57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воздействием</w:t>
      </w:r>
      <w:r w:rsidR="00804CFF" w:rsidRPr="00107306">
        <w:rPr>
          <w:spacing w:val="-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занятий</w:t>
      </w:r>
      <w:r w:rsidR="00804CFF" w:rsidRPr="00107306">
        <w:rPr>
          <w:spacing w:val="-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спортом.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tabs>
          <w:tab w:val="left" w:pos="1945"/>
        </w:tabs>
        <w:spacing w:line="240" w:lineRule="auto"/>
        <w:ind w:left="0" w:right="127" w:firstLine="567"/>
        <w:rPr>
          <w:sz w:val="28"/>
          <w:szCs w:val="28"/>
        </w:rPr>
      </w:pPr>
      <w:r w:rsidRPr="00107306">
        <w:rPr>
          <w:sz w:val="28"/>
          <w:szCs w:val="28"/>
        </w:rPr>
        <w:t>Врачебный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контроль,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самоконтроль,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предупреждение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травм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тренировках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Врачебный контроль и самоконтроль. Значение и содержание врачебного контроля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 занятиях спортом. Объективные данные: вес, динамометрия, спирометрия. Порядок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осуществления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врачебного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Показания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противопоказания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видами туризма.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Субъективные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самочувствие,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сон,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аппетит,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работоспособность,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настроение.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«спортивной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форме»,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утомлении,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перетренировке.</w:t>
      </w:r>
    </w:p>
    <w:p w:rsidR="00C36137" w:rsidRPr="00107306" w:rsidRDefault="00804CFF" w:rsidP="00107306">
      <w:pPr>
        <w:ind w:right="5342" w:firstLine="567"/>
        <w:rPr>
          <w:sz w:val="28"/>
          <w:szCs w:val="28"/>
        </w:rPr>
      </w:pPr>
      <w:r w:rsidRPr="00107306">
        <w:rPr>
          <w:sz w:val="28"/>
          <w:szCs w:val="28"/>
        </w:rPr>
        <w:t>Дневник самоконтроля.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Практические</w:t>
      </w:r>
      <w:r w:rsidRPr="00107306">
        <w:rPr>
          <w:b/>
          <w:i/>
          <w:spacing w:val="16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занятия</w:t>
      </w:r>
      <w:r w:rsidRPr="00107306">
        <w:rPr>
          <w:b/>
          <w:i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Ведение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дневника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Общая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Основная задача общей физической подготовки – развитие и совершенствование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физических,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моральных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волевых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туристов.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Всесторонняя физическая подготовка – основа для достижения безаварийного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стабильного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 маршрутов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повышении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функциональных возможностей организма, в разностороннем развитии спортсменов,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успешном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овладении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тактикой.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подготовки, применяемых на различных этапах обучения. Ежедневные </w:t>
      </w:r>
      <w:r w:rsidRPr="00107306">
        <w:rPr>
          <w:sz w:val="28"/>
          <w:szCs w:val="28"/>
        </w:rPr>
        <w:lastRenderedPageBreak/>
        <w:t>индивидуальные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для рук и плечевого пояса. Упражнения для мышц шеи. 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ног.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сопротивлением.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скакалкой,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гантелями.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акробатики.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Подвижные игры и эстафеты. Легкая атлетика. Лыжный спорт. Гимнастические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упражнения. Спортивные игры: баскетбол, футбол, волейбол. Плавание (освоение 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способов).</w:t>
      </w:r>
    </w:p>
    <w:p w:rsidR="00C36137" w:rsidRPr="00107306" w:rsidRDefault="00804CFF" w:rsidP="00107306">
      <w:pPr>
        <w:pStyle w:val="11"/>
        <w:numPr>
          <w:ilvl w:val="1"/>
          <w:numId w:val="7"/>
        </w:numPr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Специальная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Роль</w:t>
      </w:r>
      <w:r w:rsidRPr="00107306">
        <w:rPr>
          <w:spacing w:val="49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50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50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49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49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роста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мастерства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туристов.</w:t>
      </w:r>
    </w:p>
    <w:p w:rsidR="00C36137" w:rsidRPr="00107306" w:rsidRDefault="00804CFF" w:rsidP="00107306">
      <w:pPr>
        <w:pStyle w:val="a3"/>
        <w:ind w:left="0" w:right="653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Место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этапах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тренировки.</w:t>
      </w:r>
    </w:p>
    <w:p w:rsidR="00C36137" w:rsidRPr="00107306" w:rsidRDefault="00804CFF" w:rsidP="00107306">
      <w:pPr>
        <w:pStyle w:val="a3"/>
        <w:tabs>
          <w:tab w:val="left" w:pos="3347"/>
          <w:tab w:val="left" w:pos="3687"/>
          <w:tab w:val="left" w:pos="4858"/>
          <w:tab w:val="left" w:pos="5977"/>
          <w:tab w:val="left" w:pos="7396"/>
          <w:tab w:val="left" w:pos="7735"/>
          <w:tab w:val="left" w:pos="9290"/>
        </w:tabs>
        <w:ind w:left="0" w:right="12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Характеристика</w:t>
      </w:r>
      <w:r w:rsidRPr="00107306">
        <w:rPr>
          <w:sz w:val="28"/>
          <w:szCs w:val="28"/>
        </w:rPr>
        <w:tab/>
        <w:t>и</w:t>
      </w:r>
      <w:r w:rsidRPr="00107306">
        <w:rPr>
          <w:sz w:val="28"/>
          <w:szCs w:val="28"/>
        </w:rPr>
        <w:tab/>
        <w:t>методика</w:t>
      </w:r>
      <w:r w:rsidRPr="00107306">
        <w:rPr>
          <w:sz w:val="28"/>
          <w:szCs w:val="28"/>
        </w:rPr>
        <w:tab/>
        <w:t>ра</w:t>
      </w:r>
      <w:r w:rsidR="00F76F30">
        <w:rPr>
          <w:sz w:val="28"/>
          <w:szCs w:val="28"/>
        </w:rPr>
        <w:t>звития</w:t>
      </w:r>
      <w:r w:rsidR="00F76F30">
        <w:rPr>
          <w:sz w:val="28"/>
          <w:szCs w:val="28"/>
        </w:rPr>
        <w:tab/>
        <w:t>физических</w:t>
      </w:r>
      <w:r w:rsidR="00F76F30">
        <w:rPr>
          <w:sz w:val="28"/>
          <w:szCs w:val="28"/>
        </w:rPr>
        <w:tab/>
        <w:t>и</w:t>
      </w:r>
      <w:r w:rsidR="00F76F30">
        <w:rPr>
          <w:sz w:val="28"/>
          <w:szCs w:val="28"/>
        </w:rPr>
        <w:tab/>
        <w:t xml:space="preserve">специальных </w:t>
      </w:r>
      <w:r w:rsidRPr="00107306">
        <w:rPr>
          <w:spacing w:val="-1"/>
          <w:sz w:val="28"/>
          <w:szCs w:val="28"/>
        </w:rPr>
        <w:t>качеств,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туристу: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выносливости,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быстроты,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ловкости,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гибкости,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силы.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Индивидуальный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подход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подготовке.</w:t>
      </w:r>
    </w:p>
    <w:p w:rsidR="00C36137" w:rsidRPr="00107306" w:rsidRDefault="00C36137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a3"/>
        <w:spacing w:before="68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Основная цель тренировочных походов – приспособление организма к походным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Привыкание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нагрузке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(выносливость):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постепенность,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систематичность.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характера предстоящего похода.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выносливости.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быстроты.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силы. 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гибкости,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растягивание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расслабление мышц.</w:t>
      </w:r>
    </w:p>
    <w:p w:rsidR="00C36137" w:rsidRPr="00107306" w:rsidRDefault="00804CFF" w:rsidP="00107306">
      <w:pPr>
        <w:pStyle w:val="11"/>
        <w:spacing w:before="3" w:line="240" w:lineRule="auto"/>
        <w:ind w:left="0" w:right="2844" w:firstLine="567"/>
        <w:jc w:val="center"/>
        <w:rPr>
          <w:sz w:val="28"/>
          <w:szCs w:val="28"/>
        </w:rPr>
      </w:pPr>
      <w:r w:rsidRPr="00107306">
        <w:rPr>
          <w:sz w:val="28"/>
          <w:szCs w:val="28"/>
        </w:rPr>
        <w:t xml:space="preserve">Учебный тематический </w:t>
      </w:r>
      <w:r w:rsidR="00C041B8" w:rsidRPr="00107306">
        <w:rPr>
          <w:sz w:val="28"/>
          <w:szCs w:val="28"/>
        </w:rPr>
        <w:t>п</w:t>
      </w:r>
      <w:r w:rsidRPr="00107306">
        <w:rPr>
          <w:sz w:val="28"/>
          <w:szCs w:val="28"/>
        </w:rPr>
        <w:t>лан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2-й год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</w:p>
    <w:tbl>
      <w:tblPr>
        <w:tblStyle w:val="TableNormal"/>
        <w:tblW w:w="0" w:type="auto"/>
        <w:tblInd w:w="120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818"/>
        <w:gridCol w:w="1221"/>
        <w:gridCol w:w="1173"/>
        <w:gridCol w:w="1584"/>
      </w:tblGrid>
      <w:tr w:rsidR="00C36137" w:rsidRPr="00107306">
        <w:trPr>
          <w:trHeight w:val="311"/>
        </w:trPr>
        <w:tc>
          <w:tcPr>
            <w:tcW w:w="813" w:type="dxa"/>
            <w:vMerge w:val="restart"/>
            <w:tcBorders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8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№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107306">
              <w:rPr>
                <w:sz w:val="28"/>
                <w:szCs w:val="28"/>
              </w:rPr>
              <w:t>п</w:t>
            </w:r>
            <w:proofErr w:type="gramEnd"/>
            <w:r w:rsidRPr="00107306">
              <w:rPr>
                <w:sz w:val="28"/>
                <w:szCs w:val="28"/>
              </w:rPr>
              <w:t>/п</w:t>
            </w:r>
          </w:p>
        </w:tc>
        <w:tc>
          <w:tcPr>
            <w:tcW w:w="4818" w:type="dxa"/>
            <w:vMerge w:val="restart"/>
            <w:tcBorders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88"/>
              <w:ind w:right="213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Тема</w:t>
            </w:r>
          </w:p>
        </w:tc>
        <w:tc>
          <w:tcPr>
            <w:tcW w:w="3978" w:type="dxa"/>
            <w:gridSpan w:val="3"/>
            <w:tcBorders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8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Количество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часов</w:t>
            </w:r>
          </w:p>
        </w:tc>
      </w:tr>
      <w:tr w:rsidR="00C36137" w:rsidRPr="00107306">
        <w:trPr>
          <w:trHeight w:val="306"/>
        </w:trPr>
        <w:tc>
          <w:tcPr>
            <w:tcW w:w="813" w:type="dxa"/>
            <w:vMerge/>
            <w:tcBorders>
              <w:top w:val="nil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F76F30">
            <w:pPr>
              <w:ind w:firstLine="32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F76F30">
            <w:pPr>
              <w:ind w:firstLine="32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right="31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лекции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практика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</w:t>
            </w:r>
          </w:p>
        </w:tc>
        <w:tc>
          <w:tcPr>
            <w:tcW w:w="8796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firstLine="32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Туристская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>
        <w:trPr>
          <w:trHeight w:val="586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1.1.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251"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Туристские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путешествия.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История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развития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туризма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</w:tr>
      <w:tr w:rsidR="00C36137" w:rsidRPr="00107306">
        <w:trPr>
          <w:trHeight w:val="465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1.2.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Личное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групповое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снаряжение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>
        <w:trPr>
          <w:trHeight w:val="585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1.3.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4" w:line="270" w:lineRule="atLeast"/>
              <w:ind w:right="388"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Организация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быта,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привалы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ночлеги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7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6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>
        <w:trPr>
          <w:trHeight w:val="306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1.4.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Подготовка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походу,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путешествию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7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1.5.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Питание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туристском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походе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1.6.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Туристские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должности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группе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>
        <w:trPr>
          <w:trHeight w:val="465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1.7.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Техника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тактика в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туристском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походе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C36137" w:rsidRPr="00107306">
        <w:trPr>
          <w:trHeight w:val="658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1.8.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579"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Обеспечение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безопасности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туристском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походе,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тренировочных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занятиях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C36137" w:rsidRPr="00107306">
        <w:trPr>
          <w:trHeight w:val="1134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1.9.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0" w:line="276" w:lineRule="exact"/>
              <w:ind w:right="237"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Причины возникновения аварийных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ситуаций в походе и меры их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предупреждения.</w:t>
            </w:r>
            <w:r w:rsidRPr="00107306">
              <w:rPr>
                <w:spacing w:val="-9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Психологические</w:t>
            </w:r>
            <w:r w:rsidRPr="00107306">
              <w:rPr>
                <w:spacing w:val="-10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аспекты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взаимоотношений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группе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/>
              <w:ind w:right="3" w:firstLine="32"/>
              <w:jc w:val="center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</w:tr>
      <w:tr w:rsidR="00C36137" w:rsidRPr="00107306">
        <w:trPr>
          <w:trHeight w:val="466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1.10.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Действие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группы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аварийных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3" w:firstLine="32"/>
              <w:jc w:val="center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</w:tr>
      <w:tr w:rsidR="00C36137" w:rsidRPr="00107306">
        <w:trPr>
          <w:trHeight w:val="465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Подведение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итогов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9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  <w:tr w:rsidR="00C36137" w:rsidRPr="00107306">
        <w:trPr>
          <w:trHeight w:val="310"/>
        </w:trPr>
        <w:tc>
          <w:tcPr>
            <w:tcW w:w="5631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32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right="314" w:firstLine="3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right="445" w:firstLine="3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right="646" w:firstLine="3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36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</w:t>
            </w:r>
          </w:p>
        </w:tc>
        <w:tc>
          <w:tcPr>
            <w:tcW w:w="8796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firstLine="32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Топография</w:t>
            </w:r>
            <w:r w:rsidRPr="00107306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ориентирование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2.1.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Топографическая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спортивная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карта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>
        <w:trPr>
          <w:trHeight w:val="305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2.2.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Компас,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работа с компасом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3" w:line="263" w:lineRule="exact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2.3.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Измерение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расстояний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2.4.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Способы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ориентирования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>
        <w:trPr>
          <w:trHeight w:val="658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2.5.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548"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Ориентирование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местным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предметам.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Действия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случае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потери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ориентировки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>
        <w:trPr>
          <w:trHeight w:val="306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2.6.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Соревнования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ориентированию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 w:line="263" w:lineRule="exact"/>
              <w:ind w:right="5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 w:line="263" w:lineRule="exact"/>
              <w:ind w:right="6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 w:line="263" w:lineRule="exact"/>
              <w:ind w:right="4"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>
        <w:trPr>
          <w:trHeight w:val="310"/>
        </w:trPr>
        <w:tc>
          <w:tcPr>
            <w:tcW w:w="5631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32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right="314" w:firstLine="3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right="6" w:firstLine="3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right="646" w:firstLine="3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18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</w:t>
            </w:r>
          </w:p>
        </w:tc>
        <w:tc>
          <w:tcPr>
            <w:tcW w:w="8796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31" w:line="259" w:lineRule="exact"/>
              <w:ind w:firstLine="32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Краеведение</w:t>
            </w:r>
          </w:p>
        </w:tc>
      </w:tr>
      <w:tr w:rsidR="00C36137" w:rsidRPr="00107306">
        <w:trPr>
          <w:trHeight w:val="617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3.1.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432"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Туристские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возможности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="00A23C73" w:rsidRPr="00107306">
              <w:rPr>
                <w:sz w:val="28"/>
                <w:szCs w:val="28"/>
              </w:rPr>
              <w:t>Учалинского района</w:t>
            </w:r>
            <w:r w:rsidRPr="00107306">
              <w:rPr>
                <w:sz w:val="28"/>
                <w:szCs w:val="28"/>
              </w:rPr>
              <w:t>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обзор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экскурсионных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объектов,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музеи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9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  <w:tr w:rsidR="00C36137" w:rsidRPr="00107306">
        <w:trPr>
          <w:trHeight w:val="310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3.2.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Изучение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района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spacing w:line="263" w:lineRule="exact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  <w:tr w:rsidR="00C36137" w:rsidRPr="00107306">
        <w:trPr>
          <w:trHeight w:val="622"/>
        </w:trPr>
        <w:tc>
          <w:tcPr>
            <w:tcW w:w="813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3.3.</w:t>
            </w:r>
          </w:p>
        </w:tc>
        <w:tc>
          <w:tcPr>
            <w:tcW w:w="4818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right="142" w:firstLine="3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Общественно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полезная работа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путешествии,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охрана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природы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памятников</w:t>
            </w:r>
            <w:r w:rsidR="00F76F30">
              <w:rPr>
                <w:sz w:val="28"/>
                <w:szCs w:val="28"/>
              </w:rPr>
              <w:t xml:space="preserve">  </w:t>
            </w:r>
            <w:r w:rsidR="00F76F30" w:rsidRPr="00107306">
              <w:rPr>
                <w:sz w:val="28"/>
                <w:szCs w:val="28"/>
              </w:rPr>
              <w:t>культуры</w:t>
            </w:r>
          </w:p>
        </w:tc>
        <w:tc>
          <w:tcPr>
            <w:tcW w:w="12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9</w:t>
            </w:r>
          </w:p>
        </w:tc>
        <w:tc>
          <w:tcPr>
            <w:tcW w:w="117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F76F30">
            <w:pPr>
              <w:pStyle w:val="TableParagraph"/>
              <w:ind w:firstLine="3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</w:tbl>
    <w:p w:rsidR="00C041B8" w:rsidRPr="00107306" w:rsidRDefault="00C041B8" w:rsidP="00107306">
      <w:pPr>
        <w:ind w:firstLine="567"/>
        <w:rPr>
          <w:sz w:val="28"/>
          <w:szCs w:val="28"/>
        </w:rPr>
      </w:pPr>
    </w:p>
    <w:tbl>
      <w:tblPr>
        <w:tblStyle w:val="TableNormal"/>
        <w:tblW w:w="9653" w:type="dxa"/>
        <w:tblInd w:w="120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821"/>
        <w:gridCol w:w="1220"/>
        <w:gridCol w:w="1172"/>
        <w:gridCol w:w="1598"/>
      </w:tblGrid>
      <w:tr w:rsidR="00C36137" w:rsidRPr="00107306" w:rsidTr="00F76F30">
        <w:trPr>
          <w:trHeight w:val="305"/>
        </w:trPr>
        <w:tc>
          <w:tcPr>
            <w:tcW w:w="5663" w:type="dxa"/>
            <w:gridSpan w:val="2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74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 w:line="269" w:lineRule="exact"/>
              <w:ind w:right="392" w:firstLine="174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 w:line="269" w:lineRule="exact"/>
              <w:ind w:right="502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 w:line="269" w:lineRule="exact"/>
              <w:ind w:right="654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24</w:t>
            </w:r>
          </w:p>
        </w:tc>
      </w:tr>
      <w:tr w:rsidR="00C36137" w:rsidRPr="00107306" w:rsidTr="00F76F30">
        <w:trPr>
          <w:trHeight w:val="31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</w:t>
            </w:r>
          </w:p>
        </w:tc>
        <w:tc>
          <w:tcPr>
            <w:tcW w:w="8811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tabs>
                <w:tab w:val="left" w:pos="2845"/>
              </w:tabs>
              <w:spacing w:before="21" w:line="269" w:lineRule="exact"/>
              <w:ind w:firstLine="174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Основы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гигиены,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первая</w:t>
            </w:r>
            <w:r w:rsidRPr="00107306">
              <w:rPr>
                <w:b/>
                <w:i/>
                <w:sz w:val="28"/>
                <w:szCs w:val="28"/>
              </w:rPr>
              <w:tab/>
              <w:t>помощь</w:t>
            </w:r>
          </w:p>
        </w:tc>
      </w:tr>
      <w:tr w:rsidR="00C36137" w:rsidRPr="00107306" w:rsidTr="00F76F30">
        <w:trPr>
          <w:trHeight w:val="585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4.1.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4"/>
              <w:ind w:right="719"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Личная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гигиена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туриста,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профилактика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заболеваний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</w:tr>
      <w:tr w:rsidR="00C36137" w:rsidRPr="00107306" w:rsidTr="00F76F30">
        <w:trPr>
          <w:trHeight w:val="586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8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4.2.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4"/>
              <w:ind w:right="645"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Походная медицинская аптечка,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использование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лекарственных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растений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8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8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8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C36137" w:rsidRPr="00107306" w:rsidTr="00F76F30">
        <w:trPr>
          <w:trHeight w:val="581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3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4.3.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0"/>
              <w:ind w:right="726"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Основные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приемы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оказанию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первой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помощи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3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3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3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45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4.4.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Приемы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транспортировки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пострадавшего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rPr>
          <w:trHeight w:val="306"/>
        </w:trPr>
        <w:tc>
          <w:tcPr>
            <w:tcW w:w="5663" w:type="dxa"/>
            <w:gridSpan w:val="2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74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 w:line="268" w:lineRule="exact"/>
              <w:ind w:right="392" w:firstLine="174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 w:line="268" w:lineRule="exact"/>
              <w:ind w:right="502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 w:line="268" w:lineRule="exact"/>
              <w:ind w:firstLine="567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9</w:t>
            </w:r>
          </w:p>
        </w:tc>
      </w:tr>
      <w:tr w:rsidR="00C36137" w:rsidRPr="00107306" w:rsidTr="00F76F30">
        <w:trPr>
          <w:trHeight w:val="31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8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</w:t>
            </w:r>
          </w:p>
        </w:tc>
        <w:tc>
          <w:tcPr>
            <w:tcW w:w="8811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2" w:line="269" w:lineRule="exact"/>
              <w:ind w:firstLine="174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Общая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специальная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физическая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F76F30">
        <w:trPr>
          <w:trHeight w:val="862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5.1.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7"/>
              <w:ind w:right="466"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Краткие сведения о строении и функциях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организма человека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влиянии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на него</w:t>
            </w:r>
          </w:p>
          <w:p w:rsidR="00C36137" w:rsidRPr="00107306" w:rsidRDefault="00804CFF" w:rsidP="00F76F30">
            <w:pPr>
              <w:pStyle w:val="TableParagraph"/>
              <w:spacing w:before="0" w:line="273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физических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упражнений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</w:tr>
      <w:tr w:rsidR="00C36137" w:rsidRPr="00107306" w:rsidTr="00F76F30">
        <w:trPr>
          <w:trHeight w:val="861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5.2.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4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Врачебный контроль, самоконтроль,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предупреждение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спортивных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травм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на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тренировках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rPr>
          <w:trHeight w:val="306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4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5.3.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4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4" w:line="272" w:lineRule="exact"/>
              <w:ind w:right="392"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54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4" w:line="272" w:lineRule="exact"/>
              <w:ind w:right="522" w:firstLine="567"/>
              <w:jc w:val="right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4" w:line="272" w:lineRule="exact"/>
              <w:ind w:right="654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54</w:t>
            </w:r>
          </w:p>
        </w:tc>
      </w:tr>
      <w:tr w:rsidR="00C36137" w:rsidRPr="00107306" w:rsidTr="00F76F30">
        <w:trPr>
          <w:trHeight w:val="31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5.4.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7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Специальная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 w:line="272" w:lineRule="exact"/>
              <w:ind w:right="392"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14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 w:line="272" w:lineRule="exact"/>
              <w:ind w:right="522" w:firstLine="567"/>
              <w:jc w:val="right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 w:line="272" w:lineRule="exact"/>
              <w:ind w:right="654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14</w:t>
            </w:r>
          </w:p>
        </w:tc>
      </w:tr>
      <w:tr w:rsidR="00C36137" w:rsidRPr="00107306" w:rsidTr="00F76F30">
        <w:trPr>
          <w:trHeight w:val="31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74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C36137" w:rsidRPr="00107306" w:rsidRDefault="00C36137" w:rsidP="00F76F30">
            <w:pPr>
              <w:pStyle w:val="TableParagraph"/>
              <w:spacing w:before="0"/>
              <w:ind w:firstLine="174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21" w:line="268" w:lineRule="exact"/>
              <w:ind w:right="392" w:firstLine="174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21" w:line="268" w:lineRule="exact"/>
              <w:ind w:right="502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21" w:line="268" w:lineRule="exact"/>
              <w:ind w:right="654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70</w:t>
            </w:r>
          </w:p>
        </w:tc>
      </w:tr>
      <w:tr w:rsidR="00C36137" w:rsidRPr="00107306" w:rsidTr="00F76F30">
        <w:trPr>
          <w:trHeight w:val="31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</w:t>
            </w:r>
          </w:p>
        </w:tc>
        <w:tc>
          <w:tcPr>
            <w:tcW w:w="8811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1" w:line="268" w:lineRule="exact"/>
              <w:ind w:firstLine="174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Специальная</w:t>
            </w:r>
            <w:r w:rsidRPr="00107306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F76F30">
        <w:trPr>
          <w:trHeight w:val="445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3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6.1.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3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Снаряжение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конструкция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плавсредств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3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3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3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31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6.2.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7" w:line="272" w:lineRule="exact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Общая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лоция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рек,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речной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поток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 w:line="272" w:lineRule="exact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 w:line="272" w:lineRule="exact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 w:line="272" w:lineRule="exact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</w:tr>
      <w:tr w:rsidR="00C36137" w:rsidRPr="00107306" w:rsidTr="00F76F30">
        <w:trPr>
          <w:trHeight w:val="582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4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6.3.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0"/>
              <w:ind w:right="1402"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Техника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движения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управления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07306">
              <w:rPr>
                <w:sz w:val="28"/>
                <w:szCs w:val="28"/>
              </w:rPr>
              <w:t>плавсредством</w:t>
            </w:r>
            <w:proofErr w:type="spellEnd"/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4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9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4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4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  <w:tr w:rsidR="00C36137" w:rsidRPr="00107306" w:rsidTr="00F76F30">
        <w:trPr>
          <w:trHeight w:val="45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6.4.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Обеспечение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безопасности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водного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похода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7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7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582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3"/>
              <w:ind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6.5.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10"/>
              <w:ind w:right="79" w:firstLine="17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Организация и проведение водного похода 1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категории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сложности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13"/>
              <w:ind w:firstLine="174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13"/>
              <w:ind w:right="502" w:firstLine="567"/>
              <w:jc w:val="right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3"/>
              <w:ind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310"/>
        </w:trPr>
        <w:tc>
          <w:tcPr>
            <w:tcW w:w="842" w:type="dxa"/>
            <w:tcBorders>
              <w:left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1" w:line="268" w:lineRule="exact"/>
              <w:ind w:firstLine="174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6.6.</w:t>
            </w:r>
          </w:p>
        </w:tc>
        <w:tc>
          <w:tcPr>
            <w:tcW w:w="4821" w:type="dxa"/>
          </w:tcPr>
          <w:p w:rsidR="00C36137" w:rsidRPr="00107306" w:rsidRDefault="00804CFF" w:rsidP="00F76F30">
            <w:pPr>
              <w:pStyle w:val="TableParagraph"/>
              <w:spacing w:before="21" w:line="268" w:lineRule="exact"/>
              <w:ind w:firstLine="174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Соревнования</w:t>
            </w:r>
            <w:r w:rsidRPr="0010730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b/>
                <w:sz w:val="28"/>
                <w:szCs w:val="28"/>
              </w:rPr>
              <w:t>по</w:t>
            </w:r>
            <w:r w:rsidRPr="0010730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b/>
                <w:sz w:val="28"/>
                <w:szCs w:val="28"/>
              </w:rPr>
              <w:t>водному</w:t>
            </w:r>
            <w:r w:rsidRPr="00107306">
              <w:rPr>
                <w:b/>
                <w:spacing w:val="4"/>
                <w:sz w:val="28"/>
                <w:szCs w:val="28"/>
              </w:rPr>
              <w:t xml:space="preserve"> </w:t>
            </w:r>
            <w:r w:rsidRPr="00107306">
              <w:rPr>
                <w:b/>
                <w:sz w:val="28"/>
                <w:szCs w:val="28"/>
              </w:rPr>
              <w:t>туризму</w:t>
            </w:r>
          </w:p>
        </w:tc>
        <w:tc>
          <w:tcPr>
            <w:tcW w:w="1220" w:type="dxa"/>
          </w:tcPr>
          <w:p w:rsidR="00C36137" w:rsidRPr="00107306" w:rsidRDefault="00804CFF" w:rsidP="00F76F30">
            <w:pPr>
              <w:pStyle w:val="TableParagraph"/>
              <w:spacing w:before="21" w:line="268" w:lineRule="exact"/>
              <w:ind w:firstLine="174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C36137" w:rsidRPr="00107306" w:rsidRDefault="00804CFF" w:rsidP="00107306">
            <w:pPr>
              <w:pStyle w:val="TableParagraph"/>
              <w:spacing w:before="21" w:line="268" w:lineRule="exact"/>
              <w:ind w:right="502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21" w:line="268" w:lineRule="exact"/>
              <w:ind w:firstLine="567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311"/>
        </w:trPr>
        <w:tc>
          <w:tcPr>
            <w:tcW w:w="5663" w:type="dxa"/>
            <w:gridSpan w:val="2"/>
            <w:tcBorders>
              <w:left w:val="single" w:sz="8" w:space="0" w:color="171717"/>
              <w:bottom w:val="single" w:sz="8" w:space="0" w:color="171717"/>
            </w:tcBorders>
          </w:tcPr>
          <w:p w:rsidR="00C36137" w:rsidRPr="00107306" w:rsidRDefault="00C36137" w:rsidP="00F76F30">
            <w:pPr>
              <w:pStyle w:val="TableParagraph"/>
              <w:spacing w:before="0"/>
              <w:ind w:firstLine="174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21" w:line="269" w:lineRule="exact"/>
              <w:ind w:right="392" w:firstLine="174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bottom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21" w:line="269" w:lineRule="exact"/>
              <w:ind w:right="502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bottom w:val="single" w:sz="8" w:space="0" w:color="171717"/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21" w:line="269" w:lineRule="exact"/>
              <w:ind w:right="654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24</w:t>
            </w:r>
          </w:p>
        </w:tc>
      </w:tr>
      <w:tr w:rsidR="00C36137" w:rsidRPr="00107306" w:rsidTr="00F76F30">
        <w:trPr>
          <w:trHeight w:val="308"/>
        </w:trPr>
        <w:tc>
          <w:tcPr>
            <w:tcW w:w="5663" w:type="dxa"/>
            <w:gridSpan w:val="2"/>
            <w:tcBorders>
              <w:top w:val="single" w:sz="8" w:space="0" w:color="171717"/>
              <w:left w:val="single" w:sz="8" w:space="0" w:color="171717"/>
              <w:bottom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" w:line="269" w:lineRule="exact"/>
              <w:ind w:firstLine="174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Итого</w:t>
            </w:r>
            <w:r w:rsidRPr="0010730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b/>
                <w:sz w:val="28"/>
                <w:szCs w:val="28"/>
              </w:rPr>
              <w:t>за</w:t>
            </w:r>
            <w:r w:rsidRPr="0010730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1220" w:type="dxa"/>
            <w:tcBorders>
              <w:top w:val="single" w:sz="8" w:space="0" w:color="171717"/>
              <w:bottom w:val="single" w:sz="8" w:space="0" w:color="171717"/>
            </w:tcBorders>
          </w:tcPr>
          <w:p w:rsidR="00C36137" w:rsidRPr="00107306" w:rsidRDefault="00804CFF" w:rsidP="00F76F30">
            <w:pPr>
              <w:pStyle w:val="TableParagraph"/>
              <w:spacing w:before="19" w:line="269" w:lineRule="exact"/>
              <w:ind w:right="392" w:firstLine="174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172" w:type="dxa"/>
            <w:tcBorders>
              <w:top w:val="single" w:sz="8" w:space="0" w:color="171717"/>
              <w:bottom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9" w:line="269" w:lineRule="exact"/>
              <w:ind w:right="441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98" w:type="dxa"/>
            <w:tcBorders>
              <w:top w:val="single" w:sz="8" w:space="0" w:color="171717"/>
              <w:bottom w:val="single" w:sz="8" w:space="0" w:color="171717"/>
              <w:righ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9" w:line="269" w:lineRule="exact"/>
              <w:ind w:right="594" w:firstLine="567"/>
              <w:jc w:val="right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181</w:t>
            </w:r>
          </w:p>
        </w:tc>
      </w:tr>
    </w:tbl>
    <w:p w:rsidR="00C041B8" w:rsidRPr="00107306" w:rsidRDefault="00C041B8" w:rsidP="00107306">
      <w:pPr>
        <w:spacing w:line="271" w:lineRule="exact"/>
        <w:ind w:right="152" w:firstLine="567"/>
        <w:jc w:val="center"/>
        <w:rPr>
          <w:b/>
          <w:sz w:val="28"/>
          <w:szCs w:val="28"/>
        </w:rPr>
      </w:pPr>
    </w:p>
    <w:p w:rsidR="00C36137" w:rsidRPr="00107306" w:rsidRDefault="00804CFF" w:rsidP="00107306">
      <w:pPr>
        <w:spacing w:line="271" w:lineRule="exact"/>
        <w:ind w:right="152" w:firstLine="567"/>
        <w:jc w:val="center"/>
        <w:rPr>
          <w:sz w:val="28"/>
          <w:szCs w:val="28"/>
        </w:rPr>
      </w:pPr>
      <w:r w:rsidRPr="00107306">
        <w:rPr>
          <w:b/>
          <w:sz w:val="28"/>
          <w:szCs w:val="28"/>
        </w:rPr>
        <w:t>Зачетное</w:t>
      </w:r>
      <w:r w:rsidRPr="00107306">
        <w:rPr>
          <w:b/>
          <w:spacing w:val="-2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многодневное</w:t>
      </w:r>
      <w:r w:rsidRPr="00107306">
        <w:rPr>
          <w:b/>
          <w:spacing w:val="-2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мероприятие</w:t>
      </w:r>
      <w:r w:rsidRPr="00107306">
        <w:rPr>
          <w:b/>
          <w:spacing w:val="-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(лаге</w:t>
      </w:r>
      <w:r w:rsidRPr="00107306">
        <w:rPr>
          <w:sz w:val="28"/>
          <w:szCs w:val="28"/>
        </w:rPr>
        <w:t>рь,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т.п.)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вне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сетки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часов.</w:t>
      </w:r>
    </w:p>
    <w:p w:rsidR="00C36137" w:rsidRPr="00107306" w:rsidRDefault="00C36137" w:rsidP="00107306">
      <w:pPr>
        <w:pStyle w:val="a3"/>
        <w:spacing w:before="4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pStyle w:val="11"/>
        <w:spacing w:before="0" w:line="240" w:lineRule="auto"/>
        <w:ind w:left="0" w:right="152" w:firstLine="567"/>
        <w:jc w:val="center"/>
        <w:rPr>
          <w:sz w:val="28"/>
          <w:szCs w:val="28"/>
        </w:rPr>
      </w:pP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«Азбука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»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2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</w:t>
      </w:r>
    </w:p>
    <w:p w:rsidR="00C36137" w:rsidRPr="00107306" w:rsidRDefault="00C36137" w:rsidP="00107306">
      <w:pPr>
        <w:pStyle w:val="a3"/>
        <w:ind w:left="0" w:firstLine="567"/>
        <w:jc w:val="left"/>
        <w:rPr>
          <w:b/>
          <w:sz w:val="28"/>
          <w:szCs w:val="28"/>
        </w:rPr>
      </w:pPr>
    </w:p>
    <w:p w:rsidR="00C36137" w:rsidRPr="00107306" w:rsidRDefault="00804CFF" w:rsidP="00107306">
      <w:pPr>
        <w:pStyle w:val="a5"/>
        <w:numPr>
          <w:ilvl w:val="0"/>
          <w:numId w:val="5"/>
        </w:numPr>
        <w:tabs>
          <w:tab w:val="left" w:pos="1729"/>
        </w:tabs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Туристская</w:t>
      </w:r>
      <w:r w:rsidRPr="00107306">
        <w:rPr>
          <w:b/>
          <w:i/>
          <w:color w:val="171717"/>
          <w:spacing w:val="-2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0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путешествия.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История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туризма.</w:t>
      </w:r>
    </w:p>
    <w:p w:rsidR="00C36137" w:rsidRPr="00107306" w:rsidRDefault="00804CFF" w:rsidP="00107306">
      <w:pPr>
        <w:pStyle w:val="a3"/>
        <w:ind w:left="0" w:right="115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формировании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человека,</w:t>
      </w:r>
      <w:r w:rsidRPr="00107306">
        <w:rPr>
          <w:sz w:val="28"/>
          <w:szCs w:val="28"/>
        </w:rPr>
        <w:tab/>
        <w:t>воспитании</w:t>
      </w:r>
      <w:r w:rsidRPr="00107306">
        <w:rPr>
          <w:sz w:val="28"/>
          <w:szCs w:val="28"/>
        </w:rPr>
        <w:tab/>
        <w:t>патриотизма,</w:t>
      </w:r>
      <w:r w:rsidRPr="00107306">
        <w:rPr>
          <w:sz w:val="28"/>
          <w:szCs w:val="28"/>
        </w:rPr>
        <w:tab/>
        <w:t>углублении</w:t>
      </w:r>
      <w:r w:rsidRPr="00107306">
        <w:rPr>
          <w:sz w:val="28"/>
          <w:szCs w:val="28"/>
        </w:rPr>
        <w:tab/>
        <w:t>знаний,</w:t>
      </w:r>
      <w:r w:rsidRPr="00107306">
        <w:rPr>
          <w:sz w:val="28"/>
          <w:szCs w:val="28"/>
        </w:rPr>
        <w:tab/>
        <w:t>полученных</w:t>
      </w:r>
      <w:r w:rsidRPr="00107306">
        <w:rPr>
          <w:sz w:val="28"/>
          <w:szCs w:val="28"/>
        </w:rPr>
        <w:tab/>
        <w:t>в</w:t>
      </w:r>
      <w:r w:rsidRPr="00107306">
        <w:rPr>
          <w:sz w:val="28"/>
          <w:szCs w:val="28"/>
        </w:rPr>
        <w:tab/>
        <w:t>школе,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приобретении трудовых навыков, воспитании самостоятельности, чувства коллективизма.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История</w:t>
      </w:r>
      <w:r w:rsidRPr="00107306">
        <w:rPr>
          <w:spacing w:val="18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освоения</w:t>
      </w:r>
      <w:r w:rsidRPr="00107306">
        <w:rPr>
          <w:spacing w:val="19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России,</w:t>
      </w:r>
      <w:r w:rsidRPr="00107306">
        <w:rPr>
          <w:spacing w:val="17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знаменитые</w:t>
      </w:r>
      <w:r w:rsidRPr="00107306">
        <w:rPr>
          <w:spacing w:val="18"/>
          <w:sz w:val="28"/>
          <w:szCs w:val="28"/>
        </w:rPr>
        <w:t xml:space="preserve"> </w:t>
      </w:r>
      <w:r w:rsidRPr="00107306">
        <w:rPr>
          <w:sz w:val="28"/>
          <w:szCs w:val="28"/>
        </w:rPr>
        <w:t>русские</w:t>
      </w:r>
      <w:r w:rsidRPr="00107306">
        <w:rPr>
          <w:spacing w:val="17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путешественники</w:t>
      </w:r>
      <w:r w:rsidRPr="00107306">
        <w:rPr>
          <w:spacing w:val="1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7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исследователи.</w:t>
      </w:r>
    </w:p>
    <w:p w:rsidR="00C36137" w:rsidRPr="00107306" w:rsidRDefault="00804CFF" w:rsidP="00107306">
      <w:pPr>
        <w:pStyle w:val="a3"/>
        <w:ind w:left="0" w:right="3882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Книги, рассказывающие о путешествиях, и их авторы: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Обручев,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Арсеньев, Федосеев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</w:t>
      </w:r>
    </w:p>
    <w:p w:rsidR="00C36137" w:rsidRPr="00107306" w:rsidRDefault="00804CFF" w:rsidP="00107306">
      <w:pPr>
        <w:pStyle w:val="a3"/>
        <w:ind w:left="0" w:right="112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История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государства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периоды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Современная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5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стране.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История</w:t>
      </w:r>
      <w:r w:rsidRPr="00107306">
        <w:rPr>
          <w:spacing w:val="5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развития</w:t>
      </w:r>
      <w:r w:rsidRPr="00107306">
        <w:rPr>
          <w:spacing w:val="49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детско-юношеского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5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родном</w:t>
      </w:r>
      <w:proofErr w:type="gramEnd"/>
    </w:p>
    <w:p w:rsidR="00C36137" w:rsidRPr="00107306" w:rsidRDefault="00C36137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a3"/>
        <w:spacing w:before="68"/>
        <w:ind w:left="0" w:right="110" w:firstLine="567"/>
        <w:rPr>
          <w:sz w:val="28"/>
          <w:szCs w:val="28"/>
        </w:rPr>
      </w:pPr>
      <w:proofErr w:type="gramStart"/>
      <w:r w:rsidRPr="00107306">
        <w:rPr>
          <w:sz w:val="28"/>
          <w:szCs w:val="28"/>
        </w:rPr>
        <w:t>городе</w:t>
      </w:r>
      <w:proofErr w:type="gramEnd"/>
      <w:r w:rsidRPr="00107306">
        <w:rPr>
          <w:sz w:val="28"/>
          <w:szCs w:val="28"/>
        </w:rPr>
        <w:t>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традиции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Знакомство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туристам</w:t>
      </w:r>
      <w:proofErr w:type="gramStart"/>
      <w:r w:rsidRPr="00107306">
        <w:rPr>
          <w:sz w:val="28"/>
          <w:szCs w:val="28"/>
        </w:rPr>
        <w:t>и-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земляками.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Спортивно-оздоровительный,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самодеятельный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экскурсионный,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международный.</w:t>
      </w:r>
    </w:p>
    <w:p w:rsidR="00C36137" w:rsidRPr="00107306" w:rsidRDefault="00804CFF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пешеходный,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лыжный,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горный,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велосипедный,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спелеотуризм</w:t>
      </w:r>
      <w:proofErr w:type="spell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потенциально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опасная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ограниченных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мышц,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высокая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техническая оснащенность, большие весовые нагрузки. Особенности походов на судах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различного типа: водные маршруты с радиальными выходами; комбинированные пеш</w:t>
      </w:r>
      <w:proofErr w:type="gramStart"/>
      <w:r w:rsidRPr="00107306">
        <w:rPr>
          <w:sz w:val="28"/>
          <w:szCs w:val="28"/>
        </w:rPr>
        <w:t>е-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Классификация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Разрядные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звания.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5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Личное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групповое туристское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снаряжению: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прочность,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легкость,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удобство в эксплуатации, гигиеничность, эстетичность. Групповое и личное снаряжение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походу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сезона,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влагонепроницаемости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рюкзака,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палатки.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уход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Сушка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Кухонное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оборудование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для летних и зимних условий: таганки, тросики, </w:t>
      </w:r>
      <w:proofErr w:type="spellStart"/>
      <w:r w:rsidRPr="00107306">
        <w:rPr>
          <w:sz w:val="28"/>
          <w:szCs w:val="28"/>
        </w:rPr>
        <w:t>каны</w:t>
      </w:r>
      <w:proofErr w:type="spellEnd"/>
      <w:r w:rsidRPr="00107306">
        <w:rPr>
          <w:sz w:val="28"/>
          <w:szCs w:val="28"/>
        </w:rPr>
        <w:t>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чехлы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ним.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Заточка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разводка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усовершенствование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пил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топоров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 Ремонтный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набор.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Снаряжение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работы.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снаряжении: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веревки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вспомогательные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страховочные системы, карабины,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репшнуры, альпеншток.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Комплектование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усовершенствование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быта.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ночлеги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бивака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бивака: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жизнеобеспечение,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безопасность,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комфортность.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 стоянки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плавсредств.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Установка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палатки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Заготовка растопки, дров и предохранение их от намокания. Разведение костра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сырую погоду, при сильном ветре, в сильном тумане. Хранение кухонных и костровых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принадлежностей,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топора, пилы.</w:t>
      </w:r>
    </w:p>
    <w:p w:rsidR="00C36137" w:rsidRPr="00107306" w:rsidRDefault="00804CFF" w:rsidP="00107306">
      <w:pPr>
        <w:pStyle w:val="a3"/>
        <w:ind w:left="0" w:right="1916" w:firstLine="567"/>
        <w:rPr>
          <w:sz w:val="28"/>
          <w:szCs w:val="28"/>
        </w:rPr>
      </w:pPr>
      <w:r w:rsidRPr="00107306">
        <w:rPr>
          <w:sz w:val="28"/>
          <w:szCs w:val="28"/>
        </w:rPr>
        <w:t>Оборудование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пищи.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Мытье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хранение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посуды.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дежурных по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кухне.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Выбор места бивака. Самостоятельная работа по развертыванию и свертыванию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лагеря. Установка палаток в 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условиях. Заготовка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дров – работа с пилой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топором.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Подготовка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походу,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путешествию</w:t>
      </w:r>
    </w:p>
    <w:p w:rsidR="00C36137" w:rsidRPr="00107306" w:rsidRDefault="00804CFF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Подбор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Оформление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документации.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Утверждение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многодневных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маршрутн</w:t>
      </w:r>
      <w:proofErr w:type="gramStart"/>
      <w:r w:rsidRPr="00107306">
        <w:rPr>
          <w:sz w:val="28"/>
          <w:szCs w:val="28"/>
        </w:rPr>
        <w:t>о-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квалификационной комиссии (МКК). Смотр готовности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группы, его цели. 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Смета расходов на подготовку и проведение похода. Составление меню и списка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Фасовка 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упаковка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учебно-тренировочных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зачетного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(летнего)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подробного плана-графика похода. Заполнение маршрутной документации.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сметы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расходов.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Питание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туристском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Значение, режим и особенности питания в многодневном походе. Циклы питания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график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дежурств. Калорийность,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вес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нормы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рациона.</w:t>
      </w:r>
    </w:p>
    <w:p w:rsidR="00C36137" w:rsidRPr="00107306" w:rsidRDefault="00804CFF" w:rsidP="00107306">
      <w:pPr>
        <w:pStyle w:val="a3"/>
        <w:spacing w:before="68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Способы уменьшения веса дневного рациона: использование консервированных,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сухих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сублимированных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расхода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пополнение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Изменение режима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 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перехода.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Норма закладки продуктов. Составление типовых меню, раскладок продуктов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день,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весь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Закупка,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расфасовка,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укладка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Жарение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костре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углях.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 рыбы, грибов, плодов и ягод, съедобных растений в походном питании.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Ядовитые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грибы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ягоды.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Смета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расходов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меню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списка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Фасовка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упаковка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</w:p>
    <w:p w:rsidR="00C36137" w:rsidRPr="00107306" w:rsidRDefault="00804CFF" w:rsidP="00107306">
      <w:pPr>
        <w:pStyle w:val="21"/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учебно-тренировочных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зачетного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(летнего)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подробного плана-графика похода. Заполнение маршрутной документации.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сметы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расходов.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</w:t>
      </w:r>
    </w:p>
    <w:p w:rsidR="00C36137" w:rsidRPr="00107306" w:rsidRDefault="00804CFF" w:rsidP="00107306">
      <w:pPr>
        <w:ind w:right="112" w:firstLine="567"/>
        <w:jc w:val="both"/>
        <w:rPr>
          <w:sz w:val="28"/>
          <w:szCs w:val="28"/>
        </w:rPr>
      </w:pPr>
      <w:r w:rsidRPr="00107306">
        <w:rPr>
          <w:b/>
          <w:sz w:val="28"/>
          <w:szCs w:val="28"/>
        </w:rPr>
        <w:t>Заместитель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командира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по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питанию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(завхоз,</w:t>
      </w:r>
      <w:r w:rsidRPr="00107306">
        <w:rPr>
          <w:b/>
          <w:spacing w:val="1"/>
          <w:sz w:val="28"/>
          <w:szCs w:val="28"/>
        </w:rPr>
        <w:t xml:space="preserve"> </w:t>
      </w:r>
      <w:proofErr w:type="spellStart"/>
      <w:r w:rsidRPr="00107306">
        <w:rPr>
          <w:b/>
          <w:sz w:val="28"/>
          <w:szCs w:val="28"/>
        </w:rPr>
        <w:t>завпит</w:t>
      </w:r>
      <w:proofErr w:type="spellEnd"/>
      <w:r w:rsidRPr="00107306">
        <w:rPr>
          <w:b/>
          <w:sz w:val="28"/>
          <w:szCs w:val="28"/>
        </w:rPr>
        <w:t>).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меню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списка продуктов. Приобретение, фасовка продуктов и распределение их между членами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Выдача продуктов дежурными. Контроль расходования продуктов во время похода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перераспределение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между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членами группы.</w:t>
      </w:r>
    </w:p>
    <w:p w:rsidR="00C36137" w:rsidRPr="00107306" w:rsidRDefault="00804CFF" w:rsidP="00107306">
      <w:pPr>
        <w:pStyle w:val="a3"/>
        <w:ind w:left="0" w:right="104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Заместитель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командира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по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снаряжению.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списка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между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 Контроль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исправности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Проводник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(штурман).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хранение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картографического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графика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Нанесение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карту</w:t>
      </w:r>
      <w:r w:rsidRPr="00107306">
        <w:rPr>
          <w:spacing w:val="-10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дополнительной информации.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Краевед.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литературы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Пополнение сведений в период похода. Ведение краеведческих наблюдений по заданию.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должности: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метеоролог, эколог, гидролог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Санитар.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медицинской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</w:t>
      </w:r>
      <w:proofErr w:type="spellStart"/>
      <w:r w:rsidRPr="00107306">
        <w:rPr>
          <w:sz w:val="28"/>
          <w:szCs w:val="28"/>
        </w:rPr>
        <w:t>медаптечки</w:t>
      </w:r>
      <w:proofErr w:type="spellEnd"/>
      <w:r w:rsidRPr="00107306">
        <w:rPr>
          <w:sz w:val="28"/>
          <w:szCs w:val="28"/>
        </w:rPr>
        <w:t>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Хранение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медикаментов.</w:t>
      </w:r>
      <w:r w:rsidRPr="00107306">
        <w:rPr>
          <w:spacing w:val="-57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Контроль за</w:t>
      </w:r>
      <w:proofErr w:type="gramEnd"/>
      <w:r w:rsidRPr="00107306">
        <w:rPr>
          <w:sz w:val="28"/>
          <w:szCs w:val="28"/>
        </w:rPr>
        <w:t xml:space="preserve"> соблюдением гигиенических требований в походе. Оказание первой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пострадавшим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заболевшим.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 xml:space="preserve">Ремонтный мастер. </w:t>
      </w:r>
      <w:r w:rsidRPr="00107306">
        <w:rPr>
          <w:sz w:val="28"/>
          <w:szCs w:val="28"/>
        </w:rPr>
        <w:t>Подбор ремонтного набора (</w:t>
      </w:r>
      <w:proofErr w:type="spellStart"/>
      <w:r w:rsidRPr="00107306">
        <w:rPr>
          <w:sz w:val="28"/>
          <w:szCs w:val="28"/>
        </w:rPr>
        <w:t>ремнабора</w:t>
      </w:r>
      <w:proofErr w:type="spellEnd"/>
      <w:r w:rsidRPr="00107306">
        <w:rPr>
          <w:sz w:val="28"/>
          <w:szCs w:val="28"/>
        </w:rPr>
        <w:t>). Ремонт снаряжения 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подготовительный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период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 xml:space="preserve">Фотограф. </w:t>
      </w:r>
      <w:r w:rsidRPr="00107306">
        <w:rPr>
          <w:sz w:val="28"/>
          <w:szCs w:val="28"/>
        </w:rPr>
        <w:t>Подготовка фотоматериалов. Фотографирование в походе характерных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точек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proofErr w:type="gramStart"/>
      <w:r w:rsidRPr="00107306">
        <w:rPr>
          <w:b/>
          <w:sz w:val="28"/>
          <w:szCs w:val="28"/>
        </w:rPr>
        <w:t>Ответственный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за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отчет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о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походе.</w:t>
      </w:r>
      <w:proofErr w:type="gramEnd"/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записей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прохождении маршрута (техническое описание). Составление отчета о походе совместно с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другими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членами группы.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Разработка функционала и выполнение должностных обязанностей в контрольном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выходе.</w:t>
      </w:r>
    </w:p>
    <w:p w:rsidR="00C36137" w:rsidRPr="00107306" w:rsidRDefault="00804CFF" w:rsidP="00107306">
      <w:pPr>
        <w:pStyle w:val="a5"/>
        <w:numPr>
          <w:ilvl w:val="1"/>
          <w:numId w:val="5"/>
        </w:numPr>
        <w:tabs>
          <w:tab w:val="left" w:pos="1953"/>
        </w:tabs>
        <w:ind w:left="0" w:right="114" w:firstLine="567"/>
        <w:jc w:val="both"/>
        <w:rPr>
          <w:b/>
          <w:sz w:val="28"/>
          <w:szCs w:val="28"/>
        </w:rPr>
      </w:pPr>
      <w:r w:rsidRPr="00107306">
        <w:rPr>
          <w:b/>
          <w:sz w:val="28"/>
          <w:szCs w:val="28"/>
        </w:rPr>
        <w:t xml:space="preserve">Техника и тактика в туристском походе </w:t>
      </w:r>
      <w:r w:rsidRPr="00107306">
        <w:rPr>
          <w:sz w:val="28"/>
          <w:szCs w:val="28"/>
        </w:rPr>
        <w:t>Понятие о тактике в туристском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Тактика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планирования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нитки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плана-графика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Радиальные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запасных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вариантов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Заброска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переноска «челноком».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разведка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Перестроения колонны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участков.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Подведение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дневного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перехода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корректировка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следующий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день.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proofErr w:type="gramStart"/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лесные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заросли,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завалы, склоны, реки, болота,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осыпи,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снежники.</w:t>
      </w:r>
      <w:proofErr w:type="gramEnd"/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группы по дорогам и тропам. Разведка маршрута и, по необходимости,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маркировка.</w:t>
      </w:r>
    </w:p>
    <w:p w:rsidR="00C36137" w:rsidRPr="00107306" w:rsidRDefault="00804CFF" w:rsidP="00107306">
      <w:pPr>
        <w:pStyle w:val="a3"/>
        <w:spacing w:before="68"/>
        <w:ind w:left="0" w:right="121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 движения на равнине по травянистой поверхности, песку, мокрому грунту,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через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кустарники, по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камням, болоту.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тайге.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завалов,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густых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зарослей,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низинных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заболоченных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участков.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травянистым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осыпям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величины,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скалам.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ходьбы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горах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(темп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постановка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стопы,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точек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опоры,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исключение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рывков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прыжков,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интервал,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серпантином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«в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лоб»,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самостраховка альпенштоком,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короткие привалы).</w:t>
      </w:r>
    </w:p>
    <w:p w:rsidR="00C36137" w:rsidRPr="00107306" w:rsidRDefault="00804CFF" w:rsidP="00107306">
      <w:pPr>
        <w:pStyle w:val="a3"/>
        <w:spacing w:before="1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Использование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(страховочная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веревки,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карабины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т.д</w:t>
      </w:r>
      <w:proofErr w:type="spellEnd"/>
      <w:r w:rsidRPr="00107306">
        <w:rPr>
          <w:sz w:val="28"/>
          <w:szCs w:val="28"/>
        </w:rPr>
        <w:t>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Узлы: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двойной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проводник,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восьмерка,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прямой,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схватывающие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узлы,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встречный.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 вязания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узлов.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Броды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через</w:t>
      </w:r>
      <w:r w:rsidRPr="00107306">
        <w:rPr>
          <w:spacing w:val="1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равнинные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горные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реки: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выбор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брода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</w:t>
      </w:r>
      <w:r w:rsidRPr="00107306">
        <w:rPr>
          <w:spacing w:val="1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Страховка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брода.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b/>
          <w:i/>
          <w:sz w:val="28"/>
          <w:szCs w:val="28"/>
        </w:rPr>
      </w:pPr>
      <w:r w:rsidRPr="00107306">
        <w:rPr>
          <w:sz w:val="28"/>
          <w:szCs w:val="28"/>
        </w:rPr>
        <w:t>Отработка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</w:t>
      </w:r>
      <w:r w:rsidRPr="00107306">
        <w:rPr>
          <w:b/>
          <w:i/>
          <w:sz w:val="28"/>
          <w:szCs w:val="28"/>
        </w:rPr>
        <w:t>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2037"/>
        </w:tabs>
        <w:spacing w:before="5" w:line="240" w:lineRule="auto"/>
        <w:ind w:left="0" w:right="119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Обеспечение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тренировочных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Система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обязательное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Ответственность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соблюдении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 безопасности.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Опасности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туризме: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субъективные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объективные.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Субъективные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опасности: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недостаточная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техническая,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моральн</w:t>
      </w:r>
      <w:proofErr w:type="gramStart"/>
      <w:r w:rsidRPr="00107306">
        <w:rPr>
          <w:sz w:val="28"/>
          <w:szCs w:val="28"/>
        </w:rPr>
        <w:t>о–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волевая подготовка участников похода, недисциплинированность, слабая </w:t>
      </w:r>
      <w:proofErr w:type="spellStart"/>
      <w:r w:rsidRPr="00107306">
        <w:rPr>
          <w:sz w:val="28"/>
          <w:szCs w:val="28"/>
        </w:rPr>
        <w:t>предпоходная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(нехватка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недостаток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сведений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неточный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картографический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некачественное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снаряжение),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переоценка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недооценка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встречающихся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пренебрежение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ослабление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внимания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недостаточный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низких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температурах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ветре,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неумение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правильную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первую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доврачебную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помощь,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небрежное обращение с огнем 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горячей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пищей.</w:t>
      </w:r>
    </w:p>
    <w:p w:rsidR="00C36137" w:rsidRPr="00107306" w:rsidRDefault="00804CFF" w:rsidP="00107306">
      <w:pPr>
        <w:pStyle w:val="a3"/>
        <w:ind w:left="0" w:right="105" w:firstLine="567"/>
        <w:rPr>
          <w:sz w:val="28"/>
          <w:szCs w:val="28"/>
        </w:rPr>
      </w:pPr>
      <w:r w:rsidRPr="00107306">
        <w:rPr>
          <w:sz w:val="28"/>
          <w:szCs w:val="28"/>
        </w:rPr>
        <w:t>Объективные опасности: резкое изменение погоды, технически сложные участки,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гипоксия (горная болезнь), солнечные ожоги в горах и на снегу, ядовитые животные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насекомые,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стихийные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бедствия.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Меры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исключению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субъективных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преодолению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объективных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опасностей.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Роль маршрутно-квалификационных комиссий (МКК) в оценке подготовленности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групп. Обязательность выполнения рекомендаций МКК и поисково-спасательной службы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(ПСС).</w:t>
      </w:r>
    </w:p>
    <w:p w:rsidR="00C36137" w:rsidRPr="00107306" w:rsidRDefault="00804CFF" w:rsidP="00107306">
      <w:pPr>
        <w:pStyle w:val="21"/>
        <w:spacing w:before="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532" w:firstLine="567"/>
        <w:rPr>
          <w:sz w:val="28"/>
          <w:szCs w:val="28"/>
        </w:rPr>
      </w:pPr>
      <w:r w:rsidRPr="00107306">
        <w:rPr>
          <w:sz w:val="28"/>
          <w:szCs w:val="28"/>
        </w:rPr>
        <w:t>Разбор причин возникновения аварийных и экстремальных ситуаций в походах.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Отработка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 препятствий.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2013"/>
        </w:tabs>
        <w:spacing w:line="240" w:lineRule="auto"/>
        <w:ind w:left="0" w:right="118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Причины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возникновения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предупреждения.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Психологические аспекты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взаимоотношений 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причины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возникновения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(слабая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дисциплина, изменение состава группы, маршрута, недостаток снаряжения, неправильная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слабая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подготовленность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т.д.).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Разбор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анализ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несчастных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случаев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Проверка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Проверка</w:t>
      </w:r>
      <w:r w:rsidRPr="00107306">
        <w:rPr>
          <w:spacing w:val="60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схоженности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всеми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техническая,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тактическая,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морально-волевая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</w:p>
    <w:p w:rsidR="00C36137" w:rsidRPr="00107306" w:rsidRDefault="00C36137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a3"/>
        <w:spacing w:before="68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Соответствие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набора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реальной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предстоящего маршрута. Адаптация в туризме и ее особенности применительно к видам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Психологическая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совместимость людей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 туристской группе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 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 похода. Условия, при которых проявляется несовместимость. Сознательная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дисциплина –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важнейший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фактор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успеха похода.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Руководство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лидерство.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Психология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малых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Отношения,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складывающиеся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Факторы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устойчивости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</w:p>
    <w:p w:rsidR="00C36137" w:rsidRPr="00107306" w:rsidRDefault="00804CFF" w:rsidP="00107306">
      <w:pPr>
        <w:pStyle w:val="21"/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Разбор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конкретных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воспитание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сознательной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дисциплины, активная подготовка к походу всех участников. Психологический тренинг.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 походам.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Отработка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pStyle w:val="a5"/>
        <w:numPr>
          <w:ilvl w:val="1"/>
          <w:numId w:val="5"/>
        </w:numPr>
        <w:tabs>
          <w:tab w:val="left" w:pos="2205"/>
        </w:tabs>
        <w:ind w:left="0" w:right="114" w:firstLine="567"/>
        <w:jc w:val="both"/>
        <w:rPr>
          <w:b/>
          <w:sz w:val="28"/>
          <w:szCs w:val="28"/>
        </w:rPr>
      </w:pPr>
      <w:r w:rsidRPr="00107306">
        <w:rPr>
          <w:b/>
          <w:sz w:val="28"/>
          <w:szCs w:val="28"/>
        </w:rPr>
        <w:t>Действия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группы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в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аварийных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ситуациях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затрудняющих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 из аварийных ситуаций (остановка движения, разбивка лагеря, отход группы 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предыдущей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стоянки,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продолжение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более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подходящего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установки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бивака).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бивака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ситуациях.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Повышение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надежности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соблюдение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самостраховки.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 и тактика поиска группы, нарушившей контрольные сроки. Работа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спасению группы, терпящей бедствие. Порядок эвакуации группы с маршрута. Связь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поисково-спасательной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службой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медицинскими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учреждениями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 похода.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Отработка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умений выживания и сохранения группы в экстремальных условиях.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Практическое освоение современных средств и способов страховки и самостраховки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 условиях. Выработка тактики действия группы в конкретной аварийной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 туризма,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погодных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2029"/>
        </w:tabs>
        <w:spacing w:before="3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Подведение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Разбор действий каждого участника и группы в целом. Отчеты </w:t>
      </w:r>
      <w:proofErr w:type="gramStart"/>
      <w:r w:rsidRPr="00107306">
        <w:rPr>
          <w:sz w:val="28"/>
          <w:szCs w:val="28"/>
        </w:rPr>
        <w:t>ответственных</w:t>
      </w:r>
      <w:proofErr w:type="gramEnd"/>
      <w:r w:rsidRPr="00107306">
        <w:rPr>
          <w:sz w:val="28"/>
          <w:szCs w:val="28"/>
        </w:rPr>
        <w:t xml:space="preserve"> за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собранных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ленты,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фотографий,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дням. Составление отчета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 походе.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Ремонт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сдача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инвентаря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21"/>
        <w:spacing w:before="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инвентаря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вечера,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выставки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или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газеты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итогам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</w:p>
    <w:p w:rsidR="00C36137" w:rsidRPr="00107306" w:rsidRDefault="00804CFF" w:rsidP="00107306">
      <w:pPr>
        <w:pStyle w:val="a5"/>
        <w:numPr>
          <w:ilvl w:val="0"/>
          <w:numId w:val="5"/>
        </w:numPr>
        <w:tabs>
          <w:tab w:val="left" w:pos="1729"/>
        </w:tabs>
        <w:spacing w:before="2"/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Топография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ориентирование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0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Топографическая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Карты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ленты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них: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рамка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зарамочное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оформление.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Генерализация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лучше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Условные знаки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топографических карт.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Спортивная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назначение,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отличие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масштабные,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внемасштабные,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линейные и площадные. Условные знаки: населенные пункты,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гидрография, дорожная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сооружения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ней,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растительный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покров, местные предметы.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Изображение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топографических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Тщательное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изображение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скорость течения. Построение продольного профиля реки. Определение уклонов реки,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видимости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точек по карте.</w:t>
      </w:r>
    </w:p>
    <w:p w:rsidR="00C36137" w:rsidRPr="00107306" w:rsidRDefault="00804CFF" w:rsidP="00107306">
      <w:pPr>
        <w:pStyle w:val="21"/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запоминание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условных знаков. 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элементов рельефа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моделям и на местности. Определение по горизонталям различных форм рельефа. 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учетом основных форм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Компас.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компасом</w:t>
      </w:r>
    </w:p>
    <w:p w:rsidR="00C36137" w:rsidRPr="00107306" w:rsidRDefault="00804CFF" w:rsidP="00107306">
      <w:pPr>
        <w:pStyle w:val="a3"/>
        <w:ind w:left="0" w:right="122" w:firstLine="567"/>
        <w:rPr>
          <w:sz w:val="28"/>
          <w:szCs w:val="28"/>
        </w:rPr>
      </w:pPr>
      <w:r w:rsidRPr="00107306">
        <w:rPr>
          <w:sz w:val="28"/>
          <w:szCs w:val="28"/>
        </w:rPr>
        <w:t>Компас,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пользования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компаса.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снятие азимута с карты. Движение по азимуту. Факторы, влияющие на точность движения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 азимуту. Приемы обхода препятствий. Движение через промежуточные ориентиры.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Взятие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предмет.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прохождение азимутальных отрезков, прохождение через контрольные пункты по азимуту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 использования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карты. 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 соревнования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прохождение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азимутальных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ограниченном коридоре.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3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Измерение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расстояний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Способы измерения расстояний на карте и на местности. Измерение кривых линий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(реки)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карте с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помощью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курвиметра, обычной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нитки.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Измерение среднего шага. Счет шагов при движении шагом, бегом на местности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проходимости.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Глазомерный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измерения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постоянной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глазомера.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пройденного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Определение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недоступного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ширины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оврага.</w:t>
      </w:r>
    </w:p>
    <w:p w:rsidR="00C36137" w:rsidRPr="00107306" w:rsidRDefault="00804CFF" w:rsidP="00107306">
      <w:pPr>
        <w:pStyle w:val="21"/>
        <w:spacing w:before="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05" w:firstLine="567"/>
        <w:rPr>
          <w:sz w:val="28"/>
          <w:szCs w:val="28"/>
        </w:rPr>
      </w:pPr>
      <w:r w:rsidRPr="00107306">
        <w:rPr>
          <w:sz w:val="28"/>
          <w:szCs w:val="28"/>
        </w:rPr>
        <w:t>Измерение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длины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шага,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построение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графика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перевода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числа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шагов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метры.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отработке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автоматизма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счете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шагов,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измерение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отрезков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отрезков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длины.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определению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 до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недоступного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определению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ширины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реки.</w:t>
      </w:r>
    </w:p>
    <w:p w:rsidR="00C36137" w:rsidRPr="00107306" w:rsidRDefault="00804CFF" w:rsidP="00107306">
      <w:pPr>
        <w:pStyle w:val="21"/>
        <w:numPr>
          <w:ilvl w:val="1"/>
          <w:numId w:val="5"/>
        </w:numPr>
        <w:tabs>
          <w:tab w:val="left" w:pos="1909"/>
        </w:tabs>
        <w:spacing w:before="2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Способы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ориентирования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Ориентирование в походе с помощью топографической карты, не дающей </w:t>
      </w:r>
      <w:r w:rsidRPr="00107306">
        <w:rPr>
          <w:sz w:val="28"/>
          <w:szCs w:val="28"/>
        </w:rPr>
        <w:lastRenderedPageBreak/>
        <w:t>полной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информации о местности. Определение своего местонахождения при наличии сходной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(параллельной) ситуации. Движение в походе при использовании кроки и схем участков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отсутствия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видимости.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опрос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жителей,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уточнение у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них имеющихся карт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легенде –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подробному</w:t>
      </w:r>
      <w:r w:rsidRPr="00107306">
        <w:rPr>
          <w:spacing w:val="-1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описанию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</w:t>
      </w:r>
      <w:r w:rsidRPr="00107306">
        <w:rPr>
          <w:spacing w:val="90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ориентирования  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на  </w:t>
      </w:r>
      <w:r w:rsidRPr="00107306">
        <w:rPr>
          <w:spacing w:val="32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реке  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и  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открытых  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водных  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пространствах.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Ориентирование при использовании спортивной карты, определение точки своего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стояния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выбор пути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точки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местонахождения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карты. Участие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2013"/>
        </w:tabs>
        <w:spacing w:line="240" w:lineRule="auto"/>
        <w:ind w:left="0" w:right="127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случае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потери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ориентировки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Определение сторон горизонта и азимутов при помощи Солнца, Луны, Полярной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звезды.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горизонта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созданных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людьми, по растительности.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Причины, приводящие к потере ориентировки. Порядок действий в случае потери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ориентировки: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прекращение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анализ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пройденного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сходной,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параллельной ситуации на карте, попытка найти опорные ориентиры и подтвердить свои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предположения. Необходимость выхода на крупные линейные или площадные ориентиры.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 троп, идущих в нужном направлении, движение по генеральному азимуту.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 вдоль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рек, выход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 жилью.</w:t>
      </w:r>
    </w:p>
    <w:p w:rsidR="00C36137" w:rsidRPr="00107306" w:rsidRDefault="00804CFF" w:rsidP="00107306">
      <w:pPr>
        <w:pStyle w:val="a3"/>
        <w:spacing w:before="68"/>
        <w:ind w:left="0" w:right="121" w:firstLine="567"/>
        <w:rPr>
          <w:sz w:val="28"/>
          <w:szCs w:val="28"/>
        </w:rPr>
      </w:pPr>
      <w:r w:rsidRPr="00107306">
        <w:rPr>
          <w:sz w:val="28"/>
          <w:szCs w:val="28"/>
        </w:rPr>
        <w:t>Поведение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жесткой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отсутствия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паники.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Действия отдельного члена группы, участника соревнований в случае потери 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ориентировки. Основная задача – движение по тропам и дорогам до выхода к населенным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пунктам. При потере на соревнованиях – обязательное извещение организаторов о своем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местонахождении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выходе 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людям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во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избежание напрасных поисковых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4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03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определению</w:t>
      </w:r>
      <w:r w:rsidRPr="00107306">
        <w:rPr>
          <w:spacing w:val="105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своего</w:t>
      </w:r>
      <w:r w:rsidRPr="00107306">
        <w:rPr>
          <w:spacing w:val="100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местонахождения</w:t>
      </w:r>
      <w:r w:rsidRPr="00107306">
        <w:rPr>
          <w:spacing w:val="105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06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03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картах.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Определение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горизонта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местным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небесным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светилам.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4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Соревнования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Виды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40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спортивному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ориентированию.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стартов.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Жеребьевка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команд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Соревнования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 заданном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маркированной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трассе.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выбору,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разновидности,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Эстафетное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результатов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 по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ориентированию.</w:t>
      </w:r>
    </w:p>
    <w:p w:rsidR="00C36137" w:rsidRPr="00107306" w:rsidRDefault="00804CFF" w:rsidP="00107306">
      <w:pPr>
        <w:pStyle w:val="a3"/>
        <w:spacing w:before="1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Туристское ориентирование, движение по обозначенному маршруту. Отдельные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ориентирования 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программе туристских слетов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Участие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ориентированию.</w:t>
      </w:r>
    </w:p>
    <w:p w:rsidR="00C36137" w:rsidRPr="00107306" w:rsidRDefault="00804CFF" w:rsidP="00107306">
      <w:pPr>
        <w:pStyle w:val="a5"/>
        <w:numPr>
          <w:ilvl w:val="0"/>
          <w:numId w:val="5"/>
        </w:numPr>
        <w:tabs>
          <w:tab w:val="left" w:pos="1729"/>
        </w:tabs>
        <w:spacing w:before="2"/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Краеведение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1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возможности</w:t>
      </w:r>
      <w:r w:rsidRPr="00107306">
        <w:rPr>
          <w:spacing w:val="-3"/>
          <w:sz w:val="28"/>
          <w:szCs w:val="28"/>
        </w:rPr>
        <w:t xml:space="preserve"> </w:t>
      </w:r>
      <w:r w:rsidR="00C34FBB" w:rsidRPr="00107306">
        <w:rPr>
          <w:sz w:val="28"/>
          <w:szCs w:val="28"/>
        </w:rPr>
        <w:t>Учалинского района</w:t>
      </w:r>
      <w:r w:rsidRPr="00107306">
        <w:rPr>
          <w:sz w:val="28"/>
          <w:szCs w:val="28"/>
        </w:rPr>
        <w:t>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обзор</w:t>
      </w:r>
      <w:r w:rsidRPr="00107306">
        <w:rPr>
          <w:spacing w:val="-10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экскурсионных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объектов,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музеи</w:t>
      </w:r>
    </w:p>
    <w:p w:rsidR="00C36137" w:rsidRPr="00107306" w:rsidRDefault="00C34FBB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Территория и границы Учалинского района</w:t>
      </w:r>
      <w:r w:rsidR="00804CFF" w:rsidRPr="00107306">
        <w:rPr>
          <w:sz w:val="28"/>
          <w:szCs w:val="28"/>
        </w:rPr>
        <w:t>. Рельеф, гидрография, растительность, полезные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ископаемые и другие природные условия. Климат, его влияние на возможности занятий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туризмом. Развитие промышленности, сельского хозяйства, транспорта. Характеристика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населения.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История края, памятные события, происходившие на его территории. Знаменитые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земляки, их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края.</w:t>
      </w:r>
    </w:p>
    <w:p w:rsidR="00C36137" w:rsidRPr="00107306" w:rsidRDefault="00C34FBB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Учалинский район </w:t>
      </w:r>
      <w:r w:rsidR="00804CFF" w:rsidRPr="00107306">
        <w:rPr>
          <w:sz w:val="28"/>
          <w:szCs w:val="28"/>
        </w:rPr>
        <w:t>в</w:t>
      </w:r>
      <w:r w:rsidR="00804CFF" w:rsidRPr="00107306">
        <w:rPr>
          <w:spacing w:val="34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период</w:t>
      </w:r>
      <w:r w:rsidR="00804CFF" w:rsidRPr="00107306">
        <w:rPr>
          <w:spacing w:val="37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Великой</w:t>
      </w:r>
      <w:r w:rsidR="00804CFF" w:rsidRPr="00107306">
        <w:rPr>
          <w:spacing w:val="35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Отечественной</w:t>
      </w:r>
      <w:r w:rsidR="00804CFF" w:rsidRPr="00107306">
        <w:rPr>
          <w:spacing w:val="35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войны.</w:t>
      </w:r>
      <w:r w:rsidR="00804CFF" w:rsidRPr="00107306">
        <w:rPr>
          <w:spacing w:val="39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Настоящее</w:t>
      </w:r>
      <w:r w:rsidR="00804CFF" w:rsidRPr="00107306">
        <w:rPr>
          <w:spacing w:val="37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</w:t>
      </w:r>
      <w:r w:rsidR="00804CFF" w:rsidRPr="00107306">
        <w:rPr>
          <w:spacing w:val="36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будущее</w:t>
      </w:r>
      <w:r w:rsidR="00804CFF" w:rsidRPr="00107306">
        <w:rPr>
          <w:spacing w:val="37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родного</w:t>
      </w:r>
      <w:r w:rsidR="00F4368B" w:rsidRPr="00107306">
        <w:rPr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края.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Экскурсионные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объекты  </w:t>
      </w:r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на  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территории  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края:  </w:t>
      </w:r>
      <w:r w:rsidRPr="00107306">
        <w:rPr>
          <w:spacing w:val="7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исторические,  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архитектурные</w:t>
      </w:r>
      <w:proofErr w:type="gramStart"/>
      <w:r w:rsidRPr="00107306">
        <w:rPr>
          <w:sz w:val="28"/>
          <w:szCs w:val="28"/>
        </w:rPr>
        <w:t>,п</w:t>
      </w:r>
      <w:proofErr w:type="gramEnd"/>
      <w:r w:rsidRPr="00107306">
        <w:rPr>
          <w:sz w:val="28"/>
          <w:szCs w:val="28"/>
        </w:rPr>
        <w:t>риродные,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Промышленные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сельскохозяйственные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предприятия.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История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населенного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пункта.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Литература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изучению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родного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края.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Экскурсии в музеи, посещение экскурсионных объектов. Работа со справочным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литературой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Встречи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представителями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науки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ветеранами войны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труда,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интересными людьми.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Изучение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</w:t>
      </w:r>
    </w:p>
    <w:p w:rsidR="00C36137" w:rsidRPr="00107306" w:rsidRDefault="00804CFF" w:rsidP="00107306">
      <w:pPr>
        <w:pStyle w:val="21"/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Выбор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Знакомство с отчетами туристских групп, совершивших поход в данном районе.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Знакомство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литературным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источникам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климатом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подъезда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началу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Наличие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экскурсионных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посещение.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пополнения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писем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адрес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образовательных учреждений (школ, домов детского творчества и др.) с запросами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уточнению сведений о районе похода и о возможности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остановки (ночлега) во время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2029"/>
        </w:tabs>
        <w:spacing w:before="72" w:line="240" w:lineRule="auto"/>
        <w:ind w:left="0" w:right="123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Общественно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полезная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охрана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памятников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Содержание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методика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наблюдений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географии,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биологии,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экологии,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литературе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школьным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соответствии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местными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условиями.</w:t>
      </w:r>
    </w:p>
    <w:p w:rsidR="00C36137" w:rsidRPr="00107306" w:rsidRDefault="00804CFF" w:rsidP="00107306">
      <w:pPr>
        <w:pStyle w:val="a3"/>
        <w:ind w:left="0" w:right="653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Содержание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туристским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группам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учреждений.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охране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 похода.</w:t>
      </w:r>
    </w:p>
    <w:p w:rsidR="00C041B8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Изучение</w:t>
      </w:r>
      <w:r w:rsidRPr="00107306">
        <w:rPr>
          <w:sz w:val="28"/>
          <w:szCs w:val="28"/>
        </w:rPr>
        <w:tab/>
        <w:t>и</w:t>
      </w:r>
      <w:r w:rsidRPr="00107306">
        <w:rPr>
          <w:sz w:val="28"/>
          <w:szCs w:val="28"/>
        </w:rPr>
        <w:tab/>
        <w:t>охрана</w:t>
      </w:r>
      <w:r w:rsidRPr="00107306">
        <w:rPr>
          <w:sz w:val="28"/>
          <w:szCs w:val="28"/>
        </w:rPr>
        <w:tab/>
        <w:t>памятников</w:t>
      </w:r>
      <w:r w:rsidRPr="00107306">
        <w:rPr>
          <w:sz w:val="28"/>
          <w:szCs w:val="28"/>
        </w:rPr>
        <w:tab/>
        <w:t>истории</w:t>
      </w:r>
      <w:r w:rsidRPr="00107306">
        <w:rPr>
          <w:sz w:val="28"/>
          <w:szCs w:val="28"/>
        </w:rPr>
        <w:tab/>
        <w:t>и</w:t>
      </w:r>
      <w:r w:rsidRPr="00107306">
        <w:rPr>
          <w:sz w:val="28"/>
          <w:szCs w:val="28"/>
        </w:rPr>
        <w:tab/>
        <w:t>культуры.</w:t>
      </w:r>
      <w:r w:rsidRPr="00107306">
        <w:rPr>
          <w:sz w:val="28"/>
          <w:szCs w:val="28"/>
        </w:rPr>
        <w:tab/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Виды</w:t>
      </w:r>
      <w:r w:rsidRPr="00107306">
        <w:rPr>
          <w:sz w:val="28"/>
          <w:szCs w:val="28"/>
        </w:rPr>
        <w:tab/>
        <w:t>памятников.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Использование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памятников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 культуры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воспитательной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работе.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наблюдений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фиксации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образцов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коллекций,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видео–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фотосъемка,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зарисовки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схем участков маршрута, нанесение подробностей и исправлений на карту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Правила сбора и хранение реликтовых и других материалов. Редкие и охраняемые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растения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животные.</w:t>
      </w:r>
    </w:p>
    <w:p w:rsidR="00C36137" w:rsidRPr="00107306" w:rsidRDefault="00804CFF" w:rsidP="00107306">
      <w:pPr>
        <w:pStyle w:val="21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Выполнение заданий государственных и общественных организаций. Проведение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краеведческих наблюдений. Сбор гербариев, материалов для школьных музеев. Участие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работе среди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местного населения.</w:t>
      </w:r>
    </w:p>
    <w:p w:rsidR="00C36137" w:rsidRPr="00107306" w:rsidRDefault="00C36137" w:rsidP="00107306">
      <w:pPr>
        <w:pStyle w:val="a3"/>
        <w:spacing w:before="2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pStyle w:val="a5"/>
        <w:numPr>
          <w:ilvl w:val="0"/>
          <w:numId w:val="5"/>
        </w:numPr>
        <w:tabs>
          <w:tab w:val="left" w:pos="1729"/>
          <w:tab w:val="left" w:pos="4649"/>
        </w:tabs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Основы</w:t>
      </w:r>
      <w:r w:rsidRPr="00107306">
        <w:rPr>
          <w:b/>
          <w:i/>
          <w:color w:val="171717"/>
          <w:spacing w:val="-2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гигиены</w:t>
      </w:r>
      <w:r w:rsidRPr="00107306">
        <w:rPr>
          <w:b/>
          <w:i/>
          <w:color w:val="171717"/>
          <w:spacing w:val="-1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первая</w:t>
      </w:r>
      <w:r w:rsidRPr="00107306">
        <w:rPr>
          <w:b/>
          <w:i/>
          <w:color w:val="171717"/>
          <w:sz w:val="28"/>
          <w:szCs w:val="28"/>
        </w:rPr>
        <w:tab/>
        <w:t>помощь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spacing w:before="1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Личная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гигиена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профилактика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заболеваний</w:t>
      </w:r>
    </w:p>
    <w:p w:rsidR="00C36137" w:rsidRPr="00107306" w:rsidRDefault="00804CFF" w:rsidP="00107306">
      <w:pPr>
        <w:pStyle w:val="a3"/>
        <w:ind w:left="0" w:right="653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Личная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туризмом,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процедур.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обуви.</w:t>
      </w:r>
    </w:p>
    <w:p w:rsidR="00C36137" w:rsidRPr="00107306" w:rsidRDefault="00804CFF" w:rsidP="00107306">
      <w:pPr>
        <w:pStyle w:val="a3"/>
        <w:tabs>
          <w:tab w:val="left" w:pos="2200"/>
          <w:tab w:val="left" w:pos="3695"/>
          <w:tab w:val="left" w:pos="4035"/>
          <w:tab w:val="left" w:pos="5462"/>
          <w:tab w:val="left" w:pos="7585"/>
          <w:tab w:val="left" w:pos="8872"/>
        </w:tabs>
        <w:ind w:left="0" w:right="114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Роль</w:t>
      </w:r>
      <w:r w:rsidRPr="00107306">
        <w:rPr>
          <w:sz w:val="28"/>
          <w:szCs w:val="28"/>
        </w:rPr>
        <w:tab/>
        <w:t>закаливания</w:t>
      </w:r>
      <w:r w:rsidRPr="00107306">
        <w:rPr>
          <w:sz w:val="28"/>
          <w:szCs w:val="28"/>
        </w:rPr>
        <w:tab/>
        <w:t>в</w:t>
      </w:r>
      <w:r w:rsidRPr="00107306">
        <w:rPr>
          <w:sz w:val="28"/>
          <w:szCs w:val="28"/>
        </w:rPr>
        <w:tab/>
        <w:t>увеличении</w:t>
      </w:r>
      <w:r w:rsidRPr="00107306">
        <w:rPr>
          <w:sz w:val="28"/>
          <w:szCs w:val="28"/>
        </w:rPr>
        <w:tab/>
        <w:t>сопротивляемости</w:t>
      </w:r>
      <w:r w:rsidRPr="00107306">
        <w:rPr>
          <w:sz w:val="28"/>
          <w:szCs w:val="28"/>
        </w:rPr>
        <w:tab/>
        <w:t>организма</w:t>
      </w:r>
      <w:r w:rsidRPr="00107306">
        <w:rPr>
          <w:sz w:val="28"/>
          <w:szCs w:val="28"/>
        </w:rPr>
        <w:tab/>
      </w:r>
      <w:r w:rsidRPr="00107306">
        <w:rPr>
          <w:spacing w:val="-1"/>
          <w:sz w:val="28"/>
          <w:szCs w:val="28"/>
        </w:rPr>
        <w:t>простудным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заболеваниям.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Закаливание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водой, воздухом,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солнцем.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Значение</w:t>
      </w:r>
      <w:r w:rsidRPr="00107306">
        <w:rPr>
          <w:spacing w:val="49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систематических</w:t>
      </w:r>
      <w:r w:rsidRPr="00107306">
        <w:rPr>
          <w:spacing w:val="4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физкультурой</w:t>
      </w:r>
      <w:r w:rsidRPr="00107306">
        <w:rPr>
          <w:spacing w:val="4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47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спортом</w:t>
      </w:r>
      <w:r w:rsidRPr="00107306">
        <w:rPr>
          <w:spacing w:val="47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укрепления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здоровья.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Вредные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привычки:</w:t>
      </w:r>
      <w:r w:rsidRPr="00107306">
        <w:rPr>
          <w:spacing w:val="18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курение,</w:t>
      </w:r>
      <w:r w:rsidRPr="00107306">
        <w:rPr>
          <w:spacing w:val="25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употребление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спиртных</w:t>
      </w:r>
      <w:r w:rsidRPr="00107306">
        <w:rPr>
          <w:spacing w:val="2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напитков</w:t>
      </w:r>
      <w:r w:rsidRPr="00107306">
        <w:rPr>
          <w:spacing w:val="25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2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5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20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организм человека.</w:t>
      </w:r>
    </w:p>
    <w:p w:rsidR="00C36137" w:rsidRPr="00107306" w:rsidRDefault="00804CFF" w:rsidP="00107306">
      <w:pPr>
        <w:pStyle w:val="21"/>
        <w:spacing w:before="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829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Подбор одежды и обуви для тренировок и походов, уход за ними.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тренировках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Походная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медицинская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аптечка,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лекарственных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растений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Состав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походной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аптечки,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перечень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назначение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содержимого.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Показания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противопоказания к применению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лекарственных препаратов.</w:t>
      </w:r>
    </w:p>
    <w:p w:rsidR="00C36137" w:rsidRPr="00107306" w:rsidRDefault="00804CFF" w:rsidP="00107306">
      <w:pPr>
        <w:pStyle w:val="a3"/>
        <w:ind w:left="0" w:right="2563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Хранение, транспортировка, пополнение походной аптечки.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Индивидуальная аптечка туриста.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Лекарственные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растения,</w:t>
      </w:r>
      <w:r w:rsidRPr="00107306">
        <w:rPr>
          <w:spacing w:val="55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возможности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59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использования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5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походных</w:t>
      </w:r>
      <w:r w:rsidRPr="00107306">
        <w:rPr>
          <w:spacing w:val="59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Сбор,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обработка,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хранение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лекарственных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растений.</w:t>
      </w:r>
    </w:p>
    <w:p w:rsidR="00C36137" w:rsidRPr="00107306" w:rsidRDefault="00804CFF" w:rsidP="00107306">
      <w:pPr>
        <w:pStyle w:val="21"/>
        <w:spacing w:before="2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Формирование</w:t>
      </w:r>
      <w:r w:rsidRPr="00107306">
        <w:rPr>
          <w:spacing w:val="20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походной</w:t>
      </w:r>
      <w:r w:rsidRPr="00107306">
        <w:rPr>
          <w:spacing w:val="19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аптечки.</w:t>
      </w:r>
      <w:r w:rsidRPr="00107306">
        <w:rPr>
          <w:spacing w:val="18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Знакомство</w:t>
      </w:r>
      <w:r w:rsidRPr="00107306">
        <w:rPr>
          <w:spacing w:val="19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24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перевязочными</w:t>
      </w:r>
      <w:r w:rsidRPr="00107306">
        <w:rPr>
          <w:spacing w:val="19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материалами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8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использованием.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Сбор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лекарственных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растений.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Основные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первой</w:t>
      </w:r>
      <w:r w:rsidRPr="00107306">
        <w:rPr>
          <w:spacing w:val="5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Характерные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0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заболевания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травмы.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профилактика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лечение 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походных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Предупреждение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лечение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ангины,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обморока,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отравления</w:t>
      </w:r>
      <w:r w:rsidRPr="00107306">
        <w:rPr>
          <w:spacing w:val="39"/>
          <w:sz w:val="28"/>
          <w:szCs w:val="28"/>
        </w:rPr>
        <w:t xml:space="preserve"> </w:t>
      </w:r>
      <w:r w:rsidRPr="00107306">
        <w:rPr>
          <w:sz w:val="28"/>
          <w:szCs w:val="28"/>
        </w:rPr>
        <w:t>ядовитыми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грибами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растениями,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пищевых отравлений,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желудочных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заболеваний.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Заболевания, связанные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укусами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членистоногих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змей,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клещей,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беспокоящих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насекомых.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Ушибы,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ссадины,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потертости.</w:t>
      </w:r>
    </w:p>
    <w:p w:rsidR="00C36137" w:rsidRPr="00107306" w:rsidRDefault="00804CFF" w:rsidP="00107306">
      <w:pPr>
        <w:pStyle w:val="a3"/>
        <w:ind w:left="0" w:right="42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Обработка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ран,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наложение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жгута,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ватно</w:t>
      </w:r>
      <w:proofErr w:type="spellEnd"/>
      <w:r w:rsidRPr="00107306">
        <w:rPr>
          <w:sz w:val="28"/>
          <w:szCs w:val="28"/>
        </w:rPr>
        <w:t>–марлевой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повязки,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способы </w:t>
      </w:r>
      <w:proofErr w:type="spellStart"/>
      <w:r w:rsidRPr="00107306">
        <w:rPr>
          <w:sz w:val="28"/>
          <w:szCs w:val="28"/>
        </w:rPr>
        <w:t>бинтования</w:t>
      </w:r>
      <w:proofErr w:type="spellEnd"/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ран.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Первая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помощь</w:t>
      </w:r>
      <w:r w:rsidRPr="00107306">
        <w:rPr>
          <w:spacing w:val="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переломах,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ранах,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кровотечениях.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Помощь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ожогах,</w:t>
      </w:r>
    </w:p>
    <w:p w:rsidR="00C36137" w:rsidRPr="00107306" w:rsidRDefault="00804CFF" w:rsidP="00107306">
      <w:pPr>
        <w:pStyle w:val="a3"/>
        <w:spacing w:before="68"/>
        <w:ind w:left="0" w:right="118" w:firstLine="567"/>
        <w:rPr>
          <w:sz w:val="28"/>
          <w:szCs w:val="28"/>
        </w:rPr>
      </w:pPr>
      <w:proofErr w:type="gramStart"/>
      <w:r w:rsidRPr="00107306">
        <w:rPr>
          <w:sz w:val="28"/>
          <w:szCs w:val="28"/>
        </w:rPr>
        <w:t>обморожениях</w:t>
      </w:r>
      <w:proofErr w:type="gramEnd"/>
      <w:r w:rsidRPr="00107306">
        <w:rPr>
          <w:sz w:val="28"/>
          <w:szCs w:val="28"/>
        </w:rPr>
        <w:t>, тепловом и солнечном ударе. Способы искусственного дыхания, закрытый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массаж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сердца.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Освоение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способов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бинтования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ран,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наложения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жгута.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дыхания,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закрытого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массажа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сердца.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первой</w:t>
      </w:r>
      <w:r w:rsidRPr="00107306">
        <w:rPr>
          <w:spacing w:val="59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условно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пострадавшим.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Приемы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Иммобилизация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(обездвиживание)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подручными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средствами. Основное условие – обеспечение полного покоя поврежденной части тела.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руках,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импровизированных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носилках,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наплечных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лямок.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носилок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из шестов, волокуши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из лыж.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Разучивание различных способов транспортировки пострадавшего,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носилок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волокуш.</w:t>
      </w:r>
    </w:p>
    <w:p w:rsidR="00C36137" w:rsidRPr="00107306" w:rsidRDefault="00804CFF" w:rsidP="00107306">
      <w:pPr>
        <w:pStyle w:val="a5"/>
        <w:numPr>
          <w:ilvl w:val="0"/>
          <w:numId w:val="5"/>
        </w:numPr>
        <w:tabs>
          <w:tab w:val="left" w:pos="1729"/>
        </w:tabs>
        <w:spacing w:before="3"/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Общая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специальная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физическая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29"/>
        </w:tabs>
        <w:spacing w:before="0" w:line="240" w:lineRule="auto"/>
        <w:ind w:left="0" w:right="123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Краткие сведения о строении и функциях организма человека и влиянии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физических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упражнений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Краткие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человеческого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(органы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системы).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Костно-связочный аппарат. Мышцы, их строение и взаимодействие. Основные сведения 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строении внутренних органов. Кровеносная система. Сердце и сосуды. Изменение сердца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нагрузок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интенсивности.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Дыхание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газообмен.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Постановка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дыхания 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Органы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пищеварения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обмен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веществ.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выделения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(кишечник,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почки,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легкие, кожа).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Нервная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центральная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периферическая.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функции.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Ведущая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центральной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нервной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организма.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Влияние различных физических упражнений на укрепление здоровья, повышение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работоспособности, совершенствование двигательных качеств человека (быстрота, сила,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ловкость,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выносливость).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Совершенствование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координации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влиянием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систематических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культурой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спортом.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Совершенствование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функций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дыхания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кровообращения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воздействием занятий спортом. Влияние занятий физическими упражнениями на обмен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веществ.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45"/>
        </w:tabs>
        <w:spacing w:before="1" w:line="240" w:lineRule="auto"/>
        <w:ind w:left="0" w:right="115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Врачебный контроль, самоконтроль, предупреждение спортивных травм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тренировках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Врачебный контроль и самоконтроль. Значение и содержание врачебного контроля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 занятиях спортом. Объективные данные: вес, динамометрия, спирометрия. Порядок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осуществления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врачебного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Показания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противопоказания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видами туризма.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Субъективные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самочувствие,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сон,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аппетит,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работоспособность,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настроение.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«спортивной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форме»,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утомлении,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перетренировке.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предупреждения переутомления.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Планирование и учет тренировки туриста. Тренировка и физическая 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туриста. Волевая подготовка туриста. Дневник самоконтроля. Изменение показателей 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правильном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неправильном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построении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учебно-тренировочного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процесса.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Спортивный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массаж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самомассажа,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противопоказания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 массажу.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Тренировка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зимнее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время.</w:t>
      </w:r>
    </w:p>
    <w:p w:rsidR="00C36137" w:rsidRPr="00107306" w:rsidRDefault="00804CFF" w:rsidP="00107306">
      <w:pPr>
        <w:pStyle w:val="21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Прохождение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врачебного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самомассажа.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3" w:line="240" w:lineRule="auto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Общая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21"/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Плавание: освоение одного из способов плавания: старты и повороты, </w:t>
      </w:r>
      <w:proofErr w:type="spellStart"/>
      <w:r w:rsidRPr="00107306">
        <w:rPr>
          <w:sz w:val="28"/>
          <w:szCs w:val="28"/>
        </w:rPr>
        <w:t>проплывание</w:t>
      </w:r>
      <w:proofErr w:type="spellEnd"/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25, 50, 100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более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метров.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для рук и плечевого пояса: сгибания и разгибания, вращения, махи,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отведения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приведения, рывки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месте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движении.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для мышц шеи: наклоны, вращения и повороты головы в 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направлениях.</w:t>
      </w:r>
    </w:p>
    <w:p w:rsidR="00C36137" w:rsidRPr="00107306" w:rsidRDefault="00804CFF" w:rsidP="00107306">
      <w:pPr>
        <w:pStyle w:val="a3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для туловища в различных исходных положениях на формирование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осанки: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наклоны,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повороты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вращения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положении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лежа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поднимание и опускание ног, круговые движения одной и обеими ногами, поднимание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опускание туловища.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для ног: различные маховые движения ногами, приседания на обеих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одной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ноге, выпады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дополнительными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пружинящими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движениями.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сопротивлением: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парах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повороты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наклоны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сгибание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разгибание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переталкивание,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приседания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партнером,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переноска партнера на спине и на плечах, элементы борьбы в стойке, игры с элементами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сопротивления.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предметами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короткой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длинной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скакалкой: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вращением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скакалки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вперед,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назад,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обеих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ногах,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 поворотами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приседе и</w:t>
      </w:r>
      <w:r w:rsidRPr="00107306">
        <w:rPr>
          <w:spacing w:val="-3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полуприседе</w:t>
      </w:r>
      <w:proofErr w:type="spellEnd"/>
      <w:r w:rsidRPr="00107306">
        <w:rPr>
          <w:sz w:val="28"/>
          <w:szCs w:val="28"/>
        </w:rPr>
        <w:t>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с отягощением: упражнения с набивными мячами – бросать и ловить 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исходных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положениях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(стоя,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сидя,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лежа),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 поворотами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приседаниями.</w:t>
      </w:r>
    </w:p>
    <w:p w:rsidR="00C36137" w:rsidRPr="00107306" w:rsidRDefault="00804CFF" w:rsidP="00107306">
      <w:pPr>
        <w:pStyle w:val="a3"/>
        <w:ind w:left="0" w:right="125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с гантелями, штангой, мешками с песком: сгибание и разгибание рук,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повороты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наклоны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туловища, поднимание на носки,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приседания.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Элементы</w:t>
      </w:r>
      <w:r w:rsidRPr="00107306">
        <w:rPr>
          <w:i/>
          <w:spacing w:val="-3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акробатики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Кувырки (вперед, назад, в стороны) в группировке, </w:t>
      </w:r>
      <w:proofErr w:type="spellStart"/>
      <w:r w:rsidRPr="00107306">
        <w:rPr>
          <w:sz w:val="28"/>
          <w:szCs w:val="28"/>
        </w:rPr>
        <w:t>полушпагат</w:t>
      </w:r>
      <w:proofErr w:type="spellEnd"/>
      <w:r w:rsidRPr="00107306">
        <w:rPr>
          <w:sz w:val="28"/>
          <w:szCs w:val="28"/>
        </w:rPr>
        <w:t>; полет-кувырок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вперед с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 разбега, перевороты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(в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вперед).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Подвижные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игры</w:t>
      </w:r>
      <w:r w:rsidRPr="00107306">
        <w:rPr>
          <w:i/>
          <w:spacing w:val="-1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и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эстафеты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Игры с мячом. Игры бегом с элементами сопротивления, с прыжками, с метанием.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Эстафеты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встречные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круговые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полосы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переноской,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расстановкой и собиранием предметов, переноской груза, метанием в цель, бросками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ловлей мяча, прыжками и бегом в различных сочетаниях перечисленных элементов. Игры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внимание, сообразительность, координацию.</w:t>
      </w:r>
    </w:p>
    <w:p w:rsidR="00C36137" w:rsidRPr="00107306" w:rsidRDefault="00804CFF" w:rsidP="00107306">
      <w:pPr>
        <w:spacing w:before="1"/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Легкая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атлетика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Бег на короткие дистанции – 30, 60, 100 м из различных исходных положений.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Эстафетный бег на эти же дистанции. Бег по пересеченной местности (кросс) до 3–5 км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преодолением различных естественных и искусственных препятствий. Интервальный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переменный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бег.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длину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высоту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разбега.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Тройной,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пятерной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прыжок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многоскоки.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Метание гранаты, толкание ядра.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высоту.</w:t>
      </w:r>
    </w:p>
    <w:p w:rsidR="00C36137" w:rsidRPr="00107306" w:rsidRDefault="00804CFF" w:rsidP="00107306">
      <w:pPr>
        <w:spacing w:before="1"/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lastRenderedPageBreak/>
        <w:t>Лыжный спорт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 попеременного и одновременного способа ходьбы на лыжах. 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 поворотов на месте и в движении. Прохождение на лыжах дистанции 3, 5 км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время. Катание с гор. Спуски и подъемы на склонах различной крутизны. Повороты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торможение во время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спусков. Ложные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падения.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Гимнастические</w:t>
      </w:r>
      <w:r w:rsidRPr="00107306">
        <w:rPr>
          <w:i/>
          <w:spacing w:val="-5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упражнения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proofErr w:type="gramStart"/>
      <w:r w:rsidRPr="00107306">
        <w:rPr>
          <w:sz w:val="28"/>
          <w:szCs w:val="28"/>
        </w:rPr>
        <w:t>Упражнения на снарядах: гимнастическая стенка, канат, шест, лестница, скамейка,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перекладина,</w:t>
      </w:r>
      <w:r w:rsidRPr="00107306">
        <w:rPr>
          <w:spacing w:val="35"/>
          <w:sz w:val="28"/>
          <w:szCs w:val="28"/>
        </w:rPr>
        <w:t xml:space="preserve"> </w:t>
      </w:r>
      <w:r w:rsidRPr="00107306">
        <w:rPr>
          <w:sz w:val="28"/>
          <w:szCs w:val="28"/>
        </w:rPr>
        <w:t>брусья,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кольца;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опорные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простые</w:t>
      </w:r>
      <w:r w:rsidRPr="00107306">
        <w:rPr>
          <w:spacing w:val="3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прыжки</w:t>
      </w:r>
      <w:r w:rsidRPr="00107306">
        <w:rPr>
          <w:spacing w:val="35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мостика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трамплина</w:t>
      </w:r>
      <w:r w:rsidRPr="00107306">
        <w:rPr>
          <w:spacing w:val="38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через</w:t>
      </w:r>
      <w:proofErr w:type="gramEnd"/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«козла»,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«коня».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Спортивные</w:t>
      </w:r>
      <w:r w:rsidRPr="00107306">
        <w:rPr>
          <w:i/>
          <w:spacing w:val="-1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игры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Ручной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мяч,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баскетбол,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футбол,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волейбол.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4" w:line="240" w:lineRule="auto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Специальная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21"/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spacing w:line="274" w:lineRule="exact"/>
        <w:ind w:firstLine="567"/>
        <w:jc w:val="both"/>
        <w:rPr>
          <w:sz w:val="28"/>
          <w:szCs w:val="28"/>
        </w:rPr>
      </w:pPr>
      <w:r w:rsidRPr="00107306">
        <w:rPr>
          <w:i/>
          <w:sz w:val="28"/>
          <w:szCs w:val="28"/>
        </w:rPr>
        <w:t>Упражнения</w:t>
      </w:r>
      <w:r w:rsidRPr="00107306">
        <w:rPr>
          <w:i/>
          <w:spacing w:val="-3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на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развитие</w:t>
      </w:r>
      <w:r w:rsidRPr="00107306">
        <w:rPr>
          <w:i/>
          <w:spacing w:val="-1"/>
          <w:sz w:val="28"/>
          <w:szCs w:val="28"/>
        </w:rPr>
        <w:t xml:space="preserve"> </w:t>
      </w:r>
      <w:proofErr w:type="spellStart"/>
      <w:r w:rsidRPr="00107306">
        <w:rPr>
          <w:i/>
          <w:sz w:val="28"/>
          <w:szCs w:val="28"/>
        </w:rPr>
        <w:t>выносливости</w:t>
      </w:r>
      <w:r w:rsidRPr="00107306">
        <w:rPr>
          <w:sz w:val="28"/>
          <w:szCs w:val="28"/>
        </w:rPr>
        <w:t>Бег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 равномерном такте по равнинной и пересеченной местности, открытой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закрытой, в том числе и по заболоченной на дистанции от 5 до 15 км. Бег «в гору». Ходьба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лыжах на дистанции от 5 до 10 км. Марш-броски и туристские походы (однодневные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многодневные). Плавание различными способами на дистанции до 300 м. Многократное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пробегание</w:t>
      </w:r>
      <w:proofErr w:type="spellEnd"/>
      <w:r w:rsidRPr="00107306">
        <w:rPr>
          <w:sz w:val="28"/>
          <w:szCs w:val="28"/>
        </w:rPr>
        <w:t xml:space="preserve"> различных дистанций с изменением скорости, темпа и продолжительности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бега в различных условиях местности. Смешанное передвижение с чередованием ходьбы,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бега. Бег по песку, по кочкам; бег в воде на мелком месте. Упражнения со скакалкой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заданном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темпе.</w:t>
      </w:r>
    </w:p>
    <w:p w:rsidR="00C36137" w:rsidRPr="00107306" w:rsidRDefault="00804CFF" w:rsidP="00107306">
      <w:pPr>
        <w:spacing w:before="1"/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Упражнения</w:t>
      </w:r>
      <w:r w:rsidRPr="00107306">
        <w:rPr>
          <w:i/>
          <w:spacing w:val="-3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на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развитие</w:t>
      </w:r>
      <w:r w:rsidRPr="00107306">
        <w:rPr>
          <w:i/>
          <w:spacing w:val="-1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быстроты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Бег с высокого и низкого старта на скорость на дистанции 30, 60, 100, 200, 400 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Бег на месте в быстром темпе с высоким подниманием бедра. Бег семенящий, прыжковый.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внезапной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сменой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внезапными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остановками,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обеганием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 Эстафеты: встречные, с преодолением препятствий, с прыжками, по кругу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 Быстрое приседание и вставание. Бег с переменной скоростью и повторный бег. Бег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боком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вперед.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змейкой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между расставленными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положении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стойками.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со скакалкой: два прыжка на один оборот скакалки, один прыжок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два оборота скакалки, чередование различных прыжков на одной и двух ногах. Бег через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барьеры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60,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100,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200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игры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игровые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упражнения, выполняемые в быстром темпе (баскетбол 3:3, футбол 5:5, с укороченными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таймами).</w:t>
      </w:r>
    </w:p>
    <w:p w:rsidR="00C36137" w:rsidRPr="00107306" w:rsidRDefault="00804CFF" w:rsidP="00107306">
      <w:pPr>
        <w:spacing w:before="1"/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Упражнения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для</w:t>
      </w:r>
      <w:r w:rsidRPr="00107306">
        <w:rPr>
          <w:i/>
          <w:spacing w:val="-3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развития</w:t>
      </w:r>
      <w:r w:rsidRPr="00107306">
        <w:rPr>
          <w:i/>
          <w:spacing w:val="-1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ловкости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и</w:t>
      </w:r>
      <w:r w:rsidRPr="00107306">
        <w:rPr>
          <w:i/>
          <w:spacing w:val="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прыгучести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Прыжки в длину в яму с песком, через яму с водой, канаву, ручей. Прыжки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кочкам. Прыжки в высоту через планку, жердь, поваленное дерево с одной и двух ног.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Прыжки через «коня», «козла». Прыжки на одной и обеих ногах на месте и в движении.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Прыжки со скакалкой в движении. Прыжки вверх из положения приседа, упора присев.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Бег-прыжки</w:t>
      </w:r>
      <w:proofErr w:type="gramEnd"/>
      <w:r w:rsidRPr="00107306">
        <w:rPr>
          <w:sz w:val="28"/>
          <w:szCs w:val="28"/>
        </w:rPr>
        <w:t xml:space="preserve"> и прыжки по ступенькам в заданном темпе. Прыжки вниз с гимнастической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лестницы,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бровки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оврага, берега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Элементы акробатики: кувырки, перекаты, перевороты, ложные падения на лыжах.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Гимнастические упражнения на различных снарядах, требующие сложной координации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равновесие,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выполняемые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гимнастическом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бревне,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скамейке. Переправа по бревну через овраг, ручей, канаву; переправа по качающемуся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бревну. Подъем по гимнастической лестнице, стенке, в </w:t>
      </w:r>
      <w:r w:rsidRPr="00107306">
        <w:rPr>
          <w:sz w:val="28"/>
          <w:szCs w:val="28"/>
        </w:rPr>
        <w:lastRenderedPageBreak/>
        <w:t>том числе без помощи ног; подъем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 крутым склонам оврагов, берегам ручьев. Элементы скалолазания. Игры: баскетбол,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гандбол,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футбол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падениями.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Эстафеты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двигательных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требующих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проявления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координации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полосы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spacing w:before="2"/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Упражнения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для</w:t>
      </w:r>
      <w:r w:rsidRPr="00107306">
        <w:rPr>
          <w:i/>
          <w:spacing w:val="-3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развития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силы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Сгибание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разгибание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упорах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высоте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(гимнастическую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стенку,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стул,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гимнастическую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скамейку,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упора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лежа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отталкивание от пола с хлопком. Приседания на двух и одной ногах. Прыжки и подскоки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одной и двух ногах без отягощения и с отягощением (гантели, набивные мячи весом 2–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4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кг,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диск от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штанги,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штанга)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последующим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быстрым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выпрямлением.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Броски набивного мяча одной и двумя руками из-за головы, от груди, снизу, сбоку,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броски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поворотом туловища.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для развития силы отдельных мышечных групп (туловища, рук, ног)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(набивными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мячами,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гантелями,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резиновыми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амортизаторами).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штангой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(40–60%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веса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спортсмена),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повороты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штангой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плечах,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приседания,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выжимания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выталкивания штанги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груди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на гимнастической стенке: подтягивание на руках, поднимание ног до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прямого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угла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</w:t>
      </w:r>
    </w:p>
    <w:p w:rsidR="00C36137" w:rsidRPr="00107306" w:rsidRDefault="00804CFF" w:rsidP="00107306">
      <w:pPr>
        <w:pStyle w:val="a3"/>
        <w:spacing w:before="1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Эстафеты с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переноской тяжелых предметов (набивных мячей, камней, партнеров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команде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т.д.).</w:t>
      </w:r>
    </w:p>
    <w:p w:rsidR="00C36137" w:rsidRPr="00107306" w:rsidRDefault="00804CFF" w:rsidP="00107306">
      <w:pPr>
        <w:spacing w:before="68"/>
        <w:ind w:right="2014"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Упражнения для развития гибкости, на развитие и расслабление</w:t>
      </w:r>
      <w:r w:rsidRPr="00107306">
        <w:rPr>
          <w:i/>
          <w:spacing w:val="-57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мышц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Ходьба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выпадами, </w:t>
      </w:r>
      <w:proofErr w:type="spellStart"/>
      <w:r w:rsidRPr="00107306">
        <w:rPr>
          <w:sz w:val="28"/>
          <w:szCs w:val="28"/>
        </w:rPr>
        <w:t>скрестным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шагом.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Пружинистые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приседания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положении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выпада,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</w:t>
      </w:r>
      <w:proofErr w:type="spellStart"/>
      <w:r w:rsidRPr="00107306">
        <w:rPr>
          <w:sz w:val="28"/>
          <w:szCs w:val="28"/>
        </w:rPr>
        <w:t>полушпагат</w:t>
      </w:r>
      <w:proofErr w:type="spellEnd"/>
      <w:r w:rsidRPr="00107306">
        <w:rPr>
          <w:sz w:val="28"/>
          <w:szCs w:val="28"/>
        </w:rPr>
        <w:t>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«шпагат».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Маховые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ногами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плоскости.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Пружинистые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наклоны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вперед,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назад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исходных положений. Парные упражнения с сопротивлением на гибкость, растяжение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подвижность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суставов.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Круговые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туловищем,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повороты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 руками и ногами. Упражнения с палками, булавами. Отведение ног и рук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упражнениях, из различных исходных положений, на месте и в движении.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Размахивание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ногами,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расслабление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мышцы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взмахе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вперед,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назад,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стороны. Размахивание свободно опущенными руками при повороте туловища. Наклоны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вперед,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стороны,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медленный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расслаблением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мышц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плечевого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пояса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Встряхивание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ног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движении.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Глубокий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вдох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продолжительный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выдох.</w:t>
      </w:r>
    </w:p>
    <w:p w:rsidR="00C36137" w:rsidRPr="00107306" w:rsidRDefault="00804CFF" w:rsidP="00107306">
      <w:pPr>
        <w:pStyle w:val="a5"/>
        <w:numPr>
          <w:ilvl w:val="0"/>
          <w:numId w:val="5"/>
        </w:numPr>
        <w:tabs>
          <w:tab w:val="left" w:pos="1729"/>
        </w:tabs>
        <w:spacing w:before="5"/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Специальная</w:t>
      </w:r>
      <w:r w:rsidRPr="00107306">
        <w:rPr>
          <w:b/>
          <w:i/>
          <w:color w:val="171717"/>
          <w:spacing w:val="-1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1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Снаряжение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конструкция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плавсредств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Основные виды туристских судов. </w:t>
      </w:r>
      <w:proofErr w:type="spellStart"/>
      <w:r w:rsidRPr="00107306">
        <w:rPr>
          <w:sz w:val="28"/>
          <w:szCs w:val="28"/>
        </w:rPr>
        <w:t>Плавсредства</w:t>
      </w:r>
      <w:proofErr w:type="spellEnd"/>
      <w:r w:rsidRPr="00107306">
        <w:rPr>
          <w:sz w:val="28"/>
          <w:szCs w:val="28"/>
        </w:rPr>
        <w:t xml:space="preserve"> и их основные параметры: длина,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ширина,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осадка.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Главные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эксплуатационные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расчетная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грузоподъемность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(водоизмещение),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устойчивость,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ходкость,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маневренность,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непотопляемость, вес, прочность, надежность.</w:t>
      </w:r>
      <w:proofErr w:type="gramEnd"/>
      <w:r w:rsidRPr="00107306">
        <w:rPr>
          <w:sz w:val="28"/>
          <w:szCs w:val="28"/>
        </w:rPr>
        <w:t xml:space="preserve"> Каркасные, каркасно-надувные и надувные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суда. Конструктивные особенности выбранного вида судов. Сборка, разборка и просушка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судов.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proofErr w:type="spellStart"/>
      <w:r w:rsidRPr="00107306">
        <w:rPr>
          <w:sz w:val="28"/>
          <w:szCs w:val="28"/>
        </w:rPr>
        <w:t>Предпоходный</w:t>
      </w:r>
      <w:proofErr w:type="spellEnd"/>
      <w:r w:rsidRPr="00107306">
        <w:rPr>
          <w:sz w:val="28"/>
          <w:szCs w:val="28"/>
        </w:rPr>
        <w:t xml:space="preserve"> профилактический ремонт судов. Основные виды ремонтных </w:t>
      </w:r>
      <w:r w:rsidRPr="00107306">
        <w:rPr>
          <w:sz w:val="28"/>
          <w:szCs w:val="28"/>
        </w:rPr>
        <w:lastRenderedPageBreak/>
        <w:t>работ,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устранение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неисправностей.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 ремонтного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набора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 зависимости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 типа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судов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вида похода. 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клеи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 склейки.</w:t>
      </w:r>
    </w:p>
    <w:p w:rsidR="00C36137" w:rsidRPr="00107306" w:rsidRDefault="00804CFF" w:rsidP="00107306">
      <w:pPr>
        <w:pStyle w:val="a3"/>
        <w:ind w:left="0" w:right="121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 личного снаряжения для водного похода. Гидроизоляция снаряжения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Снаряжение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 страховки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безопасности.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Спасжилеты</w:t>
      </w:r>
      <w:proofErr w:type="spellEnd"/>
      <w:r w:rsidRPr="00107306">
        <w:rPr>
          <w:sz w:val="28"/>
          <w:szCs w:val="28"/>
        </w:rPr>
        <w:t>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проверка.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Хранение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предупреждение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неисправностей. Укладка груза в судне и его центровка. Проверка готовности снаряжения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 походу.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Работы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совершенствованию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ремонту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плавсредств,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4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Общая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лоция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речной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Характеристики рек. Элементы русла. Типы и элементы долин. Естественные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перечисленных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факторов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Существующая терминология.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 знаки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судоходной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обстановки.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параметры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(расход,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средняя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глубина,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скорость).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закономерности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течений.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русло.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Взаимодействие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потоком тела, погруженного в поток. Использование закономерностей речного потока для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 судном.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spacing w:before="3"/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Техника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</w:t>
      </w:r>
      <w:r w:rsidRPr="00107306">
        <w:rPr>
          <w:spacing w:val="-8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плавсредством</w:t>
      </w:r>
      <w:proofErr w:type="spellEnd"/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Посадка,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высадка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гребца.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причаливания.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отчаливания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причаливания.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рациональной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гребли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 судном. Темп, ритм гребли в различных условиях, взаимодействие членов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экипажа.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</w:t>
      </w:r>
      <w:r w:rsidRPr="00107306">
        <w:rPr>
          <w:spacing w:val="12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против</w:t>
      </w:r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течения.</w:t>
      </w:r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обноса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Отработка технических приемов движения и управления </w:t>
      </w:r>
      <w:proofErr w:type="spellStart"/>
      <w:r w:rsidRPr="00107306">
        <w:rPr>
          <w:sz w:val="28"/>
          <w:szCs w:val="28"/>
        </w:rPr>
        <w:t>плавсредством</w:t>
      </w:r>
      <w:proofErr w:type="spellEnd"/>
      <w:r w:rsidRPr="00107306">
        <w:rPr>
          <w:sz w:val="28"/>
          <w:szCs w:val="28"/>
        </w:rPr>
        <w:t>. Участие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технике водного туризма.</w:t>
      </w:r>
    </w:p>
    <w:p w:rsidR="00C36137" w:rsidRPr="00107306" w:rsidRDefault="00804CFF" w:rsidP="00107306">
      <w:pPr>
        <w:pStyle w:val="a5"/>
        <w:numPr>
          <w:ilvl w:val="1"/>
          <w:numId w:val="5"/>
        </w:numPr>
        <w:tabs>
          <w:tab w:val="left" w:pos="1929"/>
        </w:tabs>
        <w:spacing w:line="274" w:lineRule="exact"/>
        <w:ind w:left="0" w:firstLine="567"/>
        <w:jc w:val="left"/>
        <w:rPr>
          <w:sz w:val="28"/>
          <w:szCs w:val="28"/>
        </w:rPr>
      </w:pPr>
      <w:r w:rsidRPr="00107306">
        <w:rPr>
          <w:b/>
          <w:sz w:val="28"/>
          <w:szCs w:val="28"/>
        </w:rPr>
        <w:t>Обеспечение</w:t>
      </w:r>
      <w:r w:rsidRPr="00107306">
        <w:rPr>
          <w:b/>
          <w:spacing w:val="18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безопасности</w:t>
      </w:r>
      <w:r w:rsidRPr="00107306">
        <w:rPr>
          <w:b/>
          <w:spacing w:val="16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водного</w:t>
      </w:r>
      <w:r w:rsidRPr="00107306">
        <w:rPr>
          <w:b/>
          <w:spacing w:val="10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похода</w:t>
      </w:r>
      <w:r w:rsidRPr="00107306">
        <w:rPr>
          <w:b/>
          <w:spacing w:val="23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13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аварий,</w:t>
      </w:r>
      <w:r w:rsidRPr="00107306">
        <w:rPr>
          <w:spacing w:val="14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причины</w:t>
      </w:r>
      <w:r w:rsidR="00F4368B" w:rsidRPr="00107306">
        <w:rPr>
          <w:sz w:val="28"/>
          <w:szCs w:val="28"/>
        </w:rPr>
        <w:t xml:space="preserve"> </w:t>
      </w:r>
      <w:r w:rsidRPr="00107306">
        <w:rPr>
          <w:sz w:val="28"/>
          <w:szCs w:val="28"/>
        </w:rPr>
        <w:t>их.</w:t>
      </w:r>
    </w:p>
    <w:p w:rsidR="00C36137" w:rsidRPr="00107306" w:rsidRDefault="00804CFF" w:rsidP="00107306">
      <w:pPr>
        <w:pStyle w:val="a3"/>
        <w:spacing w:before="68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Обязанности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руководителя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посадки,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поведения в судне и высадки экипажа. </w:t>
      </w:r>
      <w:proofErr w:type="spellStart"/>
      <w:r w:rsidRPr="00107306">
        <w:rPr>
          <w:sz w:val="28"/>
          <w:szCs w:val="28"/>
        </w:rPr>
        <w:t>Предпоходная</w:t>
      </w:r>
      <w:proofErr w:type="spellEnd"/>
      <w:r w:rsidRPr="00107306">
        <w:rPr>
          <w:sz w:val="28"/>
          <w:szCs w:val="28"/>
        </w:rPr>
        <w:t xml:space="preserve"> проверка снаряжения и судов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профилактический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осмотр 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Применение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спасательных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средств.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Значение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дисциплины,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="00F4368B" w:rsidRPr="00107306">
        <w:rPr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воде.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Меры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2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преодолении</w:t>
      </w:r>
      <w:r w:rsidRPr="00107306">
        <w:rPr>
          <w:spacing w:val="28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естественных</w:t>
      </w:r>
      <w:proofErr w:type="gramEnd"/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8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искусственных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препятствий. Прохождение мелей, перекатов, плотин и мостов. Преодоление открытых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водных простран</w:t>
      </w:r>
      <w:proofErr w:type="gramStart"/>
      <w:r w:rsidRPr="00107306">
        <w:rPr>
          <w:sz w:val="28"/>
          <w:szCs w:val="28"/>
        </w:rPr>
        <w:t>ств вд</w:t>
      </w:r>
      <w:proofErr w:type="gramEnd"/>
      <w:r w:rsidRPr="00107306">
        <w:rPr>
          <w:sz w:val="28"/>
          <w:szCs w:val="28"/>
        </w:rPr>
        <w:t>оль береговых линий.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Сигнализация. «Аварийное» расписание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экипажей.</w:t>
      </w:r>
    </w:p>
    <w:p w:rsidR="00C36137" w:rsidRPr="00107306" w:rsidRDefault="00804CFF" w:rsidP="00107306">
      <w:pPr>
        <w:pStyle w:val="a3"/>
        <w:spacing w:before="1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Оказание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-4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терпящим</w:t>
      </w:r>
      <w:proofErr w:type="gramEnd"/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бедствие.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человека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судно.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купания.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спасания утопающего</w:t>
      </w:r>
    </w:p>
    <w:p w:rsidR="00C36137" w:rsidRPr="00107306" w:rsidRDefault="00804CFF" w:rsidP="00107306">
      <w:pPr>
        <w:pStyle w:val="21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jc w:val="left"/>
        <w:rPr>
          <w:sz w:val="28"/>
          <w:szCs w:val="28"/>
        </w:rPr>
        <w:sectPr w:rsidR="00C36137" w:rsidRPr="00107306" w:rsidSect="00F76F30">
          <w:pgSz w:w="11910" w:h="16840"/>
          <w:pgMar w:top="851" w:right="570" w:bottom="851" w:left="993" w:header="720" w:footer="720" w:gutter="0"/>
          <w:cols w:space="720"/>
        </w:sectPr>
      </w:pPr>
      <w:r w:rsidRPr="00107306">
        <w:rPr>
          <w:sz w:val="28"/>
          <w:szCs w:val="28"/>
        </w:rPr>
        <w:t>Отработка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обеспечивающих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безопасность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воде.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Контрольный выход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="00F4368B" w:rsidRPr="00107306">
        <w:rPr>
          <w:sz w:val="28"/>
          <w:szCs w:val="28"/>
        </w:rPr>
        <w:t xml:space="preserve"> воду.</w:t>
      </w:r>
    </w:p>
    <w:p w:rsidR="00C36137" w:rsidRPr="00107306" w:rsidRDefault="00C36137" w:rsidP="00107306">
      <w:pPr>
        <w:pStyle w:val="a3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spacing w:before="4"/>
        <w:ind w:firstLine="567"/>
        <w:rPr>
          <w:sz w:val="28"/>
          <w:szCs w:val="28"/>
        </w:rPr>
      </w:pPr>
      <w:r w:rsidRPr="00107306">
        <w:rPr>
          <w:sz w:val="28"/>
          <w:szCs w:val="28"/>
        </w:rPr>
        <w:br w:type="column"/>
      </w:r>
    </w:p>
    <w:p w:rsidR="00F76F30" w:rsidRDefault="00804CFF" w:rsidP="00F76F30">
      <w:pPr>
        <w:pStyle w:val="11"/>
        <w:numPr>
          <w:ilvl w:val="1"/>
          <w:numId w:val="5"/>
        </w:numPr>
        <w:tabs>
          <w:tab w:val="left" w:pos="557"/>
        </w:tabs>
        <w:spacing w:before="1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1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категории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сложности</w:t>
      </w:r>
    </w:p>
    <w:p w:rsidR="00C36137" w:rsidRPr="00F76F30" w:rsidRDefault="00804CFF" w:rsidP="00F76F30">
      <w:pPr>
        <w:pStyle w:val="11"/>
        <w:tabs>
          <w:tab w:val="left" w:pos="557"/>
        </w:tabs>
        <w:spacing w:before="1"/>
        <w:ind w:left="567" w:firstLine="0"/>
        <w:jc w:val="left"/>
        <w:rPr>
          <w:b w:val="0"/>
          <w:sz w:val="28"/>
          <w:szCs w:val="28"/>
        </w:rPr>
      </w:pPr>
      <w:r w:rsidRPr="00F76F30">
        <w:rPr>
          <w:b w:val="0"/>
          <w:sz w:val="28"/>
          <w:szCs w:val="28"/>
        </w:rPr>
        <w:lastRenderedPageBreak/>
        <w:t>Определение</w:t>
      </w:r>
      <w:r w:rsidRPr="00F76F30">
        <w:rPr>
          <w:b w:val="0"/>
          <w:sz w:val="28"/>
          <w:szCs w:val="28"/>
        </w:rPr>
        <w:tab/>
      </w:r>
      <w:r w:rsidR="00F76F30" w:rsidRPr="00F76F30">
        <w:rPr>
          <w:b w:val="0"/>
          <w:sz w:val="28"/>
          <w:szCs w:val="28"/>
        </w:rPr>
        <w:t>цели</w:t>
      </w:r>
      <w:r w:rsidR="00F76F30" w:rsidRPr="00F76F30">
        <w:rPr>
          <w:b w:val="0"/>
          <w:sz w:val="28"/>
          <w:szCs w:val="28"/>
        </w:rPr>
        <w:tab/>
        <w:t>похода.</w:t>
      </w:r>
      <w:r w:rsidR="00F76F30" w:rsidRPr="00F76F30">
        <w:rPr>
          <w:b w:val="0"/>
          <w:sz w:val="28"/>
          <w:szCs w:val="28"/>
        </w:rPr>
        <w:tab/>
        <w:t>Выбор</w:t>
      </w:r>
      <w:r w:rsidR="00F76F30" w:rsidRPr="00F76F30">
        <w:rPr>
          <w:b w:val="0"/>
          <w:sz w:val="28"/>
          <w:szCs w:val="28"/>
        </w:rPr>
        <w:tab/>
        <w:t xml:space="preserve">маршрута, </w:t>
      </w:r>
      <w:r w:rsidRPr="00F76F30">
        <w:rPr>
          <w:b w:val="0"/>
          <w:sz w:val="28"/>
          <w:szCs w:val="28"/>
        </w:rPr>
        <w:t>Комплектование</w:t>
      </w:r>
      <w:r w:rsidRPr="00F76F30">
        <w:rPr>
          <w:b w:val="0"/>
          <w:sz w:val="28"/>
          <w:szCs w:val="28"/>
        </w:rPr>
        <w:tab/>
        <w:t>группы,</w:t>
      </w:r>
    </w:p>
    <w:p w:rsidR="00C36137" w:rsidRPr="00107306" w:rsidRDefault="00C36137" w:rsidP="00107306">
      <w:pPr>
        <w:spacing w:line="274" w:lineRule="exact"/>
        <w:ind w:firstLine="567"/>
        <w:rPr>
          <w:sz w:val="28"/>
          <w:szCs w:val="28"/>
        </w:rPr>
        <w:sectPr w:rsidR="00C36137" w:rsidRPr="00107306" w:rsidSect="00107306">
          <w:type w:val="continuous"/>
          <w:pgSz w:w="11910" w:h="16840"/>
          <w:pgMar w:top="851" w:right="851" w:bottom="851" w:left="1418" w:header="720" w:footer="720" w:gutter="0"/>
          <w:cols w:num="2" w:space="720" w:equalWidth="0">
            <w:col w:w="1099" w:space="40"/>
            <w:col w:w="8786"/>
          </w:cols>
        </w:sectPr>
      </w:pP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формирование экипажей и распределение обязанностей в группе и экипаже. 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 и составление графика движения. Составление сметы. Подготовка плавсредств,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общественного и личного снаряжения и продуктов. Распределение груза между судами.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многодневного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мелей,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перекатов,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плотин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мостов.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Преодоление водных простран</w:t>
      </w:r>
      <w:proofErr w:type="gramStart"/>
      <w:r w:rsidRPr="00107306">
        <w:rPr>
          <w:sz w:val="28"/>
          <w:szCs w:val="28"/>
        </w:rPr>
        <w:t>ств вд</w:t>
      </w:r>
      <w:proofErr w:type="gramEnd"/>
      <w:r w:rsidRPr="00107306">
        <w:rPr>
          <w:sz w:val="28"/>
          <w:szCs w:val="28"/>
        </w:rPr>
        <w:t>оль береговых линий. Режим дня. Порядок движения.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биваков.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месту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учетом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специфики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Распределение обязанностей между участниками группы, выполнение ими своих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функционалов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плавсредств,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совершенствование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общественного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11"/>
        <w:numPr>
          <w:ilvl w:val="1"/>
          <w:numId w:val="5"/>
        </w:numPr>
        <w:tabs>
          <w:tab w:val="left" w:pos="1909"/>
        </w:tabs>
        <w:ind w:left="0" w:firstLine="567"/>
        <w:jc w:val="both"/>
        <w:rPr>
          <w:sz w:val="28"/>
          <w:szCs w:val="28"/>
        </w:rPr>
      </w:pPr>
      <w:r w:rsidRPr="00107306">
        <w:rPr>
          <w:sz w:val="28"/>
          <w:szCs w:val="28"/>
        </w:rPr>
        <w:t>Соревнования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Правила организации и проведения туристских соревнований учащихся. Задачи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 соревнований. Классификация соревнований. Положение, условия 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804CFF" w:rsidP="00107306">
      <w:pPr>
        <w:pStyle w:val="a3"/>
        <w:ind w:left="0" w:right="123" w:firstLine="567"/>
        <w:rPr>
          <w:sz w:val="28"/>
          <w:szCs w:val="28"/>
        </w:rPr>
      </w:pPr>
      <w:r w:rsidRPr="00107306">
        <w:rPr>
          <w:sz w:val="28"/>
          <w:szCs w:val="28"/>
        </w:rPr>
        <w:t>Соревнования на длинной и короткой дистанции, соревнования по спасательным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работам.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Допуск к участию в соревнованиях. Права и обязанности участников. Требования к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(личному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групповому)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Порядок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снятия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команд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Факторы,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определяющие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техническую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сложность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Схемы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Условия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варианты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неправильного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трактовка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нарушений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пользование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таблицей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штрафов.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информирования участников о допущенных нарушениях и штрафах. Охрана природы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обеспечение безопасности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3043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 инвентаря и снаряжения для соревнований.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туризма.</w:t>
      </w:r>
    </w:p>
    <w:p w:rsidR="00C36137" w:rsidRPr="00107306" w:rsidRDefault="00C36137" w:rsidP="00107306">
      <w:pPr>
        <w:ind w:firstLine="567"/>
        <w:rPr>
          <w:sz w:val="28"/>
          <w:szCs w:val="28"/>
        </w:rPr>
        <w:sectPr w:rsidR="00C36137" w:rsidRPr="00107306" w:rsidSect="00107306">
          <w:type w:val="continuous"/>
          <w:pgSz w:w="11910" w:h="16840"/>
          <w:pgMar w:top="851" w:right="851" w:bottom="851" w:left="1418" w:header="720" w:footer="720" w:gutter="0"/>
          <w:cols w:space="720"/>
        </w:sectPr>
      </w:pPr>
    </w:p>
    <w:p w:rsidR="00C36137" w:rsidRPr="00107306" w:rsidRDefault="00804CFF" w:rsidP="00107306">
      <w:pPr>
        <w:pStyle w:val="11"/>
        <w:spacing w:before="72" w:after="4" w:line="240" w:lineRule="auto"/>
        <w:ind w:left="0" w:right="2764" w:firstLine="567"/>
        <w:jc w:val="left"/>
        <w:rPr>
          <w:sz w:val="28"/>
          <w:szCs w:val="28"/>
        </w:rPr>
      </w:pPr>
      <w:r w:rsidRPr="00107306">
        <w:rPr>
          <w:color w:val="171717"/>
          <w:sz w:val="28"/>
          <w:szCs w:val="28"/>
        </w:rPr>
        <w:lastRenderedPageBreak/>
        <w:t>Учебный (тематический) план</w:t>
      </w:r>
      <w:r w:rsidRPr="00107306">
        <w:rPr>
          <w:color w:val="171717"/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3-й год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</w:p>
    <w:tbl>
      <w:tblPr>
        <w:tblStyle w:val="TableNormal"/>
        <w:tblW w:w="9219" w:type="dxa"/>
        <w:tblInd w:w="577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4483"/>
        <w:gridCol w:w="1121"/>
        <w:gridCol w:w="1156"/>
        <w:gridCol w:w="1444"/>
      </w:tblGrid>
      <w:tr w:rsidR="00C36137" w:rsidRPr="00107306" w:rsidTr="00F76F30">
        <w:trPr>
          <w:trHeight w:val="351"/>
        </w:trPr>
        <w:tc>
          <w:tcPr>
            <w:tcW w:w="1015" w:type="dxa"/>
            <w:vMerge w:val="restart"/>
            <w:tcBorders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6"/>
              <w:ind w:firstLine="142"/>
              <w:rPr>
                <w:b/>
                <w:sz w:val="28"/>
                <w:szCs w:val="28"/>
              </w:rPr>
            </w:pPr>
          </w:p>
          <w:p w:rsidR="00C36137" w:rsidRPr="00107306" w:rsidRDefault="00804CFF" w:rsidP="00C64421">
            <w:pPr>
              <w:pStyle w:val="TableParagraph"/>
              <w:spacing w:before="0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№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107306">
              <w:rPr>
                <w:sz w:val="28"/>
                <w:szCs w:val="28"/>
              </w:rPr>
              <w:t>п</w:t>
            </w:r>
            <w:proofErr w:type="gramEnd"/>
            <w:r w:rsidRPr="00107306">
              <w:rPr>
                <w:sz w:val="28"/>
                <w:szCs w:val="28"/>
              </w:rPr>
              <w:t>/п</w:t>
            </w:r>
          </w:p>
        </w:tc>
        <w:tc>
          <w:tcPr>
            <w:tcW w:w="4483" w:type="dxa"/>
            <w:vMerge w:val="restart"/>
            <w:tcBorders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6"/>
              <w:ind w:firstLine="142"/>
              <w:rPr>
                <w:b/>
                <w:sz w:val="28"/>
                <w:szCs w:val="28"/>
              </w:rPr>
            </w:pPr>
          </w:p>
          <w:p w:rsidR="00C36137" w:rsidRPr="00107306" w:rsidRDefault="00804CFF" w:rsidP="00C64421">
            <w:pPr>
              <w:pStyle w:val="TableParagraph"/>
              <w:spacing w:before="0"/>
              <w:ind w:right="1913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Тема</w:t>
            </w:r>
          </w:p>
        </w:tc>
        <w:tc>
          <w:tcPr>
            <w:tcW w:w="3721" w:type="dxa"/>
            <w:gridSpan w:val="3"/>
            <w:tcBorders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8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Количество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часов</w:t>
            </w:r>
          </w:p>
        </w:tc>
      </w:tr>
      <w:tr w:rsidR="00C36137" w:rsidRPr="00107306" w:rsidTr="00F76F30">
        <w:trPr>
          <w:trHeight w:val="345"/>
        </w:trPr>
        <w:tc>
          <w:tcPr>
            <w:tcW w:w="1015" w:type="dxa"/>
            <w:vMerge/>
            <w:tcBorders>
              <w:top w:val="nil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right="251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лекции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практика</w:t>
            </w:r>
          </w:p>
        </w:tc>
      </w:tr>
      <w:tr w:rsidR="00C36137" w:rsidRPr="00107306" w:rsidTr="00F76F30">
        <w:trPr>
          <w:trHeight w:val="349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</w:t>
            </w:r>
          </w:p>
        </w:tc>
        <w:tc>
          <w:tcPr>
            <w:tcW w:w="8204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firstLine="142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Туристская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F76F30">
        <w:trPr>
          <w:trHeight w:val="626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1.1.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4" w:line="270" w:lineRule="atLeast"/>
              <w:ind w:right="1054"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Личное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групповое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туристское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снаряжение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625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1.2.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4" w:line="270" w:lineRule="atLeast"/>
              <w:ind w:right="137"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Организация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туристского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быта,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привалы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ночлеги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right="251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  <w:tr w:rsidR="00C36137" w:rsidRPr="00107306" w:rsidTr="00F76F30">
        <w:trPr>
          <w:trHeight w:val="346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1.3.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Подготовка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походу,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путешествию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F76F30">
        <w:trPr>
          <w:trHeight w:val="350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1.4.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Питание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туристском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походе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902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1.5.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Тактика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движения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техника</w:t>
            </w:r>
          </w:p>
          <w:p w:rsidR="00C36137" w:rsidRPr="00107306" w:rsidRDefault="00804CFF" w:rsidP="00C64421">
            <w:pPr>
              <w:pStyle w:val="TableParagraph"/>
              <w:spacing w:before="0" w:line="270" w:lineRule="atLeast"/>
              <w:ind w:right="218"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преодоления</w:t>
            </w:r>
            <w:r w:rsidRPr="00107306">
              <w:rPr>
                <w:spacing w:val="-1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естественных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препятствий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походе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right="251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11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9</w:t>
            </w:r>
          </w:p>
        </w:tc>
      </w:tr>
      <w:tr w:rsidR="00C36137" w:rsidRPr="00107306" w:rsidTr="00F76F30">
        <w:trPr>
          <w:trHeight w:val="625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6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1.6.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4" w:line="270" w:lineRule="atLeast"/>
              <w:ind w:right="1040"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Подведение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итогов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туристского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6"/>
              <w:ind w:right="251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18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6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6"/>
              <w:ind w:right="528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18</w:t>
            </w:r>
          </w:p>
        </w:tc>
      </w:tr>
      <w:tr w:rsidR="00C36137" w:rsidRPr="00107306" w:rsidTr="00F76F30">
        <w:trPr>
          <w:trHeight w:val="345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1.7.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Особенности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других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видов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туризма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350"/>
        </w:trPr>
        <w:tc>
          <w:tcPr>
            <w:tcW w:w="5498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firstLine="142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right="251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right="417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right="528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53</w:t>
            </w:r>
          </w:p>
        </w:tc>
      </w:tr>
      <w:tr w:rsidR="00C36137" w:rsidRPr="00107306" w:rsidTr="00F76F30">
        <w:trPr>
          <w:trHeight w:val="350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</w:t>
            </w:r>
          </w:p>
        </w:tc>
        <w:tc>
          <w:tcPr>
            <w:tcW w:w="8204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firstLine="142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Топография</w:t>
            </w:r>
            <w:r w:rsidRPr="00107306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ориентирование</w:t>
            </w:r>
          </w:p>
        </w:tc>
      </w:tr>
      <w:tr w:rsidR="00C36137" w:rsidRPr="00107306" w:rsidTr="00F76F30">
        <w:trPr>
          <w:trHeight w:val="350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firstLine="142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Топографическая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спортивная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карта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F76F30">
        <w:trPr>
          <w:trHeight w:val="346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2.2.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Ориентирование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сложных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условиях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</w:tr>
      <w:tr w:rsidR="00C36137" w:rsidRPr="00107306" w:rsidTr="00F76F30">
        <w:trPr>
          <w:trHeight w:val="350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2.3.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Соревнования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ориентированию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7</w:t>
            </w:r>
          </w:p>
        </w:tc>
      </w:tr>
      <w:tr w:rsidR="00C36137" w:rsidRPr="00107306" w:rsidTr="00F76F30">
        <w:trPr>
          <w:trHeight w:val="350"/>
        </w:trPr>
        <w:tc>
          <w:tcPr>
            <w:tcW w:w="5498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firstLine="142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right="251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right="528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13</w:t>
            </w:r>
          </w:p>
        </w:tc>
      </w:tr>
      <w:tr w:rsidR="00C36137" w:rsidRPr="00107306" w:rsidTr="00F76F30">
        <w:trPr>
          <w:trHeight w:val="350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7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</w:t>
            </w:r>
          </w:p>
        </w:tc>
        <w:tc>
          <w:tcPr>
            <w:tcW w:w="8204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firstLine="142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Краеведение</w:t>
            </w:r>
          </w:p>
        </w:tc>
      </w:tr>
      <w:tr w:rsidR="00C36137" w:rsidRPr="00107306" w:rsidTr="00F76F30">
        <w:trPr>
          <w:trHeight w:val="622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3.1.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0" w:line="270" w:lineRule="atLeast"/>
              <w:ind w:right="469"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Туристские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возможности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="006A38DF" w:rsidRPr="00107306">
              <w:rPr>
                <w:sz w:val="28"/>
                <w:szCs w:val="28"/>
              </w:rPr>
              <w:t>Учалинского района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/>
              <w:ind w:right="251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16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3"/>
              <w:ind w:right="528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14</w:t>
            </w:r>
          </w:p>
        </w:tc>
      </w:tr>
      <w:tr w:rsidR="00C36137" w:rsidRPr="00107306" w:rsidTr="00F76F30">
        <w:trPr>
          <w:trHeight w:val="901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6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3.2.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4" w:line="276" w:lineRule="exact"/>
              <w:ind w:right="1023" w:firstLine="142"/>
              <w:jc w:val="both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Общественно полезная работа в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путешествии,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охрана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природы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памятников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культуры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6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6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66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350"/>
        </w:trPr>
        <w:tc>
          <w:tcPr>
            <w:tcW w:w="5498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firstLine="142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right="251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71" w:line="259" w:lineRule="exact"/>
              <w:ind w:right="528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18</w:t>
            </w:r>
          </w:p>
        </w:tc>
      </w:tr>
      <w:tr w:rsidR="00C36137" w:rsidRPr="00107306" w:rsidTr="00F76F30">
        <w:trPr>
          <w:trHeight w:val="338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4" w:line="264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</w:t>
            </w:r>
          </w:p>
        </w:tc>
        <w:tc>
          <w:tcPr>
            <w:tcW w:w="8204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8" w:line="260" w:lineRule="exact"/>
              <w:ind w:firstLine="142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Обеспечение</w:t>
            </w:r>
            <w:r w:rsidRPr="00107306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безопасности</w:t>
            </w:r>
          </w:p>
        </w:tc>
      </w:tr>
      <w:tr w:rsidR="00C36137" w:rsidRPr="00107306" w:rsidTr="00F76F30">
        <w:trPr>
          <w:trHeight w:val="613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4.1.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42" w:line="270" w:lineRule="atLeast"/>
              <w:ind w:right="272"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Личная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гигиена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туриста,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профилактика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различных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заболеваний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rPr>
          <w:trHeight w:val="614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4.2.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42" w:line="270" w:lineRule="atLeast"/>
              <w:ind w:right="299"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Техника безопасности при проведении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туристских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F76F30">
        <w:trPr>
          <w:trHeight w:val="613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4.3.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42" w:line="270" w:lineRule="atLeas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Основные приемы по оказанию первой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помощи,</w:t>
            </w:r>
            <w:r w:rsidRPr="00107306">
              <w:rPr>
                <w:spacing w:val="-1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транспортировка</w:t>
            </w:r>
            <w:r w:rsidRPr="00107306">
              <w:rPr>
                <w:spacing w:val="-10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пострадавшего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F76F30">
        <w:trPr>
          <w:trHeight w:val="338"/>
        </w:trPr>
        <w:tc>
          <w:tcPr>
            <w:tcW w:w="5498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firstLine="142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9" w:line="259" w:lineRule="exact"/>
              <w:ind w:right="182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9" w:line="259" w:lineRule="exact"/>
              <w:ind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9" w:line="259" w:lineRule="exact"/>
              <w:ind w:right="508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12</w:t>
            </w:r>
          </w:p>
        </w:tc>
      </w:tr>
      <w:tr w:rsidR="00C36137" w:rsidRPr="00107306" w:rsidTr="00F76F30">
        <w:trPr>
          <w:trHeight w:val="338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</w:t>
            </w:r>
          </w:p>
        </w:tc>
        <w:tc>
          <w:tcPr>
            <w:tcW w:w="8204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9" w:line="259" w:lineRule="exact"/>
              <w:ind w:firstLine="142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Общая</w:t>
            </w:r>
            <w:r w:rsidRPr="00107306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специальная</w:t>
            </w:r>
            <w:r w:rsidRPr="00107306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физическая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F76F30">
        <w:trPr>
          <w:trHeight w:val="613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42" w:line="270" w:lineRule="atLeast"/>
              <w:ind w:right="540"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Врачебный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контроль,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самоконтроль,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предупреждение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спортивных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травм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C36137" w:rsidRPr="00107306" w:rsidTr="00F76F30">
        <w:trPr>
          <w:trHeight w:val="337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5.2.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right="182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64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right="508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64</w:t>
            </w:r>
          </w:p>
        </w:tc>
      </w:tr>
      <w:tr w:rsidR="00C36137" w:rsidRPr="00107306" w:rsidTr="00F76F30">
        <w:trPr>
          <w:trHeight w:val="337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5.3.</w:t>
            </w: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firstLine="14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Специальная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right="182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5" w:line="263" w:lineRule="exact"/>
              <w:ind w:right="508" w:firstLine="142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10</w:t>
            </w:r>
          </w:p>
        </w:tc>
      </w:tr>
      <w:tr w:rsidR="00C36137" w:rsidRPr="00107306" w:rsidTr="00F76F30">
        <w:trPr>
          <w:trHeight w:val="338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firstLine="142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firstLine="142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9" w:line="259" w:lineRule="exact"/>
              <w:ind w:right="182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15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9" w:line="259" w:lineRule="exact"/>
              <w:ind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59" w:line="259" w:lineRule="exact"/>
              <w:ind w:right="508" w:firstLine="142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75</w:t>
            </w:r>
          </w:p>
        </w:tc>
      </w:tr>
      <w:tr w:rsidR="00C36137" w:rsidRPr="00107306" w:rsidTr="00F76F30">
        <w:trPr>
          <w:trHeight w:val="337"/>
        </w:trPr>
        <w:tc>
          <w:tcPr>
            <w:tcW w:w="1015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C64421" w:rsidRDefault="00804CFF" w:rsidP="00C64421">
            <w:pPr>
              <w:pStyle w:val="TableParagraph"/>
              <w:spacing w:before="55" w:line="263" w:lineRule="exact"/>
              <w:ind w:firstLine="142"/>
              <w:rPr>
                <w:b/>
                <w:sz w:val="28"/>
                <w:szCs w:val="28"/>
              </w:rPr>
            </w:pPr>
            <w:r w:rsidRPr="00C6442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04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C64421" w:rsidRDefault="00804CFF" w:rsidP="00C64421">
            <w:pPr>
              <w:pStyle w:val="TableParagraph"/>
              <w:spacing w:before="59" w:line="259" w:lineRule="exact"/>
              <w:ind w:firstLine="142"/>
              <w:rPr>
                <w:b/>
                <w:i/>
                <w:sz w:val="28"/>
                <w:szCs w:val="28"/>
              </w:rPr>
            </w:pPr>
            <w:r w:rsidRPr="00C64421">
              <w:rPr>
                <w:b/>
                <w:i/>
                <w:sz w:val="28"/>
                <w:szCs w:val="28"/>
              </w:rPr>
              <w:t>Специальная</w:t>
            </w:r>
            <w:r w:rsidRPr="00C64421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C64421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"/>
        <w:tblW w:w="907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4136"/>
        <w:gridCol w:w="1085"/>
        <w:gridCol w:w="1289"/>
        <w:gridCol w:w="1559"/>
      </w:tblGrid>
      <w:tr w:rsidR="00F76F30" w:rsidRPr="00107306" w:rsidTr="00F76F30">
        <w:trPr>
          <w:trHeight w:val="614"/>
        </w:trPr>
        <w:tc>
          <w:tcPr>
            <w:tcW w:w="1003" w:type="dxa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5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6.1.</w:t>
            </w:r>
          </w:p>
        </w:tc>
        <w:tc>
          <w:tcPr>
            <w:tcW w:w="4136" w:type="dxa"/>
          </w:tcPr>
          <w:p w:rsidR="00F76F30" w:rsidRPr="00107306" w:rsidRDefault="00F76F30" w:rsidP="00F76F30">
            <w:pPr>
              <w:pStyle w:val="TableParagraph"/>
              <w:spacing w:before="50" w:line="272" w:lineRule="exact"/>
              <w:ind w:right="557"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Обеспечение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безопасности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водном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туризме</w:t>
            </w: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5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5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5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</w:tr>
      <w:tr w:rsidR="00F76F30" w:rsidRPr="00107306" w:rsidTr="00F76F30">
        <w:trPr>
          <w:trHeight w:val="337"/>
        </w:trPr>
        <w:tc>
          <w:tcPr>
            <w:tcW w:w="1003" w:type="dxa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6.2.</w:t>
            </w:r>
          </w:p>
        </w:tc>
        <w:tc>
          <w:tcPr>
            <w:tcW w:w="4136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Лоция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рек,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динамика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речного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потока</w:t>
            </w: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</w:tr>
      <w:tr w:rsidR="00F76F30" w:rsidRPr="00107306" w:rsidTr="00F76F30">
        <w:trPr>
          <w:trHeight w:val="337"/>
        </w:trPr>
        <w:tc>
          <w:tcPr>
            <w:tcW w:w="1003" w:type="dxa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6.3.</w:t>
            </w:r>
          </w:p>
        </w:tc>
        <w:tc>
          <w:tcPr>
            <w:tcW w:w="4136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Техническая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туриста-водника</w:t>
            </w: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F76F30" w:rsidRPr="00107306" w:rsidTr="00F76F30">
        <w:trPr>
          <w:trHeight w:val="337"/>
        </w:trPr>
        <w:tc>
          <w:tcPr>
            <w:tcW w:w="1003" w:type="dxa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6.4.</w:t>
            </w:r>
          </w:p>
        </w:tc>
        <w:tc>
          <w:tcPr>
            <w:tcW w:w="4136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Тактика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проведения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водного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похода</w:t>
            </w: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</w:tr>
      <w:tr w:rsidR="00F76F30" w:rsidRPr="00107306" w:rsidTr="00F76F30">
        <w:trPr>
          <w:trHeight w:val="614"/>
        </w:trPr>
        <w:tc>
          <w:tcPr>
            <w:tcW w:w="1003" w:type="dxa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2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6.5.</w:t>
            </w:r>
          </w:p>
        </w:tc>
        <w:tc>
          <w:tcPr>
            <w:tcW w:w="4136" w:type="dxa"/>
          </w:tcPr>
          <w:p w:rsidR="00F76F30" w:rsidRPr="00107306" w:rsidRDefault="00F76F30" w:rsidP="00F76F30">
            <w:pPr>
              <w:pStyle w:val="TableParagraph"/>
              <w:spacing w:before="42" w:line="270" w:lineRule="atLeast"/>
              <w:ind w:right="82"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Организация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проведение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соревнований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технике водного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туризма</w:t>
            </w: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2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2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2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F76F30" w:rsidRPr="00107306" w:rsidTr="00F76F30">
        <w:trPr>
          <w:trHeight w:val="338"/>
        </w:trPr>
        <w:tc>
          <w:tcPr>
            <w:tcW w:w="1003" w:type="dxa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6.6.</w:t>
            </w:r>
          </w:p>
        </w:tc>
        <w:tc>
          <w:tcPr>
            <w:tcW w:w="4136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Основы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судейской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подготовки</w:t>
            </w: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F76F30" w:rsidRPr="00107306" w:rsidTr="00F76F30">
        <w:trPr>
          <w:trHeight w:val="337"/>
        </w:trPr>
        <w:tc>
          <w:tcPr>
            <w:tcW w:w="1003" w:type="dxa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6.7.</w:t>
            </w:r>
          </w:p>
        </w:tc>
        <w:tc>
          <w:tcPr>
            <w:tcW w:w="4136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Основы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инструкторской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подготовки</w:t>
            </w: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F76F30" w:rsidRPr="00107306" w:rsidTr="00F76F30">
        <w:trPr>
          <w:trHeight w:val="337"/>
        </w:trPr>
        <w:tc>
          <w:tcPr>
            <w:tcW w:w="5139" w:type="dxa"/>
            <w:gridSpan w:val="2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0"/>
              <w:ind w:firstLine="14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5" w:line="262" w:lineRule="exact"/>
              <w:ind w:firstLine="140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5" w:line="262" w:lineRule="exact"/>
              <w:ind w:firstLine="140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5" w:line="262" w:lineRule="exact"/>
              <w:ind w:right="470" w:firstLine="140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15</w:t>
            </w:r>
          </w:p>
        </w:tc>
      </w:tr>
      <w:tr w:rsidR="00F76F30" w:rsidRPr="00107306" w:rsidTr="00F76F30">
        <w:trPr>
          <w:trHeight w:val="338"/>
        </w:trPr>
        <w:tc>
          <w:tcPr>
            <w:tcW w:w="5139" w:type="dxa"/>
            <w:gridSpan w:val="2"/>
            <w:tcBorders>
              <w:lef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ИТОГО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период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обучения:</w:t>
            </w:r>
          </w:p>
        </w:tc>
        <w:tc>
          <w:tcPr>
            <w:tcW w:w="1085" w:type="dxa"/>
          </w:tcPr>
          <w:p w:rsidR="00F76F30" w:rsidRPr="00107306" w:rsidRDefault="00F76F30" w:rsidP="00F76F30">
            <w:pPr>
              <w:pStyle w:val="TableParagraph"/>
              <w:spacing w:before="55" w:line="262" w:lineRule="exact"/>
              <w:ind w:firstLine="140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89" w:type="dxa"/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right="394"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66" w:lineRule="exact"/>
              <w:ind w:right="470" w:firstLine="140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186</w:t>
            </w:r>
          </w:p>
        </w:tc>
      </w:tr>
      <w:tr w:rsidR="00F76F30" w:rsidRPr="00107306" w:rsidTr="00F76F30">
        <w:trPr>
          <w:trHeight w:val="342"/>
        </w:trPr>
        <w:tc>
          <w:tcPr>
            <w:tcW w:w="9072" w:type="dxa"/>
            <w:gridSpan w:val="5"/>
            <w:tcBorders>
              <w:left w:val="single" w:sz="8" w:space="0" w:color="171717"/>
              <w:right w:val="single" w:sz="8" w:space="0" w:color="171717"/>
            </w:tcBorders>
          </w:tcPr>
          <w:p w:rsidR="00F76F30" w:rsidRPr="00107306" w:rsidRDefault="00F76F30" w:rsidP="00F76F30">
            <w:pPr>
              <w:pStyle w:val="TableParagraph"/>
              <w:spacing w:before="51" w:line="271" w:lineRule="exact"/>
              <w:ind w:firstLine="14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Зачетное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многодневное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мероприятие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(лагерь,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слет,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т.п.)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вне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сетки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часов</w:t>
            </w:r>
          </w:p>
        </w:tc>
      </w:tr>
    </w:tbl>
    <w:p w:rsidR="00C64421" w:rsidRDefault="00C64421" w:rsidP="00107306">
      <w:pPr>
        <w:spacing w:line="259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137" w:rsidRPr="00107306" w:rsidRDefault="00C36137" w:rsidP="00107306">
      <w:pPr>
        <w:pStyle w:val="a3"/>
        <w:spacing w:before="10"/>
        <w:ind w:left="0" w:firstLine="567"/>
        <w:jc w:val="left"/>
        <w:rPr>
          <w:b/>
          <w:sz w:val="28"/>
          <w:szCs w:val="28"/>
        </w:rPr>
      </w:pPr>
    </w:p>
    <w:p w:rsidR="00C36137" w:rsidRPr="00107306" w:rsidRDefault="006A38DF" w:rsidP="00107306">
      <w:pPr>
        <w:spacing w:before="90"/>
        <w:ind w:firstLine="567"/>
        <w:rPr>
          <w:b/>
          <w:sz w:val="28"/>
          <w:szCs w:val="28"/>
        </w:rPr>
      </w:pPr>
      <w:r w:rsidRPr="00107306">
        <w:rPr>
          <w:b/>
          <w:spacing w:val="-1"/>
          <w:sz w:val="28"/>
          <w:szCs w:val="28"/>
        </w:rPr>
        <w:t xml:space="preserve">                         </w:t>
      </w:r>
      <w:r w:rsidR="00804CFF" w:rsidRPr="00107306">
        <w:rPr>
          <w:b/>
          <w:spacing w:val="-1"/>
          <w:sz w:val="28"/>
          <w:szCs w:val="28"/>
        </w:rPr>
        <w:t xml:space="preserve"> </w:t>
      </w:r>
      <w:r w:rsidR="00804CFF" w:rsidRPr="00107306">
        <w:rPr>
          <w:b/>
          <w:sz w:val="28"/>
          <w:szCs w:val="28"/>
        </w:rPr>
        <w:t>«Азбука</w:t>
      </w:r>
      <w:r w:rsidR="00804CFF" w:rsidRPr="00107306">
        <w:rPr>
          <w:b/>
          <w:spacing w:val="-2"/>
          <w:sz w:val="28"/>
          <w:szCs w:val="28"/>
        </w:rPr>
        <w:t xml:space="preserve"> </w:t>
      </w:r>
      <w:r w:rsidR="00804CFF" w:rsidRPr="00107306">
        <w:rPr>
          <w:b/>
          <w:sz w:val="28"/>
          <w:szCs w:val="28"/>
        </w:rPr>
        <w:t>туризма</w:t>
      </w:r>
      <w:r w:rsidR="00804CFF" w:rsidRPr="00107306">
        <w:rPr>
          <w:b/>
          <w:spacing w:val="1"/>
          <w:sz w:val="28"/>
          <w:szCs w:val="28"/>
        </w:rPr>
        <w:t xml:space="preserve"> </w:t>
      </w:r>
      <w:r w:rsidR="00804CFF" w:rsidRPr="00107306">
        <w:rPr>
          <w:b/>
          <w:sz w:val="28"/>
          <w:szCs w:val="28"/>
        </w:rPr>
        <w:t>»,</w:t>
      </w:r>
      <w:r w:rsidR="00804CFF" w:rsidRPr="00107306">
        <w:rPr>
          <w:b/>
          <w:spacing w:val="-2"/>
          <w:sz w:val="28"/>
          <w:szCs w:val="28"/>
        </w:rPr>
        <w:t xml:space="preserve"> </w:t>
      </w:r>
      <w:r w:rsidR="00804CFF" w:rsidRPr="00107306">
        <w:rPr>
          <w:b/>
          <w:sz w:val="28"/>
          <w:szCs w:val="28"/>
        </w:rPr>
        <w:t>3</w:t>
      </w:r>
      <w:r w:rsidR="00804CFF" w:rsidRPr="00107306">
        <w:rPr>
          <w:b/>
          <w:spacing w:val="-2"/>
          <w:sz w:val="28"/>
          <w:szCs w:val="28"/>
        </w:rPr>
        <w:t xml:space="preserve"> </w:t>
      </w:r>
      <w:r w:rsidR="00804CFF" w:rsidRPr="00107306">
        <w:rPr>
          <w:b/>
          <w:sz w:val="28"/>
          <w:szCs w:val="28"/>
        </w:rPr>
        <w:t>год</w:t>
      </w:r>
      <w:r w:rsidR="007959AE" w:rsidRPr="00107306">
        <w:rPr>
          <w:b/>
          <w:sz w:val="28"/>
          <w:szCs w:val="28"/>
        </w:rPr>
        <w:t xml:space="preserve"> </w:t>
      </w:r>
    </w:p>
    <w:p w:rsidR="00C36137" w:rsidRPr="00107306" w:rsidRDefault="00C36137" w:rsidP="00107306">
      <w:pPr>
        <w:pStyle w:val="a3"/>
        <w:ind w:left="0" w:firstLine="567"/>
        <w:jc w:val="left"/>
        <w:rPr>
          <w:b/>
          <w:sz w:val="28"/>
          <w:szCs w:val="28"/>
        </w:rPr>
      </w:pPr>
    </w:p>
    <w:p w:rsidR="00C36137" w:rsidRPr="00107306" w:rsidRDefault="00804CFF" w:rsidP="00107306">
      <w:pPr>
        <w:pStyle w:val="a5"/>
        <w:numPr>
          <w:ilvl w:val="0"/>
          <w:numId w:val="4"/>
        </w:numPr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Туристская</w:t>
      </w:r>
      <w:r w:rsidRPr="00107306">
        <w:rPr>
          <w:b/>
          <w:i/>
          <w:color w:val="171717"/>
          <w:spacing w:val="-2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Личное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Общие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нему: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прочность,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легкость,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удобство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гигиеничность, эстетичность.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Перечень судов, их 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технико-тактические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характеристики, преимущества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недостатки. Понятия крена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дифферента.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Пути совершенств</w:t>
      </w:r>
      <w:r w:rsidR="006A38DF" w:rsidRPr="00107306">
        <w:rPr>
          <w:sz w:val="28"/>
          <w:szCs w:val="28"/>
        </w:rPr>
        <w:t>ования судов и их отдельных эле</w:t>
      </w:r>
      <w:r w:rsidRPr="00107306">
        <w:rPr>
          <w:sz w:val="28"/>
          <w:szCs w:val="28"/>
        </w:rPr>
        <w:t>ментов с целью улучшения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технико-тактических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Повышение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надежности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конструктивные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элементы, повышающие безопасность сплава. Работа отдельных элементов конструкции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судна.</w:t>
      </w:r>
    </w:p>
    <w:p w:rsidR="00C36137" w:rsidRPr="00107306" w:rsidRDefault="00C64421" w:rsidP="00107306">
      <w:pPr>
        <w:pStyle w:val="a3"/>
        <w:tabs>
          <w:tab w:val="left" w:pos="2860"/>
          <w:tab w:val="left" w:pos="4410"/>
          <w:tab w:val="left" w:pos="6097"/>
          <w:tab w:val="left" w:pos="7647"/>
          <w:tab w:val="left" w:pos="9139"/>
        </w:tabs>
        <w:spacing w:line="275" w:lineRule="exact"/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Групповое снаряжение. Спасательное снаряжение. Примерный </w:t>
      </w:r>
      <w:r w:rsidR="00804CFF" w:rsidRPr="00107306">
        <w:rPr>
          <w:sz w:val="28"/>
          <w:szCs w:val="28"/>
        </w:rPr>
        <w:t>перечень.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Характеристики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нения.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Индивидуальное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Ремонт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работ,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устранение неисправностей.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Состав</w:t>
      </w:r>
      <w:r w:rsidRPr="00107306">
        <w:rPr>
          <w:spacing w:val="-2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рем</w:t>
      </w:r>
      <w:proofErr w:type="gramStart"/>
      <w:r w:rsidR="006A38DF" w:rsidRPr="00107306">
        <w:rPr>
          <w:sz w:val="28"/>
          <w:szCs w:val="28"/>
        </w:rPr>
        <w:t>.</w:t>
      </w:r>
      <w:r w:rsidRPr="00107306">
        <w:rPr>
          <w:sz w:val="28"/>
          <w:szCs w:val="28"/>
        </w:rPr>
        <w:t>н</w:t>
      </w:r>
      <w:proofErr w:type="gramEnd"/>
      <w:r w:rsidRPr="00107306">
        <w:rPr>
          <w:sz w:val="28"/>
          <w:szCs w:val="28"/>
        </w:rPr>
        <w:t>абора</w:t>
      </w:r>
      <w:proofErr w:type="spellEnd"/>
      <w:r w:rsidRPr="00107306">
        <w:rPr>
          <w:sz w:val="28"/>
          <w:szCs w:val="28"/>
        </w:rPr>
        <w:t>.</w:t>
      </w:r>
    </w:p>
    <w:p w:rsidR="00C36137" w:rsidRPr="00107306" w:rsidRDefault="00C64421" w:rsidP="00107306">
      <w:pPr>
        <w:pStyle w:val="a3"/>
        <w:tabs>
          <w:tab w:val="left" w:pos="3651"/>
          <w:tab w:val="left" w:pos="4674"/>
          <w:tab w:val="left" w:pos="5833"/>
          <w:tab w:val="left" w:pos="7484"/>
          <w:tab w:val="left" w:pos="8287"/>
          <w:tab w:val="left" w:pos="9306"/>
        </w:tabs>
        <w:ind w:left="0" w:right="117" w:firstLine="567"/>
        <w:jc w:val="left"/>
        <w:rPr>
          <w:sz w:val="28"/>
          <w:szCs w:val="28"/>
        </w:rPr>
      </w:pPr>
      <w:r>
        <w:rPr>
          <w:sz w:val="28"/>
          <w:szCs w:val="28"/>
        </w:rPr>
        <w:t>Газовые горелки, газовые</w:t>
      </w:r>
      <w:r>
        <w:rPr>
          <w:sz w:val="28"/>
          <w:szCs w:val="28"/>
        </w:rPr>
        <w:tab/>
        <w:t xml:space="preserve">баллоны, оборудование места </w:t>
      </w:r>
      <w:r w:rsidR="00804CFF" w:rsidRPr="00107306">
        <w:rPr>
          <w:sz w:val="28"/>
          <w:szCs w:val="28"/>
        </w:rPr>
        <w:t>работы,</w:t>
      </w:r>
      <w:r w:rsidR="00804CFF" w:rsidRPr="00107306">
        <w:rPr>
          <w:sz w:val="28"/>
          <w:szCs w:val="28"/>
        </w:rPr>
        <w:tab/>
      </w:r>
      <w:r w:rsidR="00804CFF" w:rsidRPr="00107306">
        <w:rPr>
          <w:spacing w:val="-1"/>
          <w:sz w:val="28"/>
          <w:szCs w:val="28"/>
        </w:rPr>
        <w:t>правила</w:t>
      </w:r>
      <w:r w:rsidR="00804CFF" w:rsidRPr="00107306">
        <w:rPr>
          <w:spacing w:val="-57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безопасности</w:t>
      </w:r>
      <w:r w:rsidR="00804CFF" w:rsidRPr="00107306">
        <w:rPr>
          <w:spacing w:val="-2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при работе</w:t>
      </w:r>
      <w:r w:rsidR="00804CFF" w:rsidRPr="00107306">
        <w:rPr>
          <w:spacing w:val="-3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</w:t>
      </w:r>
      <w:r w:rsidR="00804CFF" w:rsidRPr="00107306">
        <w:rPr>
          <w:spacing w:val="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ними.</w:t>
      </w:r>
    </w:p>
    <w:p w:rsidR="00C36137" w:rsidRPr="00107306" w:rsidRDefault="00C64421" w:rsidP="00107306">
      <w:pPr>
        <w:pStyle w:val="a3"/>
        <w:tabs>
          <w:tab w:val="left" w:pos="2884"/>
          <w:tab w:val="left" w:pos="3763"/>
          <w:tab w:val="left" w:pos="4854"/>
          <w:tab w:val="left" w:pos="5765"/>
          <w:tab w:val="left" w:pos="7380"/>
          <w:tab w:val="left" w:pos="9003"/>
        </w:tabs>
        <w:ind w:left="0" w:right="109" w:firstLine="567"/>
        <w:jc w:val="left"/>
        <w:rPr>
          <w:sz w:val="28"/>
          <w:szCs w:val="28"/>
        </w:rPr>
      </w:pPr>
      <w:r>
        <w:rPr>
          <w:sz w:val="28"/>
          <w:szCs w:val="28"/>
        </w:rPr>
        <w:t>Источники света:</w:t>
      </w:r>
      <w:r>
        <w:rPr>
          <w:sz w:val="28"/>
          <w:szCs w:val="28"/>
        </w:rPr>
        <w:tab/>
        <w:t>фонари, свечи,</w:t>
      </w:r>
      <w:r>
        <w:rPr>
          <w:sz w:val="28"/>
          <w:szCs w:val="28"/>
        </w:rPr>
        <w:tab/>
        <w:t>самодельные</w:t>
      </w:r>
      <w:r>
        <w:rPr>
          <w:sz w:val="28"/>
          <w:szCs w:val="28"/>
        </w:rPr>
        <w:tab/>
        <w:t xml:space="preserve">светильники. </w:t>
      </w:r>
      <w:r w:rsidR="00804CFF" w:rsidRPr="00107306">
        <w:rPr>
          <w:sz w:val="28"/>
          <w:szCs w:val="28"/>
        </w:rPr>
        <w:t>Источники</w:t>
      </w:r>
      <w:r w:rsidR="00804CFF" w:rsidRPr="00107306">
        <w:rPr>
          <w:spacing w:val="-57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электропитания,</w:t>
      </w:r>
      <w:r w:rsidR="00804CFF" w:rsidRPr="00107306">
        <w:rPr>
          <w:spacing w:val="-2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средства</w:t>
      </w:r>
      <w:r w:rsidR="00804CFF" w:rsidRPr="00107306">
        <w:rPr>
          <w:spacing w:val="-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радиосвязи,</w:t>
      </w:r>
      <w:r w:rsidR="00804CFF" w:rsidRPr="00107306">
        <w:rPr>
          <w:spacing w:val="-3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использование</w:t>
      </w:r>
      <w:r w:rsidR="00804CFF" w:rsidRPr="00107306">
        <w:rPr>
          <w:spacing w:val="-1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мобильной</w:t>
      </w:r>
      <w:r w:rsidR="00804CFF" w:rsidRPr="00107306">
        <w:rPr>
          <w:spacing w:val="-2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телефонной</w:t>
      </w:r>
      <w:r w:rsidR="00804CFF" w:rsidRPr="00107306">
        <w:rPr>
          <w:spacing w:val="-3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связи.</w:t>
      </w:r>
    </w:p>
    <w:p w:rsidR="00C36137" w:rsidRPr="00107306" w:rsidRDefault="00804CFF" w:rsidP="00107306">
      <w:pPr>
        <w:pStyle w:val="21"/>
        <w:spacing w:before="5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Использование радиосвязи. Изготовление, усовершенствование и ремонт личного 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быта,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привалы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ночлеги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совершения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метеоусловий,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Работа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отдыха.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привалов 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 разведок.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Ночлеги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ночевок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равнинных,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больших открытых водоемов. Требования к месту ночлега с точки зрения безопасности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комфорта.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Установка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палаток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песчаных,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камен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отмелях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заболоченных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поймах.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Защита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насекомых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змей.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Хранение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 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топлива.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Размещение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ночь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учетом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колебания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уровня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Типы и виды костров. Применение разных видов костров в зависимости от условий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назначения. Разжигание костра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 метеоусловиях.</w:t>
      </w:r>
    </w:p>
    <w:p w:rsidR="00C36137" w:rsidRPr="00107306" w:rsidRDefault="00C36137" w:rsidP="00107306">
      <w:pPr>
        <w:ind w:firstLine="567"/>
        <w:rPr>
          <w:sz w:val="28"/>
          <w:szCs w:val="28"/>
        </w:rPr>
      </w:pPr>
    </w:p>
    <w:p w:rsidR="00C36137" w:rsidRPr="00107306" w:rsidRDefault="00804CFF" w:rsidP="00107306">
      <w:pPr>
        <w:pStyle w:val="a3"/>
        <w:spacing w:before="68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населенном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пункте: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наличие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предварительной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договоренности, место для ночлега, организация питания, сушка личного и группового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взаимоотношения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 местными жителями.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Особенности бивака на дневке, </w:t>
      </w:r>
      <w:proofErr w:type="spellStart"/>
      <w:r w:rsidRPr="00107306">
        <w:rPr>
          <w:sz w:val="28"/>
          <w:szCs w:val="28"/>
        </w:rPr>
        <w:t>полудневке</w:t>
      </w:r>
      <w:proofErr w:type="spellEnd"/>
      <w:r w:rsidRPr="00107306">
        <w:rPr>
          <w:sz w:val="28"/>
          <w:szCs w:val="28"/>
        </w:rPr>
        <w:t xml:space="preserve">, организация туристской бани, </w:t>
      </w:r>
      <w:r w:rsidRPr="00107306">
        <w:rPr>
          <w:sz w:val="28"/>
          <w:szCs w:val="28"/>
        </w:rPr>
        <w:lastRenderedPageBreak/>
        <w:t>стирка 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сушка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одежды, ремонт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личного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группового снаряжения.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 быта в туристском лагере, на слете, соревнованиях. Строительство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простейших сооружений: туалетов, столов и навесов, мостков для подхода к воде, мытья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посуды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</w:t>
      </w:r>
    </w:p>
    <w:p w:rsidR="00C36137" w:rsidRPr="00107306" w:rsidRDefault="00804CFF" w:rsidP="00107306">
      <w:pPr>
        <w:pStyle w:val="21"/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Выбор места привала, развертывание и свертывание лагеря. Установка палаток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 условиях. Заготовка дров – работа с пилой и топором. Организация бивака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Устройство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лагеря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строительство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простейших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сооружений.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походу,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путешествию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Выбор района путешествия. Логика построения маршрута, запасные и аварийные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варианты маршрутов. Возможность использования забросок. Использование при изучении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 похода отчетов групп. Изучение сложных участков маршрута и 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Заявочная документация для совершения многодневного туристского путешествия.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заполнения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заявочной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книжки.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пункты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сроки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 группы. Регистрация 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поисково-спасательном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отряде.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Составление плана подготовки путешествия членами группы в соответствии с 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должностными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обязанностями.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Хозяйственная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сметы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совершению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зачетного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многодневного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планов-графиков и маршрутов учебно-тренировочных походов, заслушивание докладов 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маршрутной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документации,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картографического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Питание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туристском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Оценка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энерготрат</w:t>
      </w:r>
      <w:proofErr w:type="spell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суточного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калорийность,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пищевая ценность. Состав пищевых продуктов: белки, жиры, углеводы, витамины. 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соотношение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суточном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рационе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Режим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закладки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разнообразию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Способы увеличения калорийности в </w:t>
      </w:r>
      <w:proofErr w:type="spellStart"/>
      <w:r w:rsidRPr="00107306">
        <w:rPr>
          <w:sz w:val="28"/>
          <w:szCs w:val="28"/>
        </w:rPr>
        <w:t>категорийном</w:t>
      </w:r>
      <w:proofErr w:type="spellEnd"/>
      <w:r w:rsidRPr="00107306">
        <w:rPr>
          <w:sz w:val="28"/>
          <w:szCs w:val="28"/>
        </w:rPr>
        <w:t xml:space="preserve"> походе. «Карманное» питание.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Витамины. Использование сушеных и сублимированных продуктов, высококалорийных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питательных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смесей.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Зависимость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меню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метеоусловий.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меню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раскладка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термообработки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Сбережение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Водно-солевой режим, простейшие способы очистки и обеззараживания воды.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пополнения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 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Рыбалка,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сбор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грибов,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ягод.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 питания при переезде по железной дороге. Особенности 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 в населенном пункте (учреждения общепита, кухни, столовые образовательных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учреждений,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кипятильников,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электронагревательных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приборов).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Очистка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обеззараживание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населенных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пунктах.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Приготовление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костре.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57"/>
        </w:tabs>
        <w:spacing w:line="240" w:lineRule="auto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 движения и техника преодоления естественных препятствий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Переправы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через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равнинных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Опасности,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возникающие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выбранном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кладям,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бревнам,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камням.</w:t>
      </w:r>
    </w:p>
    <w:p w:rsidR="00C36137" w:rsidRPr="00107306" w:rsidRDefault="00804CFF" w:rsidP="00107306">
      <w:pPr>
        <w:pStyle w:val="a3"/>
        <w:spacing w:before="68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Приемы преодоления невысоких препятствий (камней, лежащих стволов), 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подъемах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спусках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крутизны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твердости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грунта.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травянистым склонам. Действия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падении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Правило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«трех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точек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опоры»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 крутым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выходам скал.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осыпям.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Признаки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«живой»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«слежавшейся»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осыпи.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 метеорологических факторов на подвижность осыпей. Приемы передвижения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осыпям разных видов (мелким, средним, крупным). </w:t>
      </w:r>
      <w:proofErr w:type="spellStart"/>
      <w:r w:rsidRPr="00107306">
        <w:rPr>
          <w:sz w:val="28"/>
          <w:szCs w:val="28"/>
        </w:rPr>
        <w:t>Траверсирование</w:t>
      </w:r>
      <w:proofErr w:type="spellEnd"/>
      <w:r w:rsidRPr="00107306">
        <w:rPr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камнеопасных</w:t>
      </w:r>
      <w:proofErr w:type="spellEnd"/>
      <w:r w:rsidRPr="00107306">
        <w:rPr>
          <w:sz w:val="28"/>
          <w:szCs w:val="28"/>
        </w:rPr>
        <w:t xml:space="preserve"> мест.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защиты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камнепада.</w:t>
      </w:r>
    </w:p>
    <w:p w:rsidR="00C36137" w:rsidRPr="00107306" w:rsidRDefault="00804CFF" w:rsidP="00107306">
      <w:pPr>
        <w:pStyle w:val="a3"/>
        <w:spacing w:before="1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Техника движения по болотам. Типы болот и </w:t>
      </w:r>
      <w:proofErr w:type="gramStart"/>
      <w:r w:rsidRPr="00107306">
        <w:rPr>
          <w:sz w:val="28"/>
          <w:szCs w:val="28"/>
        </w:rPr>
        <w:t>признак</w:t>
      </w:r>
      <w:proofErr w:type="gramEnd"/>
      <w:r w:rsidRPr="00107306">
        <w:rPr>
          <w:sz w:val="28"/>
          <w:szCs w:val="28"/>
        </w:rPr>
        <w:t xml:space="preserve"> и их проходимости. Учет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микрорельефа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переходе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через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заболоченную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местность.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типа болот. Взаимопомощь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оказание помощи</w:t>
      </w:r>
      <w:r w:rsidRPr="00107306">
        <w:rPr>
          <w:spacing w:val="-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увязшему</w:t>
      </w:r>
      <w:proofErr w:type="gramEnd"/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болоте.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лесных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чащах.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лесных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кустарниковых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зарослей,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бурелома,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скопления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камней,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ям, канав,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участков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высокого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травостоя.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Отработка техники движения и преодоления препятствий. Организация наведения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line="240" w:lineRule="auto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Подведение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</w:t>
      </w:r>
      <w:r w:rsidRPr="00107306">
        <w:rPr>
          <w:spacing w:val="-4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туристкого</w:t>
      </w:r>
      <w:proofErr w:type="spellEnd"/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</w:t>
      </w:r>
    </w:p>
    <w:p w:rsidR="00C36137" w:rsidRPr="00107306" w:rsidRDefault="00804CFF" w:rsidP="00107306">
      <w:pPr>
        <w:pStyle w:val="21"/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Ремонт туристского инвентаря и снаряжения. Подготовка экспонатов для передачи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 школьный музей, предметные кабинеты. Проведение отчетного вечера или выставки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итогам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 выпуск газеты.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проведенном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других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Взаимосвязь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между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пешеходным,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зимний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период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лыжным,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видами туризма.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пешеходного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(комбинированного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пеше-водного)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походов.</w:t>
      </w:r>
    </w:p>
    <w:p w:rsidR="00C36137" w:rsidRPr="00107306" w:rsidRDefault="00804CFF" w:rsidP="00107306">
      <w:pPr>
        <w:pStyle w:val="a3"/>
        <w:ind w:left="0" w:right="336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Особенности личного и общественного снаряжения.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тактика вида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туризма.</w:t>
      </w:r>
    </w:p>
    <w:p w:rsidR="00C36137" w:rsidRPr="00107306" w:rsidRDefault="00804CFF" w:rsidP="00107306">
      <w:pPr>
        <w:spacing w:line="242" w:lineRule="auto"/>
        <w:ind w:right="4604" w:firstLine="567"/>
        <w:rPr>
          <w:b/>
          <w:i/>
          <w:sz w:val="28"/>
          <w:szCs w:val="28"/>
        </w:rPr>
      </w:pPr>
      <w:r w:rsidRPr="00107306">
        <w:rPr>
          <w:sz w:val="28"/>
          <w:szCs w:val="28"/>
        </w:rPr>
        <w:t>Организация привалов и ночлегов.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 и тактика в туристском походе.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Практические занятия</w:t>
      </w:r>
    </w:p>
    <w:p w:rsidR="00C36137" w:rsidRPr="00107306" w:rsidRDefault="00804CFF" w:rsidP="00107306">
      <w:pPr>
        <w:pStyle w:val="a3"/>
        <w:spacing w:line="268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Отработка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полученных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тренировочных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занятиях.</w:t>
      </w:r>
    </w:p>
    <w:p w:rsidR="00C36137" w:rsidRPr="00107306" w:rsidRDefault="00804CFF" w:rsidP="00107306">
      <w:pPr>
        <w:pStyle w:val="a5"/>
        <w:numPr>
          <w:ilvl w:val="0"/>
          <w:numId w:val="4"/>
        </w:numPr>
        <w:spacing w:before="3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Топография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ориентирование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Топографическая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Виды топографических карт и основные сведения о них. Определение масштаба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отсутствии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данных.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генерализация.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Чтение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кроки.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Копирование карт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Прокладка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описание маршрута.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Спортивная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изменения,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происходящие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зимнего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ориентирования.</w:t>
      </w:r>
    </w:p>
    <w:p w:rsidR="00C36137" w:rsidRPr="00107306" w:rsidRDefault="00804CFF" w:rsidP="00107306">
      <w:pPr>
        <w:pStyle w:val="21"/>
        <w:spacing w:before="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Планирование маршрута похода на топографической карте. Копирование карт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схем. Составление схем и кроки. Занятия на местности со спортивными картами разных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масштабов.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Игры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Ориентирование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Предварительный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картографического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отсутствии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крупномасштабных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Оценка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 и факторов проходимости местности (наличие дорожной и гидрографической сети,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наличие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растительность,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грунты, крутизна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склонов).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Выбор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описание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карте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оптимального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пути,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6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основных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параметров</w:t>
      </w:r>
      <w:r w:rsidR="00C041B8" w:rsidRPr="00107306">
        <w:rPr>
          <w:sz w:val="28"/>
          <w:szCs w:val="28"/>
        </w:rPr>
        <w:t xml:space="preserve"> </w:t>
      </w:r>
      <w:r w:rsidRPr="00107306">
        <w:rPr>
          <w:sz w:val="28"/>
          <w:szCs w:val="28"/>
        </w:rPr>
        <w:t>рек.</w:t>
      </w:r>
    </w:p>
    <w:p w:rsidR="00C36137" w:rsidRPr="00107306" w:rsidRDefault="00804CFF" w:rsidP="00107306">
      <w:pPr>
        <w:pStyle w:val="a3"/>
        <w:spacing w:before="68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Специфика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притокам,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препятствиям,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береговой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орографической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обстановке.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определения пройденного расстояния.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Разведка пути движения. Движение при потере видимости. Оценка пройденного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Лоцманская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схема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реки.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63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необходимые</w:t>
      </w:r>
      <w:r w:rsidRPr="00107306">
        <w:rPr>
          <w:spacing w:val="63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элементы.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Схема</w:t>
      </w:r>
      <w:r w:rsidRPr="00107306">
        <w:rPr>
          <w:spacing w:val="6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описание</w:t>
      </w:r>
      <w:r w:rsidRPr="00107306">
        <w:rPr>
          <w:spacing w:val="6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порога.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Основы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глазомерной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съемки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порога,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компаса.</w:t>
      </w:r>
    </w:p>
    <w:p w:rsidR="00C36137" w:rsidRPr="00107306" w:rsidRDefault="00804CFF" w:rsidP="00107306">
      <w:pPr>
        <w:spacing w:before="1" w:line="242" w:lineRule="auto"/>
        <w:ind w:right="4562" w:firstLine="567"/>
        <w:rPr>
          <w:b/>
          <w:i/>
          <w:sz w:val="28"/>
          <w:szCs w:val="28"/>
        </w:rPr>
      </w:pPr>
      <w:r w:rsidRPr="00107306">
        <w:rPr>
          <w:sz w:val="28"/>
          <w:szCs w:val="28"/>
        </w:rPr>
        <w:t>Условные обозначения схем порогов.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Глазомерная съемка участков маршрута.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Практические занятия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Глазомерная съемка участков маршрута. Прохождение маршрута с использованием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крупномасштабных,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 карт,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измерением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пройденного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Соревнования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спортсмена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старте,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пунктах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(КП).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 КП и распределение сил на дистанции. Действия ориентировщика с учетом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вида соревнований. Выбор пути движения и факторы, влияющие на него. Снаряжение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ориентировщика.</w:t>
      </w:r>
    </w:p>
    <w:p w:rsidR="00C36137" w:rsidRPr="00107306" w:rsidRDefault="00804CFF" w:rsidP="00107306">
      <w:pPr>
        <w:ind w:firstLine="567"/>
        <w:jc w:val="both"/>
        <w:rPr>
          <w:sz w:val="28"/>
          <w:szCs w:val="28"/>
        </w:rPr>
      </w:pPr>
      <w:r w:rsidRPr="00107306">
        <w:rPr>
          <w:b/>
          <w:i/>
          <w:sz w:val="28"/>
          <w:szCs w:val="28"/>
        </w:rPr>
        <w:t>Практические</w:t>
      </w:r>
      <w:r w:rsidRPr="00107306">
        <w:rPr>
          <w:b/>
          <w:i/>
          <w:spacing w:val="-3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занятия</w:t>
      </w:r>
      <w:r w:rsidRPr="00107306">
        <w:rPr>
          <w:b/>
          <w:i/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ориентированию.</w:t>
      </w:r>
    </w:p>
    <w:p w:rsidR="00C36137" w:rsidRPr="00107306" w:rsidRDefault="00804CFF" w:rsidP="00107306">
      <w:pPr>
        <w:pStyle w:val="a5"/>
        <w:numPr>
          <w:ilvl w:val="0"/>
          <w:numId w:val="4"/>
        </w:numPr>
        <w:tabs>
          <w:tab w:val="left" w:pos="1789"/>
        </w:tabs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sz w:val="28"/>
          <w:szCs w:val="28"/>
        </w:rPr>
        <w:t>Краеведение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возможности</w:t>
      </w:r>
      <w:r w:rsidRPr="00107306">
        <w:rPr>
          <w:spacing w:val="-4"/>
          <w:sz w:val="28"/>
          <w:szCs w:val="28"/>
        </w:rPr>
        <w:t xml:space="preserve"> </w:t>
      </w:r>
      <w:r w:rsidR="006A38DF" w:rsidRPr="00107306">
        <w:rPr>
          <w:sz w:val="28"/>
          <w:szCs w:val="28"/>
        </w:rPr>
        <w:t>Учалинского района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Общегеографическая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="006A38DF" w:rsidRPr="00107306">
        <w:rPr>
          <w:sz w:val="28"/>
          <w:szCs w:val="28"/>
        </w:rPr>
        <w:t>Учалинского района</w:t>
      </w:r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гидрография,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растительность, климат, их влияние на возможность занятия туризмом. 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промышленности, сельского хозяйства, транспорта, </w:t>
      </w:r>
      <w:r w:rsidRPr="00107306">
        <w:rPr>
          <w:sz w:val="28"/>
          <w:szCs w:val="28"/>
        </w:rPr>
        <w:lastRenderedPageBreak/>
        <w:t>дорожной сети. Население края, 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национальный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Наиболее интересные места края для проведения походов. Памятники истории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культуры. Природные и другие интересные объекты, их месторасположение и порядок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посещения. Краеведческие народные и школьные музеи. Экскурсии на промышленные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сельскохозяйственные предприятия, другие объекты народного хозяйства. Литература 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родном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крае.</w:t>
      </w:r>
    </w:p>
    <w:p w:rsidR="00C36137" w:rsidRPr="00107306" w:rsidRDefault="00804CFF" w:rsidP="00107306">
      <w:pPr>
        <w:pStyle w:val="21"/>
        <w:spacing w:before="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Работа со справочной литературой и картографическим материалом по родному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краю. Встречи с представителями науки, культуры, промышленности, сельского хозяйства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населенного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пункта. Походы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памятным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местам.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Посещение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музеев.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2053"/>
        </w:tabs>
        <w:spacing w:line="240" w:lineRule="auto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Общественно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полезная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охрана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памятников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Виды заданий и работ во время проведения походов и путешествий. Методика 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выполнения.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выполнения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краеведческих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наблюдений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фиксация: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описаний, видео- и фотосъемка, зарисовки в походе, составление схем участков маршрута,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уточнение карты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маршрута, метеорологические наблюдения.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Деятельность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охране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порядок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стоянок.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Составление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путешествиях.</w:t>
      </w:r>
    </w:p>
    <w:p w:rsidR="00C36137" w:rsidRPr="00107306" w:rsidRDefault="00804CFF" w:rsidP="00107306">
      <w:pPr>
        <w:pStyle w:val="21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Составление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отчетов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путешествиях.</w:t>
      </w:r>
    </w:p>
    <w:p w:rsidR="00C36137" w:rsidRPr="00107306" w:rsidRDefault="00C36137" w:rsidP="00107306">
      <w:pPr>
        <w:pStyle w:val="a3"/>
        <w:spacing w:before="4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pStyle w:val="a5"/>
        <w:numPr>
          <w:ilvl w:val="0"/>
          <w:numId w:val="4"/>
        </w:numPr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Обеспечение</w:t>
      </w:r>
      <w:r w:rsidRPr="00107306">
        <w:rPr>
          <w:b/>
          <w:i/>
          <w:color w:val="171717"/>
          <w:spacing w:val="-1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безопасности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Личная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гигиена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профилактика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заболеваний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Общая гигиеническая характеристика тренировок, походов и путешествий. Гигиена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Закаливание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повышения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сопротивляемости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простудным заболеваниям.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Вредное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курения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употребления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спиртных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напитков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здоровье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работоспособность.</w:t>
      </w:r>
    </w:p>
    <w:p w:rsidR="00C36137" w:rsidRPr="00107306" w:rsidRDefault="00804CFF" w:rsidP="00107306">
      <w:pPr>
        <w:pStyle w:val="a3"/>
        <w:spacing w:before="68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Меры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профилактике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заболеваний.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посещения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инфекционными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заболеваниями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(клещевой энцефалит, вирусный гепатит, туляремия и др.). Общий, местный и точечный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массаж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утомлении,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простудных заболеваниях,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мышечных болях.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Выяснение и учет индивидуальных особенностей здоровья участников. Примерный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аптечки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категорийных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водных походов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упаковка.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Освоение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массажа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4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Техника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мероприятий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Факторы,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Роль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руководителя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группе, подчинение его решениям – основа отношений, залог безопасного прохождения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 Персональная, моральная, административная и юридическая ответственность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руководителя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безопасность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Конфликты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устранения.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Разбор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несчастных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случаев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Основные причины несчастных случаев в походе: нарушение техники и тактики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переоценка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возможностей,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несоблюдение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установленных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резкое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ухудшение погодных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купания.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пожарной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безопасности, работа у костра. Взрывчатые предметы, организация привалов и ночлегов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местах,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связанных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боевыми действиями.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Проведение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поисково-спасательных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Закрепление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безопасного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Участие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профилактических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массовых туристских мероприятий.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2001"/>
        </w:tabs>
        <w:spacing w:before="4" w:line="240" w:lineRule="auto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Заболевания, характерные для водных походов. Их симптомы, предупреждение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лечение 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походных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Измерение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температуры,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пульса,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артериального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давления.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Согревающие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процедуры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(компрессы,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грелки),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охлаждающие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процедуры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(компрессы,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пузырь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 льдом).</w:t>
      </w:r>
    </w:p>
    <w:p w:rsidR="00C36137" w:rsidRPr="00107306" w:rsidRDefault="00804CFF" w:rsidP="00107306">
      <w:pPr>
        <w:pStyle w:val="a3"/>
        <w:ind w:left="0" w:right="120" w:firstLine="567"/>
        <w:rPr>
          <w:sz w:val="28"/>
          <w:szCs w:val="28"/>
        </w:rPr>
      </w:pPr>
      <w:r w:rsidRPr="00107306">
        <w:rPr>
          <w:sz w:val="28"/>
          <w:szCs w:val="28"/>
        </w:rPr>
        <w:t>Помощь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переломах,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ранах,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кровотечениях.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состояния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повреждения.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снятия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одежды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обуви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 наложения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шин.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Травмы конечностей, закрытые и открытые переломы длинных костей, растяжения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разрывы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связочного аппарата,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вывихи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суставов.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Травмы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области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живота,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повреждение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брюшной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полости,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повреждение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таза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органов, расположенных 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тазу.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Травмы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головы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Закрытые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открытые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повреждения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черепа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головного мозга, повреждения позвоночника и спинного мозга, повреждения лица и шеи,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перелом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ключицы, повреждения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грудной клетки,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переломы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ребер.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Иммобилизация  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пострадавшего.   </w:t>
      </w:r>
      <w:r w:rsidRPr="00107306">
        <w:rPr>
          <w:spacing w:val="27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Способы   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транспортировки   </w:t>
      </w:r>
      <w:r w:rsidRPr="00107306">
        <w:rPr>
          <w:spacing w:val="2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Изготовление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</w:t>
      </w:r>
      <w:proofErr w:type="gramStart"/>
      <w:r w:rsidRPr="00107306">
        <w:rPr>
          <w:sz w:val="28"/>
          <w:szCs w:val="28"/>
        </w:rPr>
        <w:t>дств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тр</w:t>
      </w:r>
      <w:proofErr w:type="gramEnd"/>
      <w:r w:rsidRPr="00107306">
        <w:rPr>
          <w:sz w:val="28"/>
          <w:szCs w:val="28"/>
        </w:rPr>
        <w:t>анспортировки.</w:t>
      </w:r>
    </w:p>
    <w:p w:rsidR="00C36137" w:rsidRPr="00107306" w:rsidRDefault="00804CFF" w:rsidP="00107306">
      <w:pPr>
        <w:pStyle w:val="21"/>
        <w:spacing w:before="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Разучивание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пострадавшему,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транспортировки.</w:t>
      </w:r>
    </w:p>
    <w:p w:rsidR="00C36137" w:rsidRPr="00107306" w:rsidRDefault="00804CFF" w:rsidP="00107306">
      <w:pPr>
        <w:pStyle w:val="a5"/>
        <w:numPr>
          <w:ilvl w:val="0"/>
          <w:numId w:val="4"/>
        </w:numPr>
        <w:spacing w:before="2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Общая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специальная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физическая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Врачебный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самоконтроль,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предупреждение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спортивных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травм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Характеристика физических нагрузок в водных и пеше-водных походах 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сложности. Тренировка вестибулярного аппарата. Специфические физические качества,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необходимые туристу-воднику.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содержание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врачебного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туризмом.</w:t>
      </w:r>
      <w:r w:rsidRPr="00107306">
        <w:rPr>
          <w:spacing w:val="58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Объективные</w:t>
      </w:r>
      <w:r w:rsidRPr="00107306">
        <w:rPr>
          <w:spacing w:val="59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данные:</w:t>
      </w:r>
      <w:r w:rsidRPr="00107306">
        <w:rPr>
          <w:spacing w:val="51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частота</w:t>
      </w:r>
      <w:r w:rsidRPr="00107306">
        <w:rPr>
          <w:spacing w:val="59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пульса,</w:t>
      </w:r>
      <w:r w:rsidRPr="00107306">
        <w:rPr>
          <w:spacing w:val="57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вес,</w:t>
      </w:r>
      <w:r w:rsidRPr="00107306">
        <w:rPr>
          <w:spacing w:val="57"/>
          <w:sz w:val="28"/>
          <w:szCs w:val="28"/>
        </w:rPr>
        <w:t xml:space="preserve"> </w:t>
      </w:r>
      <w:r w:rsidRPr="00107306">
        <w:rPr>
          <w:sz w:val="28"/>
          <w:szCs w:val="28"/>
        </w:rPr>
        <w:t>динамометрия,</w:t>
      </w:r>
      <w:r w:rsidRPr="00107306">
        <w:rPr>
          <w:spacing w:val="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спирометрия.</w:t>
      </w:r>
    </w:p>
    <w:p w:rsidR="00C36137" w:rsidRPr="00107306" w:rsidRDefault="00804CFF" w:rsidP="00107306">
      <w:pPr>
        <w:pStyle w:val="a3"/>
        <w:spacing w:before="68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Субъективные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объективные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самочувствие,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сон,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аппетит,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работоспособность,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настроение,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оценка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изменений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частоты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пульса.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Понятие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«спортивной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форме»,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утомлении,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остром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хроническом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состоянии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перетренировке.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Принципы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восстановительной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терапии,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предупреждения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переутомления.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Дневник самоконтроля.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Порядок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осуществления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врачебного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контроля.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Формы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индивидуальной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комплексов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Подбор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предстоящего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</w:p>
    <w:p w:rsidR="00C36137" w:rsidRPr="00107306" w:rsidRDefault="00804CFF" w:rsidP="00107306">
      <w:pPr>
        <w:pStyle w:val="21"/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Прохождение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врачебного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контроля.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Ведение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дневника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4" w:line="240" w:lineRule="auto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Общая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21"/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9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77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плечевого</w:t>
      </w:r>
      <w:r w:rsidRPr="00107306">
        <w:rPr>
          <w:spacing w:val="7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пояса.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73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7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туловища,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77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ног.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сопротивлением.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предметами.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акробатики.</w:t>
      </w:r>
    </w:p>
    <w:p w:rsidR="00C36137" w:rsidRPr="00107306" w:rsidRDefault="00804CFF" w:rsidP="00107306">
      <w:pPr>
        <w:pStyle w:val="a3"/>
        <w:spacing w:before="1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равновесие, выполняемые на гимнастическом бревне, скамейке.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бревну через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овраг,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ручей,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канаву,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качающемуся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бревну.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Подъем по гимнастической лестнице, стенке, в том числе без помощи ног. Подъем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крутым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 оврагов, берегам ручьев.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Элементы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скалолазания.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Игры: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баскетбол,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футбол,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гандбол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заданиями.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Эстафеты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двигательных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заданий,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требующих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координации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движений.</w:t>
      </w:r>
    </w:p>
    <w:p w:rsidR="00C36137" w:rsidRPr="00107306" w:rsidRDefault="00804CFF" w:rsidP="00107306">
      <w:pPr>
        <w:pStyle w:val="a3"/>
        <w:ind w:left="0" w:right="5227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Плавание различными способами.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Легкая атлетика.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4" w:line="240" w:lineRule="auto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Специальная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21"/>
        <w:spacing w:before="0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3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развитие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физических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качеств,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необходимых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3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подготовки.</w:t>
      </w:r>
    </w:p>
    <w:p w:rsidR="00C36137" w:rsidRPr="00107306" w:rsidRDefault="00804CFF" w:rsidP="00107306">
      <w:pPr>
        <w:ind w:firstLine="567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Ориентирование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по азимуту по открытой и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закрытой местности. Измерение расстояний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компаса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солнцу.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линейные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площадные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заданную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точку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строгим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контролем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проходимости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растительности, почвенного покрова. Движение по маркированной трассе с фиксацией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основных встречающихся ориентиров. Выход на контрольные пункты и уход с них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заранее выбранном направлении.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Лыжная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подготовка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на лыжах по равнинной и пересеченной местности. Спуск на лыжах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склону в высокой, средней и низкой стойке. Подъем обычным шагом, способами «елочка»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 «лесенка». Торможение «плугом» и «</w:t>
      </w:r>
      <w:proofErr w:type="spellStart"/>
      <w:r w:rsidRPr="00107306">
        <w:rPr>
          <w:sz w:val="28"/>
          <w:szCs w:val="28"/>
        </w:rPr>
        <w:t>полуплугом</w:t>
      </w:r>
      <w:proofErr w:type="spellEnd"/>
      <w:r w:rsidRPr="00107306">
        <w:rPr>
          <w:sz w:val="28"/>
          <w:szCs w:val="28"/>
        </w:rPr>
        <w:t>». Вынужденная остановка падением.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Повороты в движении переступанием, из положения «плуга» и «</w:t>
      </w:r>
      <w:proofErr w:type="spellStart"/>
      <w:r w:rsidRPr="00107306">
        <w:rPr>
          <w:sz w:val="28"/>
          <w:szCs w:val="28"/>
        </w:rPr>
        <w:t>полуплуга</w:t>
      </w:r>
      <w:proofErr w:type="spellEnd"/>
      <w:r w:rsidRPr="00107306">
        <w:rPr>
          <w:sz w:val="28"/>
          <w:szCs w:val="28"/>
        </w:rPr>
        <w:t xml:space="preserve">». </w:t>
      </w:r>
      <w:proofErr w:type="spellStart"/>
      <w:r w:rsidRPr="00107306">
        <w:rPr>
          <w:sz w:val="28"/>
          <w:szCs w:val="28"/>
        </w:rPr>
        <w:t>Тропление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лыжни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открытой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лесу.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заснеженным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обледенелым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лыжах. Меры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самозадержания</w:t>
      </w:r>
      <w:proofErr w:type="spellEnd"/>
      <w:r w:rsidRPr="00107306">
        <w:rPr>
          <w:sz w:val="28"/>
          <w:szCs w:val="28"/>
        </w:rPr>
        <w:t>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Туристская</w:t>
      </w:r>
      <w:r w:rsidRPr="00107306">
        <w:rPr>
          <w:i/>
          <w:spacing w:val="-1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техника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по ровной, по сильно пересеченной местности, по лесу через кустарники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 завалы, движение по заболоченной местности, движение по дорогам, тропам и без троп.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крутизны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почвенно-растительными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условиями. Прохождение различных этапов соревнований по технике туризма: спуски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подъемы,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траве</w:t>
      </w:r>
      <w:proofErr w:type="gramStart"/>
      <w:r w:rsidRPr="00107306">
        <w:rPr>
          <w:sz w:val="28"/>
          <w:szCs w:val="28"/>
        </w:rPr>
        <w:t>рс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</w:t>
      </w:r>
      <w:proofErr w:type="gramEnd"/>
      <w:r w:rsidRPr="00107306">
        <w:rPr>
          <w:sz w:val="28"/>
          <w:szCs w:val="28"/>
        </w:rPr>
        <w:t>онов, переправы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Игры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 различными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элементами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Упражнения</w:t>
      </w:r>
      <w:r w:rsidRPr="00107306">
        <w:rPr>
          <w:i/>
          <w:spacing w:val="-3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на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развитие</w:t>
      </w:r>
      <w:r w:rsidRPr="00107306">
        <w:rPr>
          <w:i/>
          <w:spacing w:val="-1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выносливости,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быстроты,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силы.</w:t>
      </w:r>
    </w:p>
    <w:p w:rsidR="00C36137" w:rsidRPr="00107306" w:rsidRDefault="00804CFF" w:rsidP="00107306">
      <w:pPr>
        <w:pStyle w:val="a5"/>
        <w:numPr>
          <w:ilvl w:val="0"/>
          <w:numId w:val="4"/>
        </w:numPr>
        <w:spacing w:before="72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Специальная</w:t>
      </w:r>
      <w:r w:rsidRPr="00107306">
        <w:rPr>
          <w:b/>
          <w:i/>
          <w:color w:val="171717"/>
          <w:spacing w:val="-1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Обеспечение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причины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возникновения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аварийных ситуаций – неправильная оценка обстановки на реке, потеря ориентирования,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пренебрежение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разведкой,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отсутствие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недостатки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конструкции снаряжения или неумение пользоваться им, пренебрежение страховкой или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ошибки при ее организации, технические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ошибки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 выборе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оптимальной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линии движения, ошибки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 ее реализации, недостатки морально-психологической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готовки.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Недостаток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опыта,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неумение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оценить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силы,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незнание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выработанных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или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нежелание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руководствоваться,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объективных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факторов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(например, большая вода,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холод)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-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причины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Подбор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опытом,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схоженность</w:t>
      </w:r>
      <w:proofErr w:type="spellEnd"/>
      <w:r w:rsidRPr="00107306">
        <w:rPr>
          <w:sz w:val="28"/>
          <w:szCs w:val="28"/>
        </w:rPr>
        <w:t>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подготовленность,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тренированность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тщательное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маршрута, его препятствий, условий плавания, хорошая подготовка снаряжения, четкая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необходимые условия подготовки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безаварийного похода.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Принципы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 во время прохождения препятствий с судна, расположенного ниже препятствий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(нижняя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страховка).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Береговая</w:t>
      </w:r>
      <w:r w:rsidRPr="00107306">
        <w:rPr>
          <w:spacing w:val="32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</w:t>
      </w:r>
      <w:r w:rsidRPr="00107306">
        <w:rPr>
          <w:spacing w:val="35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использованием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веревки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«легкостью»</w:t>
      </w:r>
      <w:proofErr w:type="gramStart"/>
      <w:r w:rsidRPr="00107306">
        <w:rPr>
          <w:sz w:val="28"/>
          <w:szCs w:val="28"/>
        </w:rPr>
        <w:t>,«</w:t>
      </w:r>
      <w:proofErr w:type="gramEnd"/>
      <w:r w:rsidRPr="00107306">
        <w:rPr>
          <w:sz w:val="28"/>
          <w:szCs w:val="28"/>
        </w:rPr>
        <w:t>кораблика».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Эффективность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способов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Требования к месту страховки и </w:t>
      </w:r>
      <w:proofErr w:type="gramStart"/>
      <w:r w:rsidRPr="00107306">
        <w:rPr>
          <w:sz w:val="28"/>
          <w:szCs w:val="28"/>
        </w:rPr>
        <w:t>страхующим</w:t>
      </w:r>
      <w:proofErr w:type="gramEnd"/>
      <w:r w:rsidRPr="00107306">
        <w:rPr>
          <w:sz w:val="28"/>
          <w:szCs w:val="28"/>
        </w:rPr>
        <w:t>. Распределение обязанностей между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страхующими</w:t>
      </w:r>
      <w:proofErr w:type="gram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поведения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страхующих</w:t>
      </w:r>
      <w:proofErr w:type="gram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Поведение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попавших</w:t>
      </w:r>
      <w:proofErr w:type="gramEnd"/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воду.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Туристские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узлы,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вязки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применения.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Действия группы в аварийной ситуации. Действия экипажа при перевороте судна.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Оказание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44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46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других</w:t>
      </w:r>
      <w:r w:rsidRPr="00107306">
        <w:rPr>
          <w:spacing w:val="44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судов</w:t>
      </w:r>
      <w:r w:rsidRPr="00107306">
        <w:rPr>
          <w:spacing w:val="4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44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46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берега.</w:t>
      </w:r>
      <w:r w:rsidRPr="00107306">
        <w:rPr>
          <w:spacing w:val="44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Действие</w:t>
      </w:r>
      <w:r w:rsidRPr="00107306">
        <w:rPr>
          <w:spacing w:val="45"/>
          <w:sz w:val="28"/>
          <w:szCs w:val="28"/>
        </w:rPr>
        <w:t xml:space="preserve"> </w:t>
      </w:r>
      <w:r w:rsidRPr="00107306">
        <w:rPr>
          <w:sz w:val="28"/>
          <w:szCs w:val="28"/>
        </w:rPr>
        <w:t>экипажа</w:t>
      </w:r>
      <w:r w:rsidRPr="00107306">
        <w:rPr>
          <w:spacing w:val="4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44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навале</w:t>
      </w:r>
      <w:r w:rsidRPr="00107306">
        <w:rPr>
          <w:spacing w:val="46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4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посадке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судна на препятствие. Оказание помощи этому судну. Помощь экипажу, потерпевшему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аварию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вдалеке от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высадившемуся 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надводные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камни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острова.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Основы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поисковых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работ.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поисков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заблудившихся.</w:t>
      </w:r>
    </w:p>
    <w:p w:rsidR="00C36137" w:rsidRPr="00107306" w:rsidRDefault="00804CFF" w:rsidP="00107306">
      <w:pPr>
        <w:pStyle w:val="21"/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 xml:space="preserve">Отработка действий членов группы в аварийной ситуации во время </w:t>
      </w:r>
      <w:proofErr w:type="spellStart"/>
      <w:r w:rsidRPr="00107306">
        <w:rPr>
          <w:sz w:val="28"/>
          <w:szCs w:val="28"/>
        </w:rPr>
        <w:t>предпоходной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Лоция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динамика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речного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Характеристики рек. Элементы русла. Типы и элементы долин. Естественные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перечисленных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факторов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Существующая терминология.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 знаки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судоходной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обстановки.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Динамика речного потока Основные параметры потока (расход, средняя глубина,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скорость).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закономерности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действующие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частицу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уравнение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Бернулли, ламинарный и турбулентный потоки, распределение скоростей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сечениях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градиенты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течений.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русло.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Взаимодействие с потоком тела, погруженного в поток. Использование закономерностей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речного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 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 судном.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Техническая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туриста-водника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встречающихся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водных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Принцип экономии сил. Рациональная техника гребка </w:t>
      </w:r>
      <w:proofErr w:type="gramStart"/>
      <w:r w:rsidRPr="00107306">
        <w:rPr>
          <w:sz w:val="28"/>
          <w:szCs w:val="28"/>
        </w:rPr>
        <w:t>в</w:t>
      </w:r>
      <w:proofErr w:type="gramEnd"/>
      <w:r w:rsidRPr="00107306">
        <w:rPr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различного</w:t>
      </w:r>
      <w:proofErr w:type="gramEnd"/>
      <w:r w:rsidRPr="00107306">
        <w:rPr>
          <w:sz w:val="28"/>
          <w:szCs w:val="28"/>
        </w:rPr>
        <w:t xml:space="preserve"> рода потоках.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корпуса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гребца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гребке.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технические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судном и их применение при прохождении препятствий разных типов. Использование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струи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управлении.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Отчаливание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причаливание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быстринах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каменистых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торможения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весла.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камней,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береговых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выступов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структуры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 для торможения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 судном.</w:t>
      </w:r>
    </w:p>
    <w:p w:rsidR="00C36137" w:rsidRPr="00107306" w:rsidRDefault="00804CFF" w:rsidP="00107306">
      <w:pPr>
        <w:pStyle w:val="21"/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Отработка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Тактика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55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Понятие о тактике водного похода. Режим похода и график движения. Резервы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планирование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использование. Распорядок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Место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руководителя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разведки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Разведка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движения, связь, сигнализация. Тактика движения судов при ограниченной видимости.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наличия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 экипажей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разным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уровнем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Специфика пешей части. Тактика движения пешком, бечевой, коротких и длинных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обносов,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волоков.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Выбор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брода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линии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Разбор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</w:t>
      </w:r>
      <w:r w:rsidRPr="00107306">
        <w:rPr>
          <w:spacing w:val="110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1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тактики</w:t>
      </w:r>
      <w:r w:rsidRPr="00107306">
        <w:rPr>
          <w:spacing w:val="11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</w:t>
      </w:r>
      <w:r w:rsidRPr="00107306">
        <w:rPr>
          <w:spacing w:val="113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1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Подведение</w:t>
      </w:r>
      <w:r w:rsidRPr="00107306">
        <w:rPr>
          <w:spacing w:val="112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</w:t>
      </w:r>
      <w:r w:rsidRPr="00107306">
        <w:rPr>
          <w:spacing w:val="110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Планирование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следующего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Разработка режима похода и графика движения. Разработка тактики прохождения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отдельных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участков, препятствий.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Виды и характер соревнований по технике водного туризма. Командные и личные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соревнования, эстафета, их особенности. Выбор района для проведения соревнований.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дистанциям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Соответствие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туристскому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опыту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Таблицы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штрафов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 ошибки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нарушения.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Длина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обозначение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схеме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(карте)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постановка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Оборудование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этапов.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финиша,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расположения участников и зрителей. Организация ознакомления участников и капитанов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команд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дистанцией,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способами прохождения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этапов.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Зачет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результатов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подведение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Обеспечение безопасности при проведении соревнований: проверка инвентаря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консультаций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правильному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этапов.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Информирование участников о границах полигона и действиях в случае создания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ситуации.</w:t>
      </w:r>
    </w:p>
    <w:p w:rsidR="00C36137" w:rsidRPr="00107306" w:rsidRDefault="00804CFF" w:rsidP="00107306">
      <w:pPr>
        <w:pStyle w:val="a3"/>
        <w:ind w:left="0" w:right="4242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 поисково-спасательных работ.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судейства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видов.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Участие в подготовке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 слета, соревнований, постановке этапов 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школы, образовательного учреждения.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Основы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судейской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Беспристрастное, принципиальное, объективное и квалифицированное судейство 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главная обязанность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судьи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 соревнований.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Права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коллегий.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Порядок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принятия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решений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коллегией.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Взаимоотношения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участниками,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тренерами,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представителями.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Участие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расстановке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оборудовании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этапов.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документация,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Таблицы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штрафов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допущенные ошибки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нарушения,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фиксация, доведение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до участников.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 судейства отдельных этапов. Соблюдение правил безопасности 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судьи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случае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возникновения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чрезвычайной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Судейство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бригад.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Участие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судействе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бригад.</w:t>
      </w:r>
    </w:p>
    <w:p w:rsidR="00C36137" w:rsidRPr="00107306" w:rsidRDefault="00804CFF" w:rsidP="00107306">
      <w:pPr>
        <w:pStyle w:val="11"/>
        <w:numPr>
          <w:ilvl w:val="1"/>
          <w:numId w:val="4"/>
        </w:numPr>
        <w:tabs>
          <w:tab w:val="left" w:pos="1909"/>
        </w:tabs>
        <w:spacing w:before="5" w:line="240" w:lineRule="auto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Основы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инструкторской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</w:p>
    <w:p w:rsidR="00C36137" w:rsidRPr="00107306" w:rsidRDefault="00804CFF" w:rsidP="00107306">
      <w:pPr>
        <w:pStyle w:val="a3"/>
        <w:spacing w:before="68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t>Выполнение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туристско-краеведческой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деятельности в коллективе (классе, школе, учреждении дополнительного образования).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Обязанности организатора и судьи соревнований. Обязанности помощника руководителя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 при подготовке и проведении походов. Организация работы членов группы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изучению района похода, подготовке общественного и личного снаряжения. Контроль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соблюдения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членами группы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безопасного поведения.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Методика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инструкторов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Анализ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ошибок,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встречающихся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инструкторской практике при проведении занятий на эту тему. Пути совершенствования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методики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занятий.</w:t>
      </w:r>
    </w:p>
    <w:p w:rsidR="00C36137" w:rsidRPr="00107306" w:rsidRDefault="00804CFF" w:rsidP="00107306">
      <w:pPr>
        <w:pStyle w:val="a3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Использование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домашних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заданий.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Выполнение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общественных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поручений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теоретических и практических занятий по снаряжению, организации туристского быта,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безопасности.</w:t>
      </w:r>
    </w:p>
    <w:p w:rsidR="00C36137" w:rsidRPr="00107306" w:rsidRDefault="00C36137" w:rsidP="00107306">
      <w:pPr>
        <w:pStyle w:val="a3"/>
        <w:spacing w:before="2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pStyle w:val="11"/>
        <w:spacing w:before="0" w:line="240" w:lineRule="auto"/>
        <w:ind w:left="0" w:right="152" w:firstLine="567"/>
        <w:jc w:val="center"/>
        <w:rPr>
          <w:sz w:val="28"/>
          <w:szCs w:val="28"/>
        </w:rPr>
      </w:pPr>
      <w:r w:rsidRPr="00107306">
        <w:rPr>
          <w:sz w:val="28"/>
          <w:szCs w:val="28"/>
        </w:rPr>
        <w:t>Учебный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(тематический)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</w:t>
      </w:r>
    </w:p>
    <w:p w:rsidR="00C36137" w:rsidRPr="00107306" w:rsidRDefault="00804CFF" w:rsidP="00107306">
      <w:pPr>
        <w:spacing w:before="1" w:after="4"/>
        <w:ind w:right="148" w:firstLine="567"/>
        <w:jc w:val="center"/>
        <w:rPr>
          <w:b/>
          <w:sz w:val="28"/>
          <w:szCs w:val="28"/>
        </w:rPr>
      </w:pPr>
      <w:r w:rsidRPr="00107306">
        <w:rPr>
          <w:b/>
          <w:color w:val="171717"/>
          <w:sz w:val="28"/>
          <w:szCs w:val="28"/>
        </w:rPr>
        <w:t>4-й</w:t>
      </w:r>
      <w:r w:rsidRPr="00107306">
        <w:rPr>
          <w:b/>
          <w:color w:val="171717"/>
          <w:spacing w:val="-1"/>
          <w:sz w:val="28"/>
          <w:szCs w:val="28"/>
        </w:rPr>
        <w:t xml:space="preserve"> </w:t>
      </w:r>
      <w:r w:rsidRPr="00107306">
        <w:rPr>
          <w:b/>
          <w:color w:val="171717"/>
          <w:sz w:val="28"/>
          <w:szCs w:val="28"/>
        </w:rPr>
        <w:t>год обучения</w:t>
      </w:r>
    </w:p>
    <w:tbl>
      <w:tblPr>
        <w:tblStyle w:val="TableNormal"/>
        <w:tblW w:w="9517" w:type="dxa"/>
        <w:tblInd w:w="436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521"/>
        <w:gridCol w:w="1076"/>
        <w:gridCol w:w="1712"/>
        <w:gridCol w:w="1274"/>
      </w:tblGrid>
      <w:tr w:rsidR="00C36137" w:rsidRPr="00107306" w:rsidTr="00C64421">
        <w:trPr>
          <w:trHeight w:val="311"/>
        </w:trPr>
        <w:tc>
          <w:tcPr>
            <w:tcW w:w="934" w:type="dxa"/>
            <w:vMerge w:val="restart"/>
            <w:tcBorders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№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107306">
              <w:rPr>
                <w:sz w:val="28"/>
                <w:szCs w:val="28"/>
              </w:rPr>
              <w:t>п</w:t>
            </w:r>
            <w:proofErr w:type="gramEnd"/>
            <w:r w:rsidRPr="00107306">
              <w:rPr>
                <w:sz w:val="28"/>
                <w:szCs w:val="28"/>
              </w:rPr>
              <w:t>/п</w:t>
            </w:r>
          </w:p>
        </w:tc>
        <w:tc>
          <w:tcPr>
            <w:tcW w:w="4521" w:type="dxa"/>
            <w:vMerge w:val="restart"/>
            <w:tcBorders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87"/>
              <w:ind w:left="200" w:right="1948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Тема</w:t>
            </w:r>
          </w:p>
        </w:tc>
        <w:tc>
          <w:tcPr>
            <w:tcW w:w="4062" w:type="dxa"/>
            <w:gridSpan w:val="3"/>
            <w:tcBorders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Количество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часов</w:t>
            </w:r>
          </w:p>
        </w:tc>
      </w:tr>
      <w:tr w:rsidR="00C36137" w:rsidRPr="00107306" w:rsidTr="00C64421">
        <w:trPr>
          <w:trHeight w:val="305"/>
        </w:trPr>
        <w:tc>
          <w:tcPr>
            <w:tcW w:w="934" w:type="dxa"/>
            <w:vMerge/>
            <w:tcBorders>
              <w:top w:val="nil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ind w:right="221" w:firstLine="127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2" w:line="263" w:lineRule="exact"/>
              <w:ind w:right="214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2" w:line="263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лекции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2" w:line="263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практика</w:t>
            </w:r>
          </w:p>
        </w:tc>
      </w:tr>
      <w:tr w:rsidR="00C36137" w:rsidRPr="00107306" w:rsidTr="00C64421">
        <w:trPr>
          <w:trHeight w:val="310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6" w:line="263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</w:t>
            </w:r>
          </w:p>
        </w:tc>
        <w:tc>
          <w:tcPr>
            <w:tcW w:w="8583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left="200" w:firstLine="73"/>
              <w:jc w:val="center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Туристская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C64421">
        <w:trPr>
          <w:trHeight w:val="310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tabs>
                <w:tab w:val="left" w:pos="271"/>
              </w:tabs>
              <w:spacing w:line="263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1.1.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Нормативные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документы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туризму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</w:tr>
      <w:tr w:rsidR="00C36137" w:rsidRPr="00107306" w:rsidTr="00C64421">
        <w:trPr>
          <w:trHeight w:val="861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1.2.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4" w:line="270" w:lineRule="atLeast"/>
              <w:ind w:left="200" w:right="181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Снаряжение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виды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туристских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судов,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их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усовершенствование, ремонт и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изготовление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7</w:t>
            </w:r>
          </w:p>
        </w:tc>
      </w:tr>
      <w:tr w:rsidR="00C36137" w:rsidRPr="00107306" w:rsidTr="00C64421">
        <w:trPr>
          <w:trHeight w:val="582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1.3.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0" w:line="270" w:lineRule="atLeast"/>
              <w:ind w:left="200" w:right="108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Организация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быта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экстремальной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ситуации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7</w:t>
            </w:r>
          </w:p>
        </w:tc>
      </w:tr>
      <w:tr w:rsidR="00C36137" w:rsidRPr="00107306" w:rsidTr="00C64421">
        <w:trPr>
          <w:trHeight w:val="586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1.4.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4" w:line="270" w:lineRule="atLeas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Подготовка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сложному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водному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походу,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путешествию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  <w:tr w:rsidR="00C36137" w:rsidRPr="00107306" w:rsidTr="00C64421">
        <w:trPr>
          <w:trHeight w:val="310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1.5.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Питание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туристском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походе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C64421">
        <w:trPr>
          <w:trHeight w:val="586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1.6.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4" w:line="270" w:lineRule="atLeast"/>
              <w:ind w:left="200" w:right="74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Техника преодоления естественных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препятствий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214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399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10</w:t>
            </w:r>
          </w:p>
        </w:tc>
      </w:tr>
      <w:tr w:rsidR="00C36137" w:rsidRPr="00107306" w:rsidTr="00C64421">
        <w:trPr>
          <w:trHeight w:val="581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1.7.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0" w:line="270" w:lineRule="atLeast"/>
              <w:ind w:left="200" w:right="1162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Подведение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итогов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туристского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214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30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399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30</w:t>
            </w:r>
          </w:p>
        </w:tc>
      </w:tr>
      <w:tr w:rsidR="00C36137" w:rsidRPr="00107306" w:rsidTr="00C64421">
        <w:trPr>
          <w:trHeight w:val="310"/>
        </w:trPr>
        <w:tc>
          <w:tcPr>
            <w:tcW w:w="5455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left="200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214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762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399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68</w:t>
            </w:r>
          </w:p>
        </w:tc>
      </w:tr>
      <w:tr w:rsidR="00C36137" w:rsidRPr="00107306" w:rsidTr="00C64421">
        <w:trPr>
          <w:trHeight w:val="310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</w:t>
            </w:r>
          </w:p>
        </w:tc>
        <w:tc>
          <w:tcPr>
            <w:tcW w:w="8583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left="200" w:firstLine="73"/>
              <w:jc w:val="center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Топография</w:t>
            </w:r>
            <w:r w:rsidRPr="00107306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ориентирование</w:t>
            </w:r>
          </w:p>
        </w:tc>
      </w:tr>
      <w:tr w:rsidR="00C36137" w:rsidRPr="00107306" w:rsidTr="00C64421">
        <w:trPr>
          <w:trHeight w:val="585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2.1.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4" w:line="270" w:lineRule="atLeast"/>
              <w:ind w:left="200" w:right="234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Топографическая съемка, корректировка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карты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</w:tr>
      <w:tr w:rsidR="00C36137" w:rsidRPr="00107306" w:rsidTr="00C64421">
        <w:trPr>
          <w:trHeight w:val="306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3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2.2.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3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Соревнования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ориентированию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3" w:lineRule="exact"/>
              <w:ind w:right="214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12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3" w:lineRule="exact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3" w:lineRule="exact"/>
              <w:ind w:right="399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12</w:t>
            </w:r>
          </w:p>
        </w:tc>
      </w:tr>
      <w:tr w:rsidR="00C36137" w:rsidRPr="00107306" w:rsidTr="00C64421">
        <w:trPr>
          <w:trHeight w:val="310"/>
        </w:trPr>
        <w:tc>
          <w:tcPr>
            <w:tcW w:w="5455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left="200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214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762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399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17</w:t>
            </w:r>
          </w:p>
        </w:tc>
      </w:tr>
      <w:tr w:rsidR="00C36137" w:rsidRPr="00107306" w:rsidTr="00C64421">
        <w:trPr>
          <w:trHeight w:val="310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</w:t>
            </w:r>
          </w:p>
        </w:tc>
        <w:tc>
          <w:tcPr>
            <w:tcW w:w="8583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left="200" w:firstLine="73"/>
              <w:jc w:val="center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Краеведение</w:t>
            </w:r>
          </w:p>
        </w:tc>
      </w:tr>
      <w:tr w:rsidR="00C36137" w:rsidRPr="00107306" w:rsidTr="00C64421">
        <w:trPr>
          <w:trHeight w:val="306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59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3.1.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59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Изучение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района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путешествия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59" w:lineRule="exact"/>
              <w:ind w:right="214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59" w:lineRule="exact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59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</w:tr>
      <w:tr w:rsidR="00C36137" w:rsidRPr="00107306" w:rsidTr="00C64421">
        <w:trPr>
          <w:trHeight w:val="862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3.2.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4" w:line="270" w:lineRule="atLeast"/>
              <w:ind w:left="200" w:right="1145"/>
              <w:jc w:val="both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Общественно полезная работа в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путешествии,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охрана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природы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памятников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культуры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C64421">
        <w:trPr>
          <w:trHeight w:val="310"/>
        </w:trPr>
        <w:tc>
          <w:tcPr>
            <w:tcW w:w="5455" w:type="dxa"/>
            <w:gridSpan w:val="2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left="200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214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762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right="399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14</w:t>
            </w:r>
          </w:p>
        </w:tc>
      </w:tr>
      <w:tr w:rsidR="00C36137" w:rsidRPr="00107306" w:rsidTr="00C64421">
        <w:trPr>
          <w:trHeight w:val="309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3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</w:t>
            </w:r>
          </w:p>
        </w:tc>
        <w:tc>
          <w:tcPr>
            <w:tcW w:w="8583" w:type="dxa"/>
            <w:gridSpan w:val="4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31" w:line="259" w:lineRule="exact"/>
              <w:ind w:left="200" w:firstLine="73"/>
              <w:jc w:val="center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Обеспечение</w:t>
            </w:r>
            <w:r w:rsidRPr="00107306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безопасности</w:t>
            </w:r>
          </w:p>
        </w:tc>
      </w:tr>
      <w:tr w:rsidR="00C36137" w:rsidRPr="00107306" w:rsidTr="00C64421">
        <w:trPr>
          <w:trHeight w:val="582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4.1.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0" w:line="270" w:lineRule="atLeast"/>
              <w:ind w:left="200" w:right="269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Причины</w:t>
            </w:r>
            <w:r w:rsidRPr="00107306">
              <w:rPr>
                <w:spacing w:val="-9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возникновения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экстремальных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ситуаций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порядок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действий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них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C64421">
        <w:trPr>
          <w:trHeight w:val="590"/>
        </w:trPr>
        <w:tc>
          <w:tcPr>
            <w:tcW w:w="934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52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8" w:line="270" w:lineRule="atLeas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Оказание первой</w:t>
            </w:r>
            <w:r w:rsidRPr="00107306">
              <w:rPr>
                <w:spacing w:val="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помощи, приемы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транспортировки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пострадавшего</w:t>
            </w:r>
          </w:p>
        </w:tc>
        <w:tc>
          <w:tcPr>
            <w:tcW w:w="107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right="762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C64421">
            <w:pPr>
              <w:pStyle w:val="TableParagraph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5455" w:type="dxa"/>
            <w:gridSpan w:val="2"/>
            <w:tcBorders>
              <w:left w:val="single" w:sz="8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left="200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line="262" w:lineRule="exact"/>
              <w:ind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line="262" w:lineRule="exact"/>
              <w:ind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2" w:lineRule="exact"/>
              <w:ind w:right="399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10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</w:t>
            </w:r>
          </w:p>
        </w:tc>
        <w:tc>
          <w:tcPr>
            <w:tcW w:w="8583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line="262" w:lineRule="exact"/>
              <w:ind w:left="200" w:firstLine="73"/>
              <w:jc w:val="center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Общая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и</w:t>
            </w:r>
            <w:r w:rsidRPr="0010730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специальная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физическая</w:t>
            </w:r>
            <w:r w:rsidRPr="00107306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5.1.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Врачебный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контроль,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05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9" w:line="267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5.2.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19" w:line="267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Общая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19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58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19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9" w:line="267" w:lineRule="exact"/>
              <w:ind w:right="399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58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5.3.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Специальная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физическая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12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right="399"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12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5.4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Контрольные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нормативы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C64421" w:rsidP="00C64421">
            <w:pPr>
              <w:pStyle w:val="TableParagraph"/>
              <w:spacing w:before="23" w:line="267" w:lineRule="exact"/>
              <w:ind w:firstLine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04CFF" w:rsidRPr="00107306">
              <w:rPr>
                <w:sz w:val="28"/>
                <w:szCs w:val="28"/>
              </w:rPr>
              <w:t>6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right="221" w:firstLine="127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C36137" w:rsidRPr="00107306" w:rsidRDefault="00C36137" w:rsidP="00C64421">
            <w:pPr>
              <w:pStyle w:val="TableParagraph"/>
              <w:spacing w:before="0"/>
              <w:ind w:left="20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8" w:line="262" w:lineRule="exact"/>
              <w:ind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8" w:line="262" w:lineRule="exact"/>
              <w:ind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8" w:line="262" w:lineRule="exact"/>
              <w:ind w:right="399"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71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05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9" w:line="266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</w:t>
            </w:r>
          </w:p>
        </w:tc>
        <w:tc>
          <w:tcPr>
            <w:tcW w:w="8583" w:type="dxa"/>
            <w:gridSpan w:val="4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2" w:lineRule="exact"/>
              <w:ind w:left="200" w:right="2883" w:firstLine="73"/>
              <w:jc w:val="center"/>
              <w:rPr>
                <w:b/>
                <w:i/>
                <w:sz w:val="28"/>
                <w:szCs w:val="28"/>
              </w:rPr>
            </w:pPr>
            <w:r w:rsidRPr="00107306">
              <w:rPr>
                <w:b/>
                <w:i/>
                <w:sz w:val="28"/>
                <w:szCs w:val="28"/>
              </w:rPr>
              <w:t>Специальная</w:t>
            </w:r>
            <w:r w:rsidRPr="00107306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b/>
                <w:i/>
                <w:sz w:val="28"/>
                <w:szCs w:val="28"/>
              </w:rPr>
              <w:t>подготовка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6.1.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Лоция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рек,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динамика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речного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потока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–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6.2.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Тактика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сложного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водного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похода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6.3.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Техническая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туриста-водника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6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2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9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6.4.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10" w:line="270" w:lineRule="atLeast"/>
              <w:ind w:left="200" w:right="475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Организация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проведение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туристских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соревнований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водному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туризму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19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19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19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586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6.5.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14" w:line="270" w:lineRule="atLeast"/>
              <w:ind w:left="200" w:right="561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Методика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судейства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соревнований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водному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туризму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5/2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3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right="221" w:firstLine="12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6.6.</w:t>
            </w: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Инструкторская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подготовка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8/4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firstLine="73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10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right="221" w:firstLine="127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C36137" w:rsidRPr="00107306" w:rsidRDefault="00C36137" w:rsidP="00C64421">
            <w:pPr>
              <w:pStyle w:val="TableParagraph"/>
              <w:spacing w:before="0"/>
              <w:ind w:left="200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line="262" w:lineRule="exact"/>
              <w:ind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12" w:type="dxa"/>
          </w:tcPr>
          <w:p w:rsidR="00C36137" w:rsidRPr="00107306" w:rsidRDefault="00804CFF" w:rsidP="00C64421">
            <w:pPr>
              <w:pStyle w:val="TableParagraph"/>
              <w:spacing w:line="262" w:lineRule="exact"/>
              <w:ind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C64421" w:rsidP="00C64421">
            <w:pPr>
              <w:pStyle w:val="TableParagraph"/>
              <w:spacing w:line="262" w:lineRule="exact"/>
              <w:ind w:right="399" w:firstLine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04CFF" w:rsidRPr="00107306">
              <w:rPr>
                <w:b/>
                <w:sz w:val="28"/>
                <w:szCs w:val="28"/>
              </w:rPr>
              <w:t>16</w:t>
            </w:r>
          </w:p>
        </w:tc>
      </w:tr>
      <w:tr w:rsidR="00C36137" w:rsidRPr="00107306" w:rsidTr="00C64421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309"/>
        </w:trPr>
        <w:tc>
          <w:tcPr>
            <w:tcW w:w="934" w:type="dxa"/>
            <w:tcBorders>
              <w:left w:val="single" w:sz="8" w:space="0" w:color="171717"/>
            </w:tcBorders>
          </w:tcPr>
          <w:p w:rsidR="00C36137" w:rsidRPr="00107306" w:rsidRDefault="00C36137" w:rsidP="00C64421">
            <w:pPr>
              <w:pStyle w:val="TableParagraph"/>
              <w:spacing w:before="0"/>
              <w:ind w:right="221" w:firstLine="127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C36137" w:rsidRPr="00107306" w:rsidRDefault="00804CFF" w:rsidP="00C64421">
            <w:pPr>
              <w:pStyle w:val="TableParagraph"/>
              <w:spacing w:before="19" w:line="270" w:lineRule="exact"/>
              <w:ind w:left="200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ИТОГО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период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обучения:</w:t>
            </w:r>
          </w:p>
        </w:tc>
        <w:tc>
          <w:tcPr>
            <w:tcW w:w="1076" w:type="dxa"/>
          </w:tcPr>
          <w:p w:rsidR="00C36137" w:rsidRPr="00107306" w:rsidRDefault="00804CFF" w:rsidP="00C64421">
            <w:pPr>
              <w:pStyle w:val="TableParagraph"/>
              <w:spacing w:before="23" w:line="267" w:lineRule="exact"/>
              <w:ind w:firstLine="73"/>
              <w:jc w:val="center"/>
              <w:rPr>
                <w:b/>
                <w:sz w:val="28"/>
                <w:szCs w:val="28"/>
              </w:rPr>
            </w:pPr>
            <w:r w:rsidRPr="00107306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712" w:type="dxa"/>
          </w:tcPr>
          <w:p w:rsidR="00C36137" w:rsidRPr="00107306" w:rsidRDefault="00C64421" w:rsidP="00C64421">
            <w:pPr>
              <w:pStyle w:val="TableParagraph"/>
              <w:spacing w:before="19" w:line="270" w:lineRule="exact"/>
              <w:ind w:right="684"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04CFF" w:rsidRPr="00107306">
              <w:rPr>
                <w:sz w:val="28"/>
                <w:szCs w:val="28"/>
              </w:rPr>
              <w:t>24</w:t>
            </w:r>
          </w:p>
        </w:tc>
        <w:tc>
          <w:tcPr>
            <w:tcW w:w="1274" w:type="dxa"/>
            <w:tcBorders>
              <w:right w:val="single" w:sz="8" w:space="0" w:color="171717"/>
            </w:tcBorders>
          </w:tcPr>
          <w:p w:rsidR="00C36137" w:rsidRPr="00107306" w:rsidRDefault="00C64421" w:rsidP="00C64421">
            <w:pPr>
              <w:pStyle w:val="TableParagraph"/>
              <w:spacing w:before="19" w:line="270" w:lineRule="exact"/>
              <w:ind w:right="399"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04CFF" w:rsidRPr="00107306">
              <w:rPr>
                <w:sz w:val="28"/>
                <w:szCs w:val="28"/>
              </w:rPr>
              <w:t>192</w:t>
            </w:r>
          </w:p>
        </w:tc>
      </w:tr>
    </w:tbl>
    <w:p w:rsidR="00C36137" w:rsidRPr="00107306" w:rsidRDefault="00C36137" w:rsidP="00107306">
      <w:pPr>
        <w:pStyle w:val="a3"/>
        <w:spacing w:before="8"/>
        <w:ind w:left="0" w:firstLine="567"/>
        <w:jc w:val="left"/>
        <w:rPr>
          <w:b/>
          <w:sz w:val="28"/>
          <w:szCs w:val="28"/>
        </w:rPr>
      </w:pPr>
    </w:p>
    <w:p w:rsidR="00C36137" w:rsidRPr="00107306" w:rsidRDefault="00804CFF" w:rsidP="00107306">
      <w:pPr>
        <w:pStyle w:val="11"/>
        <w:spacing w:before="90" w:line="240" w:lineRule="auto"/>
        <w:ind w:left="0" w:firstLine="567"/>
        <w:jc w:val="center"/>
        <w:rPr>
          <w:sz w:val="28"/>
          <w:szCs w:val="28"/>
        </w:rPr>
      </w:pPr>
      <w:r w:rsidRPr="00107306">
        <w:rPr>
          <w:sz w:val="28"/>
          <w:szCs w:val="28"/>
        </w:rPr>
        <w:t>«Азбука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»,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4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</w:t>
      </w:r>
    </w:p>
    <w:p w:rsidR="00C36137" w:rsidRPr="00107306" w:rsidRDefault="00C36137" w:rsidP="00107306">
      <w:pPr>
        <w:pStyle w:val="a3"/>
        <w:ind w:left="0" w:firstLine="567"/>
        <w:jc w:val="left"/>
        <w:rPr>
          <w:b/>
          <w:sz w:val="28"/>
          <w:szCs w:val="28"/>
        </w:rPr>
      </w:pPr>
    </w:p>
    <w:p w:rsidR="00C36137" w:rsidRPr="00107306" w:rsidRDefault="00804CFF" w:rsidP="00107306">
      <w:pPr>
        <w:pStyle w:val="a5"/>
        <w:numPr>
          <w:ilvl w:val="0"/>
          <w:numId w:val="3"/>
        </w:numPr>
        <w:tabs>
          <w:tab w:val="left" w:pos="1729"/>
        </w:tabs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Туристская</w:t>
      </w:r>
      <w:r w:rsidRPr="00107306">
        <w:rPr>
          <w:b/>
          <w:i/>
          <w:color w:val="171717"/>
          <w:spacing w:val="-2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Нормативные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документы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Знакомство с основными нормативными документами по туризму. «Инструкция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 и проведению туристских походов, экскурсий и экскурсий (путешествий)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учащимися общеобразовательных школ и профессиональных училищ, воспитанниками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домов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школ-интернатов,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студентами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педагогических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училищ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Российской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Федерации».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Российской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Федерации».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Правила соревнований по спортивному ориентированию, Правила соревнований по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спортивному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Разряды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звания 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туризме, ориентировании.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Нормативы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значки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«Юный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России»,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«Турист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России».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Классификационная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книжка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спортсмена,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справки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совершенном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путешествии, о судействе соревнований, выписка из протокола результатов соревнований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 оформления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разряда.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29"/>
        </w:tabs>
        <w:spacing w:before="4" w:line="240" w:lineRule="auto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Снаряжение и виды туристских судов, их усовершенствование, ремонт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Требования, предъявляемые к личному и групповому туристскому </w:t>
      </w:r>
      <w:r w:rsidRPr="00107306">
        <w:rPr>
          <w:sz w:val="28"/>
          <w:szCs w:val="28"/>
        </w:rPr>
        <w:lastRenderedPageBreak/>
        <w:t>снаряжению.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Ознакомление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лучшими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образцами,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достоинства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недостатки.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Материалы,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используемые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 изготовления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Конструирование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испытания снаряжения, обеспечивающего безопасность. Участие в конкурсах 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самоделок.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Дополнительное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усовершенствование туристского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a3"/>
        <w:ind w:left="0" w:right="1218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Виды туристских судов, их усовершенствование, ремонт и изготовление.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Спасательное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снаряжение,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совершенствование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изготовление.</w:t>
      </w:r>
    </w:p>
    <w:p w:rsidR="00C36137" w:rsidRPr="00107306" w:rsidRDefault="00804CFF" w:rsidP="00107306">
      <w:pPr>
        <w:pStyle w:val="a3"/>
        <w:spacing w:line="242" w:lineRule="auto"/>
        <w:ind w:left="0" w:firstLine="567"/>
        <w:jc w:val="left"/>
        <w:rPr>
          <w:b/>
          <w:i/>
          <w:sz w:val="28"/>
          <w:szCs w:val="28"/>
        </w:rPr>
      </w:pPr>
      <w:r w:rsidRPr="00107306">
        <w:rPr>
          <w:sz w:val="28"/>
          <w:szCs w:val="28"/>
        </w:rPr>
        <w:t>Костровые приспособления: таганки и тросики, техника их изготовления.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радиостанций,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мобильных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телефонов,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источники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них.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Практические занятия</w:t>
      </w:r>
    </w:p>
    <w:p w:rsidR="00C36137" w:rsidRPr="00107306" w:rsidRDefault="00804CFF" w:rsidP="00107306">
      <w:pPr>
        <w:pStyle w:val="a3"/>
        <w:spacing w:line="268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Изготовление,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усовершенствование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ремонт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инвентаря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быта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ситуациях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ночлегов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летний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период.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тентов,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навесов,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шалашей.</w:t>
      </w:r>
    </w:p>
    <w:p w:rsidR="00C36137" w:rsidRPr="00107306" w:rsidRDefault="00804CFF" w:rsidP="00107306">
      <w:pPr>
        <w:pStyle w:val="a3"/>
        <w:spacing w:before="68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Использование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костров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обогрева</w:t>
      </w:r>
      <w:r w:rsidRPr="00107306">
        <w:rPr>
          <w:spacing w:val="29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32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ночлегов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ситуациях.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Способы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добывания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огня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спичек.</w:t>
      </w:r>
    </w:p>
    <w:p w:rsidR="00C36137" w:rsidRPr="00107306" w:rsidRDefault="00804CFF" w:rsidP="00107306">
      <w:pPr>
        <w:pStyle w:val="a3"/>
        <w:ind w:left="0" w:right="1829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Организация питания в экстремальных условиях. Охота и рыбалка.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 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пищу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дикорастущих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растений.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Приготовление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условиях.</w:t>
      </w:r>
    </w:p>
    <w:p w:rsidR="00C36137" w:rsidRPr="00107306" w:rsidRDefault="00804CFF" w:rsidP="00107306">
      <w:pPr>
        <w:pStyle w:val="21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Строительство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временных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укрытий.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разжигание костра типа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</w:t>
      </w:r>
      <w:proofErr w:type="spellStart"/>
      <w:r w:rsidRPr="00107306">
        <w:rPr>
          <w:sz w:val="28"/>
          <w:szCs w:val="28"/>
        </w:rPr>
        <w:t>нодья</w:t>
      </w:r>
      <w:proofErr w:type="spellEnd"/>
      <w:r w:rsidRPr="00107306">
        <w:rPr>
          <w:sz w:val="28"/>
          <w:szCs w:val="28"/>
        </w:rPr>
        <w:t>».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Добывание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огня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спичек.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Приготовление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ситуациях.</w:t>
      </w:r>
    </w:p>
    <w:p w:rsidR="00C36137" w:rsidRPr="00107306" w:rsidRDefault="00804CFF" w:rsidP="00107306">
      <w:pPr>
        <w:pStyle w:val="a5"/>
        <w:numPr>
          <w:ilvl w:val="1"/>
          <w:numId w:val="3"/>
        </w:numPr>
        <w:tabs>
          <w:tab w:val="left" w:pos="2017"/>
        </w:tabs>
        <w:ind w:left="0" w:right="109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Подготовка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к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сложному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водному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походу,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путешествию</w:t>
      </w:r>
      <w:r w:rsidRPr="00107306">
        <w:rPr>
          <w:b/>
          <w:spacing w:val="1"/>
          <w:sz w:val="28"/>
          <w:szCs w:val="28"/>
        </w:rPr>
        <w:t xml:space="preserve"> </w:t>
      </w:r>
      <w:r w:rsidRPr="00107306">
        <w:rPr>
          <w:color w:val="404040"/>
          <w:sz w:val="28"/>
          <w:szCs w:val="28"/>
        </w:rPr>
        <w:t>Практические</w:t>
      </w:r>
      <w:r w:rsidRPr="00107306">
        <w:rPr>
          <w:color w:val="404040"/>
          <w:spacing w:val="1"/>
          <w:sz w:val="28"/>
          <w:szCs w:val="28"/>
        </w:rPr>
        <w:t xml:space="preserve"> </w:t>
      </w:r>
      <w:r w:rsidRPr="00107306">
        <w:rPr>
          <w:color w:val="404040"/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Выбор района путешествия. Изучение района путешествия; подготовка докладов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графика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запасного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варианта. Изучение сложных участков и составление планов их преодоления. 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картографического материала. Прохождение врачебного контроля. Подготовка заявочной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 маршрутной документации, оформление документов в маршрутн</w:t>
      </w:r>
      <w:proofErr w:type="gramStart"/>
      <w:r w:rsidRPr="00107306">
        <w:rPr>
          <w:sz w:val="28"/>
          <w:szCs w:val="28"/>
        </w:rPr>
        <w:t>о–</w:t>
      </w:r>
      <w:proofErr w:type="gramEnd"/>
      <w:r w:rsidRPr="00107306">
        <w:rPr>
          <w:sz w:val="28"/>
          <w:szCs w:val="28"/>
        </w:rPr>
        <w:t xml:space="preserve"> квалификационной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комиссии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(МКК),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регистрация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поисково</w:t>
      </w:r>
      <w:proofErr w:type="spellEnd"/>
      <w:r w:rsidRPr="00107306">
        <w:rPr>
          <w:sz w:val="28"/>
          <w:szCs w:val="28"/>
        </w:rPr>
        <w:t>–спасательном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отряде (ПСО).</w:t>
      </w:r>
    </w:p>
    <w:p w:rsidR="00C36137" w:rsidRPr="00107306" w:rsidRDefault="00804CFF" w:rsidP="00107306">
      <w:pPr>
        <w:pStyle w:val="a3"/>
        <w:spacing w:before="1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членами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соответствии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должностными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обязанностями. Хозяйственная и техническая подготовка путешествия.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Проверка 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групповой готовности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путешествию.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4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Питание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туристском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Составление меню, приобретение и фасовка продуктов. Очистка и обеззараживание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воды. Организация питания и приготовление пищи в населенном пункте. Пополнение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продуктов.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Приготовление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костре.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дикорастущих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растений,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рыбалки.</w:t>
      </w:r>
    </w:p>
    <w:p w:rsidR="00C36137" w:rsidRPr="00107306" w:rsidRDefault="00804CFF" w:rsidP="00107306">
      <w:pPr>
        <w:pStyle w:val="a5"/>
        <w:numPr>
          <w:ilvl w:val="1"/>
          <w:numId w:val="3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b/>
          <w:sz w:val="28"/>
          <w:szCs w:val="28"/>
        </w:rPr>
        <w:t>Техника</w:t>
      </w:r>
      <w:r w:rsidRPr="00107306">
        <w:rPr>
          <w:b/>
          <w:spacing w:val="-3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преодоления</w:t>
      </w:r>
      <w:r w:rsidRPr="00107306">
        <w:rPr>
          <w:b/>
          <w:spacing w:val="-4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естественных</w:t>
      </w:r>
      <w:r w:rsidRPr="00107306">
        <w:rPr>
          <w:b/>
          <w:spacing w:val="-6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препятствий</w:t>
      </w:r>
      <w:r w:rsidRPr="00107306">
        <w:rPr>
          <w:b/>
          <w:spacing w:val="113"/>
          <w:sz w:val="28"/>
          <w:szCs w:val="28"/>
        </w:rPr>
        <w:t xml:space="preserve"> </w:t>
      </w:r>
      <w:r w:rsidRPr="00107306">
        <w:rPr>
          <w:color w:val="404040"/>
          <w:sz w:val="28"/>
          <w:szCs w:val="28"/>
        </w:rPr>
        <w:lastRenderedPageBreak/>
        <w:t>Практические</w:t>
      </w:r>
      <w:r w:rsidRPr="00107306">
        <w:rPr>
          <w:color w:val="404040"/>
          <w:spacing w:val="-1"/>
          <w:sz w:val="28"/>
          <w:szCs w:val="28"/>
        </w:rPr>
        <w:t xml:space="preserve"> </w:t>
      </w:r>
      <w:r w:rsidRPr="00107306">
        <w:rPr>
          <w:color w:val="404040"/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Совершенствование навыков преодоления естественных препятствий, 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опасных участков.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Подведение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туристского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Ремонт туристского инвентаря и снаряжения. Подготовка и составление отчета 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проведенном походе. Оформление разрядных документов. Проведение отчетного вечера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или выставки по итогам похода, выпуск газеты. Подготовка экспонатов для передачи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школьный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музей,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кабинеты.</w:t>
      </w:r>
    </w:p>
    <w:p w:rsidR="00C36137" w:rsidRPr="00107306" w:rsidRDefault="00804CFF" w:rsidP="00107306">
      <w:pPr>
        <w:pStyle w:val="a5"/>
        <w:numPr>
          <w:ilvl w:val="0"/>
          <w:numId w:val="3"/>
        </w:numPr>
        <w:tabs>
          <w:tab w:val="left" w:pos="1729"/>
        </w:tabs>
        <w:spacing w:before="4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Топография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ориентирование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Топографическая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съемка,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корректировка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Маршрутная глазомерная съемка. Кроки. Методы маршрутной глазомерной съемки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съемки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засечек,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перпендикуляров,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полярный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Походная мензула и другие инструменты для съемок. Последовательность работы.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 измерения углов и расстояний. Временный масштаб. Рисовка ситуации. Чистое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вычерчивание.</w:t>
      </w:r>
      <w:r w:rsidRPr="00107306">
        <w:rPr>
          <w:spacing w:val="-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Досъемка</w:t>
      </w:r>
      <w:proofErr w:type="spellEnd"/>
      <w:r w:rsidRPr="00107306">
        <w:rPr>
          <w:sz w:val="28"/>
          <w:szCs w:val="28"/>
        </w:rPr>
        <w:t xml:space="preserve"> 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растянутой</w:t>
      </w:r>
      <w:r w:rsidRPr="00107306">
        <w:rPr>
          <w:spacing w:val="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копии</w:t>
      </w:r>
      <w:r w:rsidRPr="00107306">
        <w:rPr>
          <w:spacing w:val="-2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топокарты</w:t>
      </w:r>
      <w:proofErr w:type="spellEnd"/>
      <w:r w:rsidRPr="00107306">
        <w:rPr>
          <w:sz w:val="28"/>
          <w:szCs w:val="28"/>
        </w:rPr>
        <w:t>.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Корректировка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спортивной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изображаемых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рисовки.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Планшет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 съемки, материал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рисовки,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карандаши.</w:t>
      </w:r>
    </w:p>
    <w:p w:rsidR="00C36137" w:rsidRPr="00107306" w:rsidRDefault="00804CFF" w:rsidP="00107306">
      <w:pPr>
        <w:pStyle w:val="1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Выполнение глазомерной съемки, чистовое вычерчивание кроки. Корректировка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карты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Копирование карт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вычерчивание оригиналов.</w:t>
      </w:r>
    </w:p>
    <w:p w:rsidR="00C36137" w:rsidRPr="00107306" w:rsidRDefault="00C041B8" w:rsidP="00107306">
      <w:pPr>
        <w:pStyle w:val="11"/>
        <w:numPr>
          <w:ilvl w:val="1"/>
          <w:numId w:val="3"/>
        </w:numPr>
        <w:tabs>
          <w:tab w:val="left" w:pos="-14459"/>
        </w:tabs>
        <w:spacing w:line="240" w:lineRule="auto"/>
        <w:ind w:left="0" w:right="569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Соревнования по </w:t>
      </w:r>
      <w:proofErr w:type="spellStart"/>
      <w:r w:rsidR="00804CFF" w:rsidRPr="00107306">
        <w:rPr>
          <w:sz w:val="28"/>
          <w:szCs w:val="28"/>
        </w:rPr>
        <w:t>риентированию</w:t>
      </w:r>
      <w:proofErr w:type="spellEnd"/>
      <w:r w:rsidR="00804CFF" w:rsidRPr="00107306">
        <w:rPr>
          <w:spacing w:val="-58"/>
          <w:sz w:val="28"/>
          <w:szCs w:val="28"/>
        </w:rPr>
        <w:t xml:space="preserve"> </w:t>
      </w:r>
      <w:r w:rsidR="00804CFF" w:rsidRPr="00107306">
        <w:rPr>
          <w:sz w:val="28"/>
          <w:szCs w:val="28"/>
        </w:rPr>
        <w:t>Практические занятия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Участие в соревнованиях по спортивному ориентированию, разбор результатов,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анализ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</w:p>
    <w:p w:rsidR="00C36137" w:rsidRPr="00107306" w:rsidRDefault="00804CFF" w:rsidP="00107306">
      <w:pPr>
        <w:pStyle w:val="a5"/>
        <w:numPr>
          <w:ilvl w:val="0"/>
          <w:numId w:val="3"/>
        </w:numPr>
        <w:tabs>
          <w:tab w:val="left" w:pos="1789"/>
        </w:tabs>
        <w:spacing w:before="1"/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sz w:val="28"/>
          <w:szCs w:val="28"/>
        </w:rPr>
        <w:t>Краеведение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целей,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стоящих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перед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группой.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Границы,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климат,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гидрография,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растительность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другие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природные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условия района. Транспортные пути, проезд к </w:t>
      </w:r>
      <w:proofErr w:type="gramStart"/>
      <w:r w:rsidRPr="00107306">
        <w:rPr>
          <w:sz w:val="28"/>
          <w:szCs w:val="28"/>
        </w:rPr>
        <w:t>начальной</w:t>
      </w:r>
      <w:proofErr w:type="gramEnd"/>
      <w:r w:rsidRPr="00107306">
        <w:rPr>
          <w:sz w:val="28"/>
          <w:szCs w:val="28"/>
        </w:rPr>
        <w:t xml:space="preserve"> и от конечной точек 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История,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события,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произошедшие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территории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Население,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известные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люди.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Экскурсионные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объекты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Обзор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района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имеющейся литературе.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Изучение материалов и подготовка докладов по району предстоящего путешествия.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Знакомство с отчетами туристских групп, совершивших путешествия в данном районе.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Установление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связи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учреждениями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целью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уточнения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данных о районе путешествия, решения вопросов снабжения продуктами, 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подъезда на маршруте, ночлегов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населенных пунктах.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2053"/>
        </w:tabs>
        <w:spacing w:line="240" w:lineRule="auto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Общественно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полезная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путешествии,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охрана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природы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памятников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</w:t>
      </w:r>
    </w:p>
    <w:p w:rsidR="00C36137" w:rsidRPr="00107306" w:rsidRDefault="00804CFF" w:rsidP="00107306">
      <w:pPr>
        <w:pStyle w:val="21"/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Природоохранная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мероприятий.</w:t>
      </w:r>
    </w:p>
    <w:p w:rsidR="00C36137" w:rsidRPr="00107306" w:rsidRDefault="00804CFF" w:rsidP="00107306">
      <w:pPr>
        <w:pStyle w:val="a3"/>
        <w:spacing w:before="1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Работа по приведению в порядок туристских стоянок, троп, памятников </w:t>
      </w:r>
      <w:r w:rsidRPr="00107306">
        <w:rPr>
          <w:sz w:val="28"/>
          <w:szCs w:val="28"/>
        </w:rPr>
        <w:lastRenderedPageBreak/>
        <w:t>истории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культуры.</w:t>
      </w:r>
    </w:p>
    <w:p w:rsidR="00C36137" w:rsidRPr="00107306" w:rsidRDefault="00804CFF" w:rsidP="00107306">
      <w:pPr>
        <w:pStyle w:val="a5"/>
        <w:numPr>
          <w:ilvl w:val="0"/>
          <w:numId w:val="3"/>
        </w:numPr>
        <w:tabs>
          <w:tab w:val="left" w:pos="1729"/>
        </w:tabs>
        <w:spacing w:before="4"/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Обеспечение</w:t>
      </w:r>
      <w:r w:rsidRPr="00107306">
        <w:rPr>
          <w:b/>
          <w:i/>
          <w:color w:val="171717"/>
          <w:spacing w:val="-1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безопасности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Причины</w:t>
      </w:r>
      <w:r w:rsidRPr="00107306">
        <w:rPr>
          <w:spacing w:val="2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возникновения</w:t>
      </w:r>
      <w:r w:rsidRPr="00107306">
        <w:rPr>
          <w:spacing w:val="19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17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ситуаций</w:t>
      </w:r>
      <w:r w:rsidRPr="00107306">
        <w:rPr>
          <w:spacing w:val="2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порядок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действий</w:t>
      </w:r>
      <w:r w:rsidRPr="00107306">
        <w:rPr>
          <w:spacing w:val="23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в</w:t>
      </w:r>
      <w:proofErr w:type="gramEnd"/>
    </w:p>
    <w:p w:rsidR="00C36137" w:rsidRPr="00107306" w:rsidRDefault="00804CFF" w:rsidP="00107306">
      <w:pPr>
        <w:spacing w:line="274" w:lineRule="exact"/>
        <w:ind w:firstLine="567"/>
        <w:rPr>
          <w:b/>
          <w:sz w:val="28"/>
          <w:szCs w:val="28"/>
        </w:rPr>
      </w:pPr>
      <w:r w:rsidRPr="00107306">
        <w:rPr>
          <w:b/>
          <w:sz w:val="28"/>
          <w:szCs w:val="28"/>
        </w:rPr>
        <w:t>них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Психологический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климат</w:t>
      </w:r>
      <w:r w:rsidRPr="00107306">
        <w:rPr>
          <w:spacing w:val="7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обеспечение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похода.</w:t>
      </w:r>
    </w:p>
    <w:p w:rsidR="00C36137" w:rsidRPr="00107306" w:rsidRDefault="00804CFF" w:rsidP="00107306">
      <w:pPr>
        <w:pStyle w:val="a3"/>
        <w:ind w:left="0" w:right="108" w:firstLine="567"/>
        <w:rPr>
          <w:sz w:val="28"/>
          <w:szCs w:val="28"/>
        </w:rPr>
      </w:pPr>
      <w:r w:rsidRPr="00107306">
        <w:rPr>
          <w:sz w:val="28"/>
          <w:szCs w:val="28"/>
        </w:rPr>
        <w:t>Подбор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слаженность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(сработанность),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сплоченность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залог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успешных ее действий. </w:t>
      </w:r>
      <w:proofErr w:type="gramStart"/>
      <w:r w:rsidRPr="00107306">
        <w:rPr>
          <w:sz w:val="28"/>
          <w:szCs w:val="28"/>
        </w:rPr>
        <w:t>Лидеры в группе – формальный и неформальный, их влияние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психологический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настрой.</w:t>
      </w:r>
      <w:proofErr w:type="gramEnd"/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Конфликты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причины,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 устранения.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Причины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возникновения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походе: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слабая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подготовленность группы к прохождению маршрута, недостаток снаряжения, нарушение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естественных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др. Проверка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схоженности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Соответствие снаряжения и набора продуктов питания реальной сложности предстоящего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Адаптация 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Разбор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анализ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несчастных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случаев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туризме.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Характеристика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условий,</w:t>
      </w:r>
      <w:r w:rsidRPr="00107306">
        <w:rPr>
          <w:spacing w:val="2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затрудняющих</w:t>
      </w:r>
      <w:r w:rsidRPr="00107306">
        <w:rPr>
          <w:spacing w:val="20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нормальное</w:t>
      </w:r>
      <w:r w:rsidRPr="00107306">
        <w:rPr>
          <w:spacing w:val="22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2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20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ориентирование.</w:t>
      </w:r>
    </w:p>
    <w:p w:rsidR="00C36137" w:rsidRPr="00107306" w:rsidRDefault="00804CFF" w:rsidP="00107306">
      <w:pPr>
        <w:pStyle w:val="a3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Тактические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выхода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из аварийных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ситуаций.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поиска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группы, порядок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эвакуации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Психологический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тренинг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умений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выживания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Освоение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современных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средств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экстремальных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аварийной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69"/>
        </w:tabs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Оказание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первой</w:t>
      </w:r>
      <w:r w:rsidRPr="00107306">
        <w:rPr>
          <w:spacing w:val="5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помощи,</w:t>
      </w:r>
      <w:r w:rsidRPr="00107306">
        <w:rPr>
          <w:spacing w:val="5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Раны: симптомы, обработка, остановка кровотечения. Остановка кровотечения 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носа,</w:t>
      </w:r>
      <w:r w:rsidRPr="00107306">
        <w:rPr>
          <w:spacing w:val="8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десны,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5"/>
          <w:sz w:val="28"/>
          <w:szCs w:val="28"/>
        </w:rPr>
        <w:t xml:space="preserve"> </w:t>
      </w:r>
      <w:r w:rsidRPr="00107306">
        <w:rPr>
          <w:sz w:val="28"/>
          <w:szCs w:val="28"/>
        </w:rPr>
        <w:t>уха,</w:t>
      </w:r>
      <w:r w:rsidRPr="00107306">
        <w:rPr>
          <w:spacing w:val="8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10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легких,</w:t>
      </w:r>
      <w:r w:rsidRPr="00107306">
        <w:rPr>
          <w:spacing w:val="8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пищеварительного</w:t>
      </w:r>
      <w:r w:rsidRPr="00107306">
        <w:rPr>
          <w:spacing w:val="8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тракта,</w:t>
      </w:r>
      <w:r w:rsidRPr="00107306">
        <w:rPr>
          <w:spacing w:val="9"/>
          <w:sz w:val="28"/>
          <w:szCs w:val="28"/>
        </w:rPr>
        <w:t xml:space="preserve"> </w:t>
      </w:r>
      <w:r w:rsidRPr="00107306">
        <w:rPr>
          <w:sz w:val="28"/>
          <w:szCs w:val="28"/>
        </w:rPr>
        <w:t>внутреннего</w:t>
      </w:r>
      <w:r w:rsidRPr="00107306">
        <w:rPr>
          <w:spacing w:val="8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кровотечения</w:t>
      </w:r>
      <w:r w:rsidRPr="00107306">
        <w:rPr>
          <w:spacing w:val="-58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брюшную полость.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реанимации.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Шок.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Искусственное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дыхание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(искусственная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вентиляция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легких):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«рот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рот»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«рот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нос».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Закрытый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массаж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сердца.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Оказание первой помощи при поражении молнией, поражении электрическим током 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соблюдением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Приемы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транспортировки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носилок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волокуш.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Оказание</w:t>
      </w:r>
      <w:r w:rsidRPr="00107306">
        <w:rPr>
          <w:spacing w:val="62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первой    </w:t>
      </w:r>
      <w:r w:rsidRPr="00107306">
        <w:rPr>
          <w:spacing w:val="1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помощи</w:t>
      </w:r>
      <w:r w:rsidRPr="00107306">
        <w:rPr>
          <w:spacing w:val="6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пострадавшему.</w:t>
      </w:r>
      <w:r w:rsidRPr="00107306">
        <w:rPr>
          <w:spacing w:val="66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Изготовление</w:t>
      </w:r>
      <w:r w:rsidRPr="00107306">
        <w:rPr>
          <w:spacing w:val="63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носилок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волокуш.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Транспортировка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пострадавшего.</w:t>
      </w:r>
    </w:p>
    <w:p w:rsidR="00C36137" w:rsidRPr="00107306" w:rsidRDefault="00C36137" w:rsidP="00107306">
      <w:pPr>
        <w:pStyle w:val="a3"/>
        <w:spacing w:before="4"/>
        <w:ind w:left="0" w:firstLine="567"/>
        <w:jc w:val="left"/>
        <w:rPr>
          <w:sz w:val="28"/>
          <w:szCs w:val="28"/>
        </w:rPr>
      </w:pPr>
    </w:p>
    <w:p w:rsidR="00C36137" w:rsidRPr="00107306" w:rsidRDefault="00804CFF" w:rsidP="00107306">
      <w:pPr>
        <w:pStyle w:val="a5"/>
        <w:numPr>
          <w:ilvl w:val="0"/>
          <w:numId w:val="3"/>
        </w:numPr>
        <w:tabs>
          <w:tab w:val="left" w:pos="1729"/>
        </w:tabs>
        <w:ind w:left="0" w:firstLine="567"/>
        <w:rPr>
          <w:b/>
          <w:i/>
          <w:color w:val="171717"/>
          <w:sz w:val="28"/>
          <w:szCs w:val="28"/>
        </w:rPr>
      </w:pPr>
      <w:r w:rsidRPr="00107306">
        <w:rPr>
          <w:b/>
          <w:i/>
          <w:color w:val="171717"/>
          <w:sz w:val="28"/>
          <w:szCs w:val="28"/>
        </w:rPr>
        <w:t>Общая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и</w:t>
      </w:r>
      <w:r w:rsidRPr="00107306">
        <w:rPr>
          <w:b/>
          <w:i/>
          <w:color w:val="171717"/>
          <w:spacing w:val="-4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специальная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физическая</w:t>
      </w:r>
      <w:r w:rsidRPr="00107306">
        <w:rPr>
          <w:b/>
          <w:i/>
          <w:color w:val="171717"/>
          <w:spacing w:val="-3"/>
          <w:sz w:val="28"/>
          <w:szCs w:val="28"/>
        </w:rPr>
        <w:t xml:space="preserve"> </w:t>
      </w:r>
      <w:r w:rsidRPr="00107306">
        <w:rPr>
          <w:b/>
          <w:i/>
          <w:color w:val="171717"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0" w:line="240" w:lineRule="auto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Врачебный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контроль,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самоконтроль</w:t>
      </w:r>
    </w:p>
    <w:p w:rsidR="00C36137" w:rsidRPr="00107306" w:rsidRDefault="00804CFF" w:rsidP="00107306">
      <w:pPr>
        <w:pStyle w:val="21"/>
        <w:spacing w:before="72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Прохождение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врачебного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дневника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самоконтроля.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самомассажа.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line="240" w:lineRule="auto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Общая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21"/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19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77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плечевого</w:t>
      </w:r>
      <w:r w:rsidRPr="00107306">
        <w:rPr>
          <w:spacing w:val="7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пояса.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74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8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туловища,</w:t>
      </w:r>
      <w:r w:rsidRPr="00107306">
        <w:rPr>
          <w:spacing w:val="75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77"/>
          <w:sz w:val="28"/>
          <w:szCs w:val="28"/>
        </w:rPr>
        <w:t xml:space="preserve"> </w:t>
      </w:r>
      <w:r w:rsidRPr="00107306">
        <w:rPr>
          <w:sz w:val="28"/>
          <w:szCs w:val="28"/>
        </w:rPr>
        <w:t>ног.</w:t>
      </w:r>
    </w:p>
    <w:p w:rsidR="00C36137" w:rsidRPr="00107306" w:rsidRDefault="00804CFF" w:rsidP="00107306">
      <w:pPr>
        <w:pStyle w:val="a3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сопротивлением.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Упражнения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предметами.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Элементы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акробатики.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Упражнения на равновесие, выполняемые на гимнастическом бревне, скамейке.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бревну через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овраг,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ручей,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канаву;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переправа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качающемуся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бревну.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Подъем по гимнастической лестнице, стенке, в том числе без помощи ног. Подъем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крутым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 оврагов, берегам ручьев.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Элементы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скалолазания.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Игры: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баскетбол,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футбол,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гандбол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заданиями.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Эстафеты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применением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двигательных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заданий,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требующих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координации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</w:t>
      </w:r>
    </w:p>
    <w:p w:rsidR="00C36137" w:rsidRPr="00107306" w:rsidRDefault="00804CFF" w:rsidP="00107306">
      <w:pPr>
        <w:pStyle w:val="a3"/>
        <w:spacing w:before="1"/>
        <w:ind w:left="0" w:right="5227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Плавание различными способами.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Легкая атлетика.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4" w:line="240" w:lineRule="auto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Специальная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физическая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21"/>
        <w:spacing w:before="0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Упражнения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35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развитие</w:t>
      </w:r>
      <w:r w:rsidRPr="00107306">
        <w:rPr>
          <w:spacing w:val="3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физических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качеств,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необходимых</w:t>
      </w:r>
      <w:r w:rsidRPr="00107306">
        <w:rPr>
          <w:spacing w:val="30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3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специальной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подготовки.</w:t>
      </w:r>
    </w:p>
    <w:p w:rsidR="00C36137" w:rsidRPr="00107306" w:rsidRDefault="00804CFF" w:rsidP="00107306">
      <w:pPr>
        <w:ind w:firstLine="567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Ориентирование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по азимуту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открытой и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закрытой местности. Измерение расстояний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дорогам,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тропам,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просекам,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лесу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проходимости,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 различной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крутизны.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без помощи компаса по солнцу. Движение с выходом на линейные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площадные ориентиры. Движение с выходом в заданную точку со строгим контролем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направления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расстояния.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рельефа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проходимости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растительности, почвенного покрова. Движение по маркированной трассе с фиксацией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основных встречающихся ориентиров. Выход на контрольные пункты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уход с них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заранее выбранном направлении.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Лыжная</w:t>
      </w:r>
      <w:r w:rsidRPr="00107306">
        <w:rPr>
          <w:i/>
          <w:spacing w:val="-2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подготовка</w:t>
      </w:r>
    </w:p>
    <w:p w:rsidR="00C36137" w:rsidRPr="00107306" w:rsidRDefault="00804CFF" w:rsidP="00107306">
      <w:pPr>
        <w:pStyle w:val="a3"/>
        <w:ind w:left="0" w:right="103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на лыжах по равнинной и пересеченной местности. Спуск на лыжах 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склону в высокой, средней и низкой стойке. Подъем обычным шагом, способами «елочка»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 «лесенка». Торможение «плугом» и «</w:t>
      </w:r>
      <w:proofErr w:type="spellStart"/>
      <w:r w:rsidRPr="00107306">
        <w:rPr>
          <w:sz w:val="28"/>
          <w:szCs w:val="28"/>
        </w:rPr>
        <w:t>полуплугом</w:t>
      </w:r>
      <w:proofErr w:type="spellEnd"/>
      <w:r w:rsidRPr="00107306">
        <w:rPr>
          <w:sz w:val="28"/>
          <w:szCs w:val="28"/>
        </w:rPr>
        <w:t>». Вынужденная остановка падением.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Повороты в движении переступанием, из положения «плуга» и «</w:t>
      </w:r>
      <w:proofErr w:type="spellStart"/>
      <w:r w:rsidRPr="00107306">
        <w:rPr>
          <w:sz w:val="28"/>
          <w:szCs w:val="28"/>
        </w:rPr>
        <w:t>полуплуга</w:t>
      </w:r>
      <w:proofErr w:type="spellEnd"/>
      <w:r w:rsidRPr="00107306">
        <w:rPr>
          <w:sz w:val="28"/>
          <w:szCs w:val="28"/>
        </w:rPr>
        <w:t xml:space="preserve">». </w:t>
      </w:r>
      <w:proofErr w:type="spellStart"/>
      <w:r w:rsidRPr="00107306">
        <w:rPr>
          <w:sz w:val="28"/>
          <w:szCs w:val="28"/>
        </w:rPr>
        <w:t>Тропление</w:t>
      </w:r>
      <w:proofErr w:type="spell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лыжни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открытой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лесу.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заснеженным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обледенелым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 лыжах. Меры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самозадержания</w:t>
      </w:r>
      <w:proofErr w:type="spellEnd"/>
      <w:r w:rsidRPr="00107306">
        <w:rPr>
          <w:sz w:val="28"/>
          <w:szCs w:val="28"/>
        </w:rPr>
        <w:t>.</w:t>
      </w:r>
    </w:p>
    <w:p w:rsidR="00C36137" w:rsidRPr="00107306" w:rsidRDefault="00804CFF" w:rsidP="00107306">
      <w:pPr>
        <w:ind w:firstLine="567"/>
        <w:jc w:val="both"/>
        <w:rPr>
          <w:i/>
          <w:sz w:val="28"/>
          <w:szCs w:val="28"/>
        </w:rPr>
      </w:pPr>
      <w:r w:rsidRPr="00107306">
        <w:rPr>
          <w:i/>
          <w:sz w:val="28"/>
          <w:szCs w:val="28"/>
        </w:rPr>
        <w:t>Туристская</w:t>
      </w:r>
      <w:r w:rsidRPr="00107306">
        <w:rPr>
          <w:i/>
          <w:spacing w:val="-1"/>
          <w:sz w:val="28"/>
          <w:szCs w:val="28"/>
        </w:rPr>
        <w:t xml:space="preserve"> </w:t>
      </w:r>
      <w:r w:rsidRPr="00107306">
        <w:rPr>
          <w:i/>
          <w:sz w:val="28"/>
          <w:szCs w:val="28"/>
        </w:rPr>
        <w:t>техника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Движение по ровной, по сильно пересеченной местности, по лесу через кустарники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и завалы, движение по заболоченной местности, движение по дорогам, тропам и без троп.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склонам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крутизны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почвенно-растительными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условиями. Прохождение различных этапов соревнований по технике туризма: спуски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подъемы,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траве</w:t>
      </w:r>
      <w:proofErr w:type="gramStart"/>
      <w:r w:rsidRPr="00107306">
        <w:rPr>
          <w:sz w:val="28"/>
          <w:szCs w:val="28"/>
        </w:rPr>
        <w:t>рс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скл</w:t>
      </w:r>
      <w:proofErr w:type="gramEnd"/>
      <w:r w:rsidRPr="00107306">
        <w:rPr>
          <w:sz w:val="28"/>
          <w:szCs w:val="28"/>
        </w:rPr>
        <w:t>онов, переправы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т.д.</w:t>
      </w:r>
    </w:p>
    <w:p w:rsidR="00C36137" w:rsidRPr="00107306" w:rsidRDefault="00804CFF" w:rsidP="00107306">
      <w:pPr>
        <w:pStyle w:val="11"/>
        <w:spacing w:before="4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5.4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Контрольные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нормативы</w:t>
      </w:r>
    </w:p>
    <w:p w:rsidR="00C36137" w:rsidRPr="00107306" w:rsidRDefault="00804CFF" w:rsidP="00107306">
      <w:pPr>
        <w:pStyle w:val="a3"/>
        <w:spacing w:line="274" w:lineRule="exact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Знакомства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контрольными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нормативами.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Сдача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контрольных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нормативов</w:t>
      </w:r>
    </w:p>
    <w:p w:rsidR="00C36137" w:rsidRPr="00107306" w:rsidRDefault="00804CFF" w:rsidP="00107306">
      <w:pPr>
        <w:pStyle w:val="a3"/>
        <w:spacing w:before="1"/>
        <w:ind w:left="0" w:right="106" w:firstLine="567"/>
        <w:rPr>
          <w:sz w:val="28"/>
          <w:szCs w:val="28"/>
        </w:rPr>
      </w:pPr>
      <w:r w:rsidRPr="00107306">
        <w:rPr>
          <w:sz w:val="28"/>
          <w:szCs w:val="28"/>
        </w:rPr>
        <w:lastRenderedPageBreak/>
        <w:t>Контрольные упражнения (тесты) Юноши - Скоростно-силовые качества бросок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набивного мяча 1 кг (не менее 5,3 м) </w:t>
      </w:r>
      <w:proofErr w:type="gramStart"/>
      <w:r w:rsidRPr="00107306">
        <w:rPr>
          <w:sz w:val="28"/>
          <w:szCs w:val="28"/>
        </w:rPr>
        <w:t>;Ч</w:t>
      </w:r>
      <w:proofErr w:type="gramEnd"/>
      <w:r w:rsidRPr="00107306">
        <w:rPr>
          <w:sz w:val="28"/>
          <w:szCs w:val="28"/>
        </w:rPr>
        <w:t>елночный бег 3 x 10 м (не более 9,5 с);Прыжок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длину с места (не менее 170 см) ;Силовые качества Подтягивание на Перекладине (не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менее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6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раз);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Гибкость</w:t>
      </w:r>
      <w:r w:rsidRPr="00107306">
        <w:rPr>
          <w:spacing w:val="-3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выкрут</w:t>
      </w:r>
      <w:proofErr w:type="spellEnd"/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прямых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вперед-назад (ширина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хвата не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более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45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см).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Девушк</w:t>
      </w:r>
      <w:proofErr w:type="gramStart"/>
      <w:r w:rsidRPr="00107306">
        <w:rPr>
          <w:sz w:val="28"/>
          <w:szCs w:val="28"/>
        </w:rPr>
        <w:t>и-</w:t>
      </w:r>
      <w:proofErr w:type="gramEnd"/>
      <w:r w:rsidRPr="00107306">
        <w:rPr>
          <w:sz w:val="28"/>
          <w:szCs w:val="28"/>
        </w:rPr>
        <w:t xml:space="preserve"> Скоростно-силовые качества бросок набивного мяча 1 кг(не менее 4,5 м);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Челночный бег 3 x 10 м (не более 10,0 с); Прыжок в длину с места (не менее 155 см);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Подтягивание на Перекладине (не менее 4 раз); Гибкость </w:t>
      </w:r>
      <w:proofErr w:type="spellStart"/>
      <w:r w:rsidRPr="00107306">
        <w:rPr>
          <w:sz w:val="28"/>
          <w:szCs w:val="28"/>
        </w:rPr>
        <w:t>выкрут</w:t>
      </w:r>
      <w:proofErr w:type="spellEnd"/>
      <w:r w:rsidRPr="00107306">
        <w:rPr>
          <w:sz w:val="28"/>
          <w:szCs w:val="28"/>
        </w:rPr>
        <w:t xml:space="preserve"> прямых рук вперед-назад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(ширина хвата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 более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45 см).</w:t>
      </w:r>
    </w:p>
    <w:p w:rsidR="00C36137" w:rsidRPr="00107306" w:rsidRDefault="00804CFF" w:rsidP="00107306">
      <w:pPr>
        <w:pStyle w:val="a5"/>
        <w:numPr>
          <w:ilvl w:val="0"/>
          <w:numId w:val="3"/>
        </w:numPr>
        <w:tabs>
          <w:tab w:val="left" w:pos="1729"/>
        </w:tabs>
        <w:spacing w:before="72"/>
        <w:ind w:left="0" w:firstLine="567"/>
        <w:rPr>
          <w:b/>
          <w:i/>
          <w:sz w:val="28"/>
          <w:szCs w:val="28"/>
        </w:rPr>
      </w:pPr>
      <w:r w:rsidRPr="00107306">
        <w:rPr>
          <w:b/>
          <w:i/>
          <w:sz w:val="28"/>
          <w:szCs w:val="28"/>
        </w:rPr>
        <w:t>Специальная</w:t>
      </w:r>
      <w:r w:rsidRPr="00107306">
        <w:rPr>
          <w:b/>
          <w:i/>
          <w:spacing w:val="-1"/>
          <w:sz w:val="28"/>
          <w:szCs w:val="28"/>
        </w:rPr>
        <w:t xml:space="preserve"> </w:t>
      </w:r>
      <w:r w:rsidRPr="00107306">
        <w:rPr>
          <w:b/>
          <w:i/>
          <w:sz w:val="28"/>
          <w:szCs w:val="28"/>
        </w:rPr>
        <w:t>подготовка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0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Лоция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динамика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речного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Характеристики рек. Элементы русла. Типы и элементы долин. Виды 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 элементы и происхождение. Порожистые участки рек. Существующая терминология.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 знаки судоходной обстановки. Способы графического изображения и словесное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описание элементов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</w:p>
    <w:p w:rsidR="00C36137" w:rsidRPr="00107306" w:rsidRDefault="00804CFF" w:rsidP="00107306">
      <w:pPr>
        <w:pStyle w:val="a3"/>
        <w:ind w:left="0" w:right="119" w:firstLine="567"/>
        <w:rPr>
          <w:sz w:val="28"/>
          <w:szCs w:val="28"/>
        </w:rPr>
      </w:pPr>
      <w:r w:rsidRPr="00107306">
        <w:rPr>
          <w:sz w:val="28"/>
          <w:szCs w:val="28"/>
        </w:rPr>
        <w:t>Динамика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речного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питания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Годовое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суточное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изменение расхода воды. Практическое определение характеристик потока. Уровень воды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Признаки,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определяющие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уровень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прогнозирование его изменений.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proofErr w:type="spellStart"/>
      <w:r w:rsidRPr="00107306">
        <w:rPr>
          <w:sz w:val="28"/>
          <w:szCs w:val="28"/>
        </w:rPr>
        <w:t>Паводочная</w:t>
      </w:r>
      <w:proofErr w:type="spellEnd"/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волна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скорость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распространения.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Скорость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спада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паводка.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Действие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русло,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элементов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долины.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параметры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(расход,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средняя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глубина,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скорость).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закономерности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действующие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частицу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уравнение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Бернулли,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ламинарный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турбулентный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скоростей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сечениях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плане,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градиенты скоростей. Виды течений. Взаимодействие с потоком тела, погруженного 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закономерностей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речного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 судном.</w:t>
      </w:r>
    </w:p>
    <w:p w:rsidR="00C36137" w:rsidRPr="00107306" w:rsidRDefault="00804CFF" w:rsidP="00107306">
      <w:pPr>
        <w:pStyle w:val="a3"/>
        <w:ind w:left="0" w:right="117" w:firstLine="567"/>
        <w:rPr>
          <w:sz w:val="28"/>
          <w:szCs w:val="28"/>
        </w:rPr>
      </w:pPr>
      <w:r w:rsidRPr="00107306">
        <w:rPr>
          <w:sz w:val="28"/>
          <w:szCs w:val="28"/>
        </w:rPr>
        <w:t>Неупорядоченные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препятствиях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мощной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водой.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Вертикальные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горизонтальные циркуляции,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пульсации.</w:t>
      </w:r>
    </w:p>
    <w:p w:rsidR="00C36137" w:rsidRPr="00107306" w:rsidRDefault="00804CFF" w:rsidP="00107306">
      <w:pPr>
        <w:pStyle w:val="a3"/>
        <w:ind w:left="0" w:right="2856" w:firstLine="567"/>
        <w:rPr>
          <w:sz w:val="28"/>
          <w:szCs w:val="28"/>
        </w:rPr>
      </w:pPr>
      <w:r w:rsidRPr="00107306">
        <w:rPr>
          <w:sz w:val="28"/>
          <w:szCs w:val="28"/>
        </w:rPr>
        <w:t>Взаимодействие судна с неупорядоченным потоком.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Аэрация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тела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аэрированном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оке.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spacing w:before="4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Тактика</w:t>
      </w:r>
      <w:r w:rsidRPr="00107306">
        <w:rPr>
          <w:spacing w:val="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сложного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похода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Понятие о тактике водного похода. Режим похода и график движения. Влияние 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тактику неблагоприятных погодных условий и низкой температуры воды в реке Резервы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планирование 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использование. Распорядок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Место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руководителя.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разведки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прохождения. Разведка препятствий, выбор линии движения, связь, сигнализация. Тактика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в случае большой протяженности препятствий и ограниченной возможности 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просмотров.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линии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порогах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Соотношение графиков движения разных судов в зависимости от характера препятствий,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группами,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которых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входят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различные</w:t>
      </w:r>
      <w:r w:rsidRPr="00107306">
        <w:rPr>
          <w:spacing w:val="1"/>
          <w:sz w:val="28"/>
          <w:szCs w:val="28"/>
        </w:rPr>
        <w:t xml:space="preserve"> </w:t>
      </w:r>
      <w:proofErr w:type="spellStart"/>
      <w:r w:rsidRPr="00107306">
        <w:rPr>
          <w:sz w:val="28"/>
          <w:szCs w:val="28"/>
        </w:rPr>
        <w:t>плавсредства</w:t>
      </w:r>
      <w:proofErr w:type="spellEnd"/>
      <w:r w:rsidRPr="00107306">
        <w:rPr>
          <w:sz w:val="28"/>
          <w:szCs w:val="28"/>
        </w:rPr>
        <w:t>.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наличия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 xml:space="preserve">группе </w:t>
      </w:r>
      <w:r w:rsidRPr="00107306">
        <w:rPr>
          <w:sz w:val="28"/>
          <w:szCs w:val="28"/>
        </w:rPr>
        <w:lastRenderedPageBreak/>
        <w:t>экипажей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разным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уровнем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Специфика пешей части в комбинированном походе. Тактика движения пешком,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бечевой, коротких и длинных обносов, волоков. Тактика переправ. Выбор места брода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движения. Взаимодействие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маршруте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Разбор</w:t>
      </w:r>
      <w:r w:rsidRPr="00107306">
        <w:rPr>
          <w:spacing w:val="52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</w:t>
      </w:r>
      <w:r w:rsidRPr="00107306">
        <w:rPr>
          <w:spacing w:val="110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1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тактики</w:t>
      </w:r>
      <w:r w:rsidRPr="00107306">
        <w:rPr>
          <w:spacing w:val="11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</w:t>
      </w:r>
      <w:r w:rsidRPr="00107306">
        <w:rPr>
          <w:spacing w:val="113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маршрута.</w:t>
      </w:r>
      <w:r w:rsidRPr="00107306">
        <w:rPr>
          <w:spacing w:val="116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Подведение</w:t>
      </w:r>
      <w:r w:rsidRPr="00107306">
        <w:rPr>
          <w:spacing w:val="112"/>
          <w:sz w:val="28"/>
          <w:szCs w:val="28"/>
        </w:rPr>
        <w:t xml:space="preserve"> </w:t>
      </w:r>
      <w:r w:rsidRPr="00107306">
        <w:rPr>
          <w:sz w:val="28"/>
          <w:szCs w:val="28"/>
        </w:rPr>
        <w:t>итогов</w:t>
      </w:r>
      <w:r w:rsidRPr="00107306">
        <w:rPr>
          <w:spacing w:val="110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Планирование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следующего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дня.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22" w:firstLine="567"/>
        <w:rPr>
          <w:sz w:val="28"/>
          <w:szCs w:val="28"/>
        </w:rPr>
      </w:pPr>
      <w:r w:rsidRPr="00107306">
        <w:rPr>
          <w:sz w:val="28"/>
          <w:szCs w:val="28"/>
        </w:rPr>
        <w:t>Разработка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осуществление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тактики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походов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продолжительности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сложности,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как водных,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так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пешеходных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лыжных.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Техническая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туриста-водника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Техника выполнения гребка </w:t>
      </w:r>
      <w:proofErr w:type="gramStart"/>
      <w:r w:rsidRPr="00107306">
        <w:rPr>
          <w:sz w:val="28"/>
          <w:szCs w:val="28"/>
        </w:rPr>
        <w:t>в</w:t>
      </w:r>
      <w:proofErr w:type="gramEnd"/>
      <w:r w:rsidRPr="00107306">
        <w:rPr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различного</w:t>
      </w:r>
      <w:proofErr w:type="gramEnd"/>
      <w:r w:rsidRPr="00107306">
        <w:rPr>
          <w:sz w:val="28"/>
          <w:szCs w:val="28"/>
        </w:rPr>
        <w:t xml:space="preserve"> рода потоках. Положение корпуса гребца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гребке.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Основные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судном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разных типов.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Использование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струн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управлении.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Отчаливание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причаливание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быстринах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камен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истых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участках.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торможения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судна.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весла.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камней,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береговых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выступов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структуры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потока для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торможения 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 судном.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Судно в потоке. Гидродинамические основы управления судном. </w:t>
      </w:r>
      <w:proofErr w:type="gramStart"/>
      <w:r w:rsidRPr="00107306">
        <w:rPr>
          <w:sz w:val="28"/>
          <w:szCs w:val="28"/>
        </w:rPr>
        <w:t>Техника гребли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управления судном в сложных препятствиях, содержащих мощные прижимы, косые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пульсирующие валы,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«пенные котлы» 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«бочки»,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«воронки»,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«грибы»,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крутые сливы,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мощные</w:t>
      </w:r>
      <w:r w:rsidRPr="00107306">
        <w:rPr>
          <w:spacing w:val="4"/>
          <w:sz w:val="28"/>
          <w:szCs w:val="28"/>
        </w:rPr>
        <w:t xml:space="preserve"> </w:t>
      </w:r>
      <w:r w:rsidRPr="00107306">
        <w:rPr>
          <w:sz w:val="28"/>
          <w:szCs w:val="28"/>
        </w:rPr>
        <w:t>«уловы», сбои струй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д.</w:t>
      </w:r>
      <w:proofErr w:type="gramEnd"/>
    </w:p>
    <w:p w:rsidR="00C36137" w:rsidRPr="00107306" w:rsidRDefault="00804CFF" w:rsidP="00107306">
      <w:pPr>
        <w:pStyle w:val="a3"/>
        <w:spacing w:before="68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Принципы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 во время прохождения препятствий с судна, расположенного ниже препятствий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(нижняя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страховка).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Береговая</w:t>
      </w:r>
      <w:r w:rsidRPr="00107306">
        <w:rPr>
          <w:spacing w:val="32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страховка</w:t>
      </w:r>
      <w:r w:rsidRPr="00107306">
        <w:rPr>
          <w:spacing w:val="35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использованием</w:t>
      </w:r>
      <w:r w:rsidRPr="00107306">
        <w:rPr>
          <w:spacing w:val="34"/>
          <w:sz w:val="28"/>
          <w:szCs w:val="28"/>
        </w:rPr>
        <w:t xml:space="preserve"> </w:t>
      </w:r>
      <w:r w:rsidRPr="00107306">
        <w:rPr>
          <w:sz w:val="28"/>
          <w:szCs w:val="28"/>
        </w:rPr>
        <w:t>веревки</w:t>
      </w:r>
      <w:r w:rsidRPr="00107306">
        <w:rPr>
          <w:spacing w:val="33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36"/>
          <w:sz w:val="28"/>
          <w:szCs w:val="28"/>
        </w:rPr>
        <w:t xml:space="preserve"> </w:t>
      </w:r>
      <w:r w:rsidRPr="00107306">
        <w:rPr>
          <w:sz w:val="28"/>
          <w:szCs w:val="28"/>
        </w:rPr>
        <w:t>«легкостью»,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«кораблика». Эффективность разных способов страховки. Требования к месту страховки и</w:t>
      </w:r>
      <w:r w:rsidRPr="00107306">
        <w:rPr>
          <w:spacing w:val="-57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страхующим</w:t>
      </w:r>
      <w:proofErr w:type="gram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между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страхующими</w:t>
      </w:r>
      <w:proofErr w:type="gram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поведения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страхующих</w:t>
      </w:r>
      <w:proofErr w:type="gramEnd"/>
      <w:r w:rsidRPr="00107306">
        <w:rPr>
          <w:sz w:val="28"/>
          <w:szCs w:val="28"/>
        </w:rPr>
        <w:t>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самостраховки.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Поведение</w:t>
      </w:r>
      <w:r w:rsidRPr="00107306">
        <w:rPr>
          <w:spacing w:val="1"/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попавших</w:t>
      </w:r>
      <w:proofErr w:type="gramEnd"/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воду.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узлы,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способы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вязки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условия применения.</w:t>
      </w:r>
    </w:p>
    <w:p w:rsidR="00C36137" w:rsidRPr="00107306" w:rsidRDefault="00804CFF" w:rsidP="00107306">
      <w:pPr>
        <w:pStyle w:val="21"/>
        <w:spacing w:before="5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218" w:firstLine="567"/>
        <w:jc w:val="left"/>
        <w:rPr>
          <w:sz w:val="28"/>
          <w:szCs w:val="28"/>
        </w:rPr>
      </w:pPr>
      <w:r w:rsidRPr="00107306">
        <w:rPr>
          <w:sz w:val="28"/>
          <w:szCs w:val="28"/>
        </w:rPr>
        <w:t>Отработка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выполнения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-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преодоления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препятствий.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 по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 туризма.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Организация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50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</w:t>
      </w:r>
    </w:p>
    <w:p w:rsidR="00C36137" w:rsidRPr="00107306" w:rsidRDefault="00804CFF" w:rsidP="00107306">
      <w:pPr>
        <w:pStyle w:val="a3"/>
        <w:ind w:left="0" w:right="111" w:firstLine="567"/>
        <w:rPr>
          <w:sz w:val="28"/>
          <w:szCs w:val="28"/>
        </w:rPr>
      </w:pPr>
      <w:r w:rsidRPr="00107306">
        <w:rPr>
          <w:sz w:val="28"/>
          <w:szCs w:val="28"/>
        </w:rPr>
        <w:t>«Правила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учащихся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Российской Федерации» – основной руководящий документ при проведении 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слетов и соревнований. Правила соревнований по спортивному туризму, по спортивному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ориентированию.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Туристские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Классификация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Положение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Протесты,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порядок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подачи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рассмотрения.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Допуск к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участию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Права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участников,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представителей.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Подготовка подробных условий проведения отдельных видов соревнований. Район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мероприятия,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требования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нему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lastRenderedPageBreak/>
        <w:t>(обеспечение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удобство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подъезда и т.д.). Подготовка инвентаря и оборудования, необходимого для проведения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мероприятия,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оформление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 соревнований.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Соответствие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уровню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подготовленности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Количество и сложность этапов – основа дистанции соревнований. Информирование 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 проведения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804CFF" w:rsidP="00107306">
      <w:pPr>
        <w:pStyle w:val="a3"/>
        <w:ind w:left="0" w:right="109" w:firstLine="567"/>
        <w:rPr>
          <w:sz w:val="28"/>
          <w:szCs w:val="28"/>
        </w:rPr>
      </w:pPr>
      <w:r w:rsidRPr="00107306">
        <w:rPr>
          <w:sz w:val="28"/>
          <w:szCs w:val="28"/>
        </w:rPr>
        <w:t>Меры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медицинского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обслуживания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Назначение,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характеристика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(надежность,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предельные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нагрузки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т.п.).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страховки и самостраховки. Организация судейской страховки на этапах. Обязательная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проверка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самодеятельного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снаряжения,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применяемого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участниками.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спасательной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службы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соревнованиях.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конкурсов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незачетных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видов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программе туристского слета или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804CFF" w:rsidP="00107306">
      <w:pPr>
        <w:pStyle w:val="a3"/>
        <w:ind w:left="0" w:right="114" w:firstLine="567"/>
        <w:rPr>
          <w:sz w:val="28"/>
          <w:szCs w:val="28"/>
        </w:rPr>
      </w:pPr>
      <w:r w:rsidRPr="00107306">
        <w:rPr>
          <w:sz w:val="28"/>
          <w:szCs w:val="28"/>
        </w:rPr>
        <w:t>Работа комендантской службы в районе проведения соревнований. Оборудование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 общего пользования на слете, соревнованиях. Требования, предъявляемые к местам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забора воды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приготовления пищи,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купания.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Участие в подготовке и судействе соревнований по технике туризма, 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дополнительного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образования,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муниципальных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региональных.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Методика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судейства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водному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туризму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Беспристрастное, принципиальное, объективное и квалифицированное судейство 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главная обязанность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судьи</w:t>
      </w:r>
      <w:r w:rsidRPr="00107306">
        <w:rPr>
          <w:spacing w:val="2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туристских соревнований.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Состав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коллегии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зависимости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Права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обязанности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Роль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судейской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коллегии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подготовке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слета,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804CFF" w:rsidP="00107306">
      <w:pPr>
        <w:pStyle w:val="a3"/>
        <w:ind w:left="0" w:right="116" w:firstLine="567"/>
        <w:rPr>
          <w:sz w:val="28"/>
          <w:szCs w:val="28"/>
        </w:rPr>
      </w:pPr>
      <w:r w:rsidRPr="00107306">
        <w:rPr>
          <w:sz w:val="28"/>
          <w:szCs w:val="28"/>
        </w:rPr>
        <w:t>Порядок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принятия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решений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коллегией.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Взаимоотношения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участниками,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представителями.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Виды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старта.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Выбор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оборудование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финиша.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Обеспечение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судейских бригад необходимой документацией и инвентарем. Работа судейских бригад во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Хронометраж.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надежной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связи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Инструктаж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этапах.</w:t>
      </w:r>
    </w:p>
    <w:p w:rsidR="00C36137" w:rsidRPr="00107306" w:rsidRDefault="00804CFF" w:rsidP="00107306">
      <w:pPr>
        <w:pStyle w:val="a3"/>
        <w:spacing w:before="68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Основная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задача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службы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–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постановка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технической,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зрелищной,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соответствующей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уровню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масштабу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</w:p>
    <w:p w:rsidR="00C36137" w:rsidRPr="00107306" w:rsidRDefault="00804CFF" w:rsidP="00107306">
      <w:pPr>
        <w:pStyle w:val="a3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Факторы,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определяющие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техническую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сложность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Планирование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 установка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местности.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 схемы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описаний.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Организация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оперативной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информации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дистанции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соревнований.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Оборудование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мест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старта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финиша. Своевременная расстановка и этапов и ворот, обеспечение их сохранности в ходе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проведения соревнований.</w:t>
      </w:r>
    </w:p>
    <w:p w:rsidR="00C36137" w:rsidRPr="00107306" w:rsidRDefault="00804CFF" w:rsidP="00107306">
      <w:pPr>
        <w:pStyle w:val="a3"/>
        <w:spacing w:before="1"/>
        <w:ind w:left="0" w:right="110" w:firstLine="567"/>
        <w:rPr>
          <w:sz w:val="28"/>
          <w:szCs w:val="28"/>
        </w:rPr>
      </w:pPr>
      <w:r w:rsidRPr="00107306">
        <w:rPr>
          <w:sz w:val="28"/>
          <w:szCs w:val="28"/>
        </w:rPr>
        <w:t>Права и обязанности судей на этапах. Оборудование и оформление этапа и мест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Судейская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документация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этапе,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порядок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оформления.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Типичные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нарушения,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пользование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таблицей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штрафов.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Порядок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информирования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допущенных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нарушениях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полученном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штрафе.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Хронометраж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прохождения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этапа.</w:t>
      </w:r>
    </w:p>
    <w:p w:rsidR="00C36137" w:rsidRPr="00107306" w:rsidRDefault="00804CFF" w:rsidP="00107306">
      <w:pPr>
        <w:pStyle w:val="a3"/>
        <w:ind w:left="0" w:right="122" w:firstLine="567"/>
        <w:rPr>
          <w:sz w:val="28"/>
          <w:szCs w:val="28"/>
        </w:rPr>
      </w:pPr>
      <w:r w:rsidRPr="00107306">
        <w:rPr>
          <w:sz w:val="28"/>
          <w:szCs w:val="28"/>
        </w:rPr>
        <w:t xml:space="preserve">Организация судейской страховки. Действия судей этапа в случае </w:t>
      </w:r>
      <w:r w:rsidRPr="00107306">
        <w:rPr>
          <w:sz w:val="28"/>
          <w:szCs w:val="28"/>
        </w:rPr>
        <w:lastRenderedPageBreak/>
        <w:t>возникновения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угрозы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участников,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несчастного случая.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Действия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судьи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возникновении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спорной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ситуации.</w:t>
      </w:r>
    </w:p>
    <w:p w:rsidR="00C36137" w:rsidRPr="00107306" w:rsidRDefault="00804CFF" w:rsidP="00107306">
      <w:pPr>
        <w:pStyle w:val="a3"/>
        <w:spacing w:before="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Порядок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обработки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результатов,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публикация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предварительных</w:t>
      </w:r>
      <w:r w:rsidRPr="00107306">
        <w:rPr>
          <w:spacing w:val="-5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результатов.</w:t>
      </w:r>
    </w:p>
    <w:p w:rsidR="00C36137" w:rsidRPr="00107306" w:rsidRDefault="00804CFF" w:rsidP="00107306">
      <w:pPr>
        <w:pStyle w:val="21"/>
        <w:spacing w:before="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Участие в подготовке и судействе соревнований по технике туризма, туристских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слетов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своей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школы,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учреждения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дополнительного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образования,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муниципальных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региональных.</w:t>
      </w:r>
    </w:p>
    <w:p w:rsidR="00C36137" w:rsidRPr="00107306" w:rsidRDefault="00804CFF" w:rsidP="00107306">
      <w:pPr>
        <w:pStyle w:val="11"/>
        <w:numPr>
          <w:ilvl w:val="1"/>
          <w:numId w:val="3"/>
        </w:numPr>
        <w:tabs>
          <w:tab w:val="left" w:pos="1909"/>
        </w:tabs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Инструкторская</w:t>
      </w:r>
      <w:r w:rsidRPr="00107306">
        <w:rPr>
          <w:spacing w:val="-8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Значение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психологических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особенностей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юных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туристов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процессе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Темперамент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его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типы: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сангвинический,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холерический,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меланхолический,</w:t>
      </w:r>
      <w:r w:rsidRPr="00107306">
        <w:rPr>
          <w:spacing w:val="-57"/>
          <w:sz w:val="28"/>
          <w:szCs w:val="28"/>
        </w:rPr>
        <w:t xml:space="preserve"> </w:t>
      </w:r>
      <w:r w:rsidRPr="00107306">
        <w:rPr>
          <w:sz w:val="28"/>
          <w:szCs w:val="28"/>
        </w:rPr>
        <w:t>флегматический.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Типы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нервной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системы:</w:t>
      </w:r>
      <w:r w:rsidRPr="00107306">
        <w:rPr>
          <w:spacing w:val="-9"/>
          <w:sz w:val="28"/>
          <w:szCs w:val="28"/>
        </w:rPr>
        <w:t xml:space="preserve"> </w:t>
      </w:r>
      <w:r w:rsidRPr="00107306">
        <w:rPr>
          <w:sz w:val="28"/>
          <w:szCs w:val="28"/>
        </w:rPr>
        <w:t>живой,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безудержный,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спокойный,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слабый.</w:t>
      </w:r>
    </w:p>
    <w:p w:rsidR="00C36137" w:rsidRPr="00107306" w:rsidRDefault="00804CFF" w:rsidP="00107306">
      <w:pPr>
        <w:pStyle w:val="a3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Черты</w:t>
      </w:r>
      <w:r w:rsidRPr="00107306">
        <w:rPr>
          <w:spacing w:val="-4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воспитание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черт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характера.</w:t>
      </w:r>
    </w:p>
    <w:p w:rsidR="00C36137" w:rsidRPr="00107306" w:rsidRDefault="00804CFF" w:rsidP="00107306">
      <w:pPr>
        <w:pStyle w:val="a3"/>
        <w:ind w:left="0" w:right="112" w:firstLine="567"/>
        <w:rPr>
          <w:sz w:val="28"/>
          <w:szCs w:val="28"/>
        </w:rPr>
      </w:pPr>
      <w:r w:rsidRPr="00107306">
        <w:rPr>
          <w:sz w:val="28"/>
          <w:szCs w:val="28"/>
        </w:rPr>
        <w:t>Психология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коллектива.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Понятие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психологического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климата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Лидеры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формальные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неформальные.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Дисциплина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демократия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группе.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влияние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сплоченность,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работоспособность</w:t>
      </w:r>
      <w:r w:rsidRPr="00107306">
        <w:rPr>
          <w:spacing w:val="-3"/>
          <w:sz w:val="28"/>
          <w:szCs w:val="28"/>
        </w:rPr>
        <w:t xml:space="preserve"> </w:t>
      </w:r>
      <w:r w:rsidRPr="00107306">
        <w:rPr>
          <w:sz w:val="28"/>
          <w:szCs w:val="28"/>
        </w:rPr>
        <w:t>группы,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соблюдение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мер</w:t>
      </w:r>
      <w:r w:rsidRPr="00107306">
        <w:rPr>
          <w:spacing w:val="-6"/>
          <w:sz w:val="28"/>
          <w:szCs w:val="28"/>
        </w:rPr>
        <w:t xml:space="preserve"> </w:t>
      </w:r>
      <w:r w:rsidRPr="00107306">
        <w:rPr>
          <w:sz w:val="28"/>
          <w:szCs w:val="28"/>
        </w:rPr>
        <w:t>безопасности.</w:t>
      </w:r>
    </w:p>
    <w:p w:rsidR="00C36137" w:rsidRPr="00107306" w:rsidRDefault="00804CFF" w:rsidP="00107306">
      <w:pPr>
        <w:pStyle w:val="a3"/>
        <w:ind w:left="0" w:right="113" w:firstLine="567"/>
        <w:rPr>
          <w:sz w:val="28"/>
          <w:szCs w:val="28"/>
        </w:rPr>
      </w:pPr>
      <w:r w:rsidRPr="00107306">
        <w:rPr>
          <w:sz w:val="28"/>
          <w:szCs w:val="28"/>
        </w:rPr>
        <w:t>Личная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инструктора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занятиям.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Уяснение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литературы и учебных пособий, определение учебных вопросов, их объема и содержания,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отработки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них,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целей.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Определение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последовательности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хода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для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отработки</w:t>
      </w:r>
      <w:r w:rsidRPr="00107306">
        <w:rPr>
          <w:spacing w:val="60"/>
          <w:sz w:val="28"/>
          <w:szCs w:val="28"/>
        </w:rPr>
        <w:t xml:space="preserve"> </w:t>
      </w:r>
      <w:r w:rsidRPr="00107306">
        <w:rPr>
          <w:sz w:val="28"/>
          <w:szCs w:val="28"/>
        </w:rPr>
        <w:t>каждого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учебного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вопроса,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подбор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учебных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пособий,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составление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плана-конспекта занятия.</w:t>
      </w:r>
    </w:p>
    <w:p w:rsidR="00C36137" w:rsidRPr="00107306" w:rsidRDefault="00804CFF" w:rsidP="00107306">
      <w:pPr>
        <w:pStyle w:val="a3"/>
        <w:ind w:left="0" w:right="107" w:firstLine="567"/>
        <w:rPr>
          <w:sz w:val="28"/>
          <w:szCs w:val="28"/>
        </w:rPr>
      </w:pPr>
      <w:r w:rsidRPr="00107306">
        <w:rPr>
          <w:sz w:val="28"/>
          <w:szCs w:val="28"/>
        </w:rPr>
        <w:t>Методика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технике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водного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туризма,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критерии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оценки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существующих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методов.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Необходимость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приобретения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Текущий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контроль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усвоения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технических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навыков.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Соотношение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времени,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выделяемого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на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обучение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отработку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приемов,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тренировку, доведение 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выполнения до автоматизма.</w:t>
      </w:r>
    </w:p>
    <w:p w:rsidR="00C36137" w:rsidRPr="00107306" w:rsidRDefault="00804CFF" w:rsidP="00107306">
      <w:pPr>
        <w:pStyle w:val="a3"/>
        <w:ind w:left="0" w:right="115" w:firstLine="567"/>
        <w:rPr>
          <w:sz w:val="28"/>
          <w:szCs w:val="28"/>
        </w:rPr>
      </w:pPr>
      <w:r w:rsidRPr="00107306">
        <w:rPr>
          <w:sz w:val="28"/>
          <w:szCs w:val="28"/>
        </w:rPr>
        <w:t>Наиболее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распространенные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упущения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инструкторов.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Сравнительный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анализ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проведенных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занятий.</w:t>
      </w:r>
    </w:p>
    <w:p w:rsidR="00C36137" w:rsidRPr="00107306" w:rsidRDefault="00804CFF" w:rsidP="00107306">
      <w:pPr>
        <w:pStyle w:val="21"/>
        <w:ind w:left="0" w:firstLine="567"/>
        <w:rPr>
          <w:sz w:val="28"/>
          <w:szCs w:val="28"/>
        </w:rPr>
      </w:pPr>
      <w:r w:rsidRPr="00107306">
        <w:rPr>
          <w:sz w:val="28"/>
          <w:szCs w:val="28"/>
        </w:rPr>
        <w:t>Практические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занятия</w:t>
      </w:r>
    </w:p>
    <w:p w:rsidR="00C36137" w:rsidRPr="00107306" w:rsidRDefault="00804CFF" w:rsidP="00107306">
      <w:pPr>
        <w:pStyle w:val="a3"/>
        <w:ind w:left="0" w:right="118" w:firstLine="567"/>
        <w:rPr>
          <w:sz w:val="28"/>
          <w:szCs w:val="28"/>
        </w:rPr>
      </w:pPr>
      <w:r w:rsidRPr="00107306">
        <w:rPr>
          <w:sz w:val="28"/>
          <w:szCs w:val="28"/>
        </w:rPr>
        <w:t>Деловые,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ролевые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игры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решению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различных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ситуаций.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Подготовка</w:t>
      </w:r>
      <w:r w:rsidRPr="00107306">
        <w:rPr>
          <w:spacing w:val="6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проведение теоретических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и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практических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занятий</w:t>
      </w:r>
      <w:r w:rsidRPr="00107306">
        <w:rPr>
          <w:spacing w:val="-2"/>
          <w:sz w:val="28"/>
          <w:szCs w:val="28"/>
        </w:rPr>
        <w:t xml:space="preserve"> </w:t>
      </w:r>
      <w:r w:rsidRPr="00107306">
        <w:rPr>
          <w:sz w:val="28"/>
          <w:szCs w:val="28"/>
        </w:rPr>
        <w:t>по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отдельным</w:t>
      </w:r>
      <w:r w:rsidRPr="00107306">
        <w:rPr>
          <w:spacing w:val="-1"/>
          <w:sz w:val="28"/>
          <w:szCs w:val="28"/>
        </w:rPr>
        <w:t xml:space="preserve"> </w:t>
      </w:r>
      <w:r w:rsidRPr="00107306">
        <w:rPr>
          <w:sz w:val="28"/>
          <w:szCs w:val="28"/>
        </w:rPr>
        <w:t>темам.</w:t>
      </w:r>
    </w:p>
    <w:p w:rsidR="00C041B8" w:rsidRPr="00107306" w:rsidRDefault="00C041B8" w:rsidP="00107306">
      <w:pPr>
        <w:spacing w:before="75"/>
        <w:ind w:right="152" w:firstLine="567"/>
        <w:jc w:val="center"/>
        <w:rPr>
          <w:b/>
          <w:sz w:val="28"/>
          <w:szCs w:val="28"/>
        </w:rPr>
      </w:pPr>
    </w:p>
    <w:p w:rsidR="00C041B8" w:rsidRPr="00107306" w:rsidRDefault="00C041B8" w:rsidP="00107306">
      <w:pPr>
        <w:spacing w:before="75"/>
        <w:ind w:right="152" w:firstLine="567"/>
        <w:jc w:val="center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107306" w:rsidRDefault="00107306" w:rsidP="00107306">
      <w:pPr>
        <w:spacing w:before="72" w:after="4"/>
        <w:ind w:firstLine="567"/>
        <w:rPr>
          <w:b/>
          <w:sz w:val="28"/>
          <w:szCs w:val="28"/>
        </w:rPr>
      </w:pPr>
    </w:p>
    <w:p w:rsidR="00C36137" w:rsidRPr="00107306" w:rsidRDefault="00804CFF" w:rsidP="00107306">
      <w:pPr>
        <w:spacing w:before="72" w:after="4"/>
        <w:ind w:firstLine="567"/>
        <w:rPr>
          <w:b/>
          <w:sz w:val="28"/>
          <w:szCs w:val="28"/>
        </w:rPr>
      </w:pPr>
      <w:r w:rsidRPr="00107306">
        <w:rPr>
          <w:b/>
          <w:sz w:val="28"/>
          <w:szCs w:val="28"/>
        </w:rPr>
        <w:t>Рекомендуемый</w:t>
      </w:r>
      <w:r w:rsidRPr="00107306">
        <w:rPr>
          <w:b/>
          <w:spacing w:val="-4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перечень</w:t>
      </w:r>
      <w:r w:rsidRPr="00107306">
        <w:rPr>
          <w:b/>
          <w:spacing w:val="-4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учебного</w:t>
      </w:r>
      <w:r w:rsidRPr="00107306">
        <w:rPr>
          <w:b/>
          <w:spacing w:val="-5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оборудования,</w:t>
      </w:r>
      <w:r w:rsidRPr="00107306">
        <w:rPr>
          <w:b/>
          <w:spacing w:val="52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туристского</w:t>
      </w:r>
      <w:r w:rsidRPr="00107306">
        <w:rPr>
          <w:b/>
          <w:spacing w:val="-9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снаряжения</w:t>
      </w:r>
      <w:r w:rsidRPr="00107306">
        <w:rPr>
          <w:b/>
          <w:spacing w:val="-6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и</w:t>
      </w:r>
      <w:r w:rsidRPr="00107306">
        <w:rPr>
          <w:b/>
          <w:spacing w:val="-57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инвентаря</w:t>
      </w:r>
      <w:r w:rsidRPr="00107306">
        <w:rPr>
          <w:b/>
          <w:spacing w:val="-4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для обеспечения</w:t>
      </w:r>
      <w:r w:rsidRPr="00107306">
        <w:rPr>
          <w:b/>
          <w:spacing w:val="-3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работы</w:t>
      </w:r>
      <w:r w:rsidRPr="00107306">
        <w:rPr>
          <w:b/>
          <w:spacing w:val="3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объединения</w:t>
      </w:r>
      <w:r w:rsidRPr="00107306">
        <w:rPr>
          <w:b/>
          <w:spacing w:val="-3"/>
          <w:sz w:val="28"/>
          <w:szCs w:val="28"/>
        </w:rPr>
        <w:t xml:space="preserve"> </w:t>
      </w:r>
      <w:r w:rsidRPr="00107306">
        <w:rPr>
          <w:b/>
          <w:sz w:val="28"/>
          <w:szCs w:val="28"/>
        </w:rPr>
        <w:t>туристов-водников</w:t>
      </w:r>
    </w:p>
    <w:tbl>
      <w:tblPr>
        <w:tblStyle w:val="TableNormal"/>
        <w:tblW w:w="0" w:type="auto"/>
        <w:tblInd w:w="412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486"/>
        <w:gridCol w:w="1346"/>
      </w:tblGrid>
      <w:tr w:rsidR="00C36137" w:rsidRPr="00107306">
        <w:trPr>
          <w:trHeight w:val="591"/>
        </w:trPr>
        <w:tc>
          <w:tcPr>
            <w:tcW w:w="550" w:type="dxa"/>
            <w:tcBorders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9" w:line="270" w:lineRule="atLeast"/>
              <w:ind w:right="106"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№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107306">
              <w:rPr>
                <w:sz w:val="28"/>
                <w:szCs w:val="28"/>
              </w:rPr>
              <w:t>п</w:t>
            </w:r>
            <w:proofErr w:type="gramEnd"/>
            <w:r w:rsidRPr="00107306">
              <w:rPr>
                <w:sz w:val="28"/>
                <w:szCs w:val="28"/>
              </w:rPr>
              <w:t>/п</w:t>
            </w:r>
          </w:p>
        </w:tc>
        <w:tc>
          <w:tcPr>
            <w:tcW w:w="7486" w:type="dxa"/>
            <w:tcBorders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72"/>
              <w:ind w:right="2988" w:firstLine="567"/>
              <w:jc w:val="center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46" w:type="dxa"/>
            <w:tcBorders>
              <w:left w:val="single" w:sz="4" w:space="0" w:color="171717"/>
              <w:bottom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19" w:line="270" w:lineRule="atLeast"/>
              <w:ind w:right="512"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Кол-во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единиц</w:t>
            </w: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Палатки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туристские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8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proofErr w:type="spellStart"/>
            <w:r w:rsidRPr="00107306">
              <w:rPr>
                <w:sz w:val="28"/>
                <w:szCs w:val="28"/>
              </w:rPr>
              <w:t>Плавсредства</w:t>
            </w:r>
            <w:proofErr w:type="spellEnd"/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веслами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67" w:firstLine="567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Спасательные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жилеты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Защитные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шлемы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5.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Спальные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мешки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7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6.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Рюкзаки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7.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Коврики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полиуретановые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8.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Радиостанции</w:t>
            </w:r>
            <w:r w:rsidRPr="00107306">
              <w:rPr>
                <w:spacing w:val="-8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портативные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9.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Тенты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8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10.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Веревка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основная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(40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м)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11.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Веревка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основная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(30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м)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0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12.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Веревка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вспомогательная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(60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м)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13.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Репшнуры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(длина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2–3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м,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диаметр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6–8 мм)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8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14.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Петли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07306">
              <w:rPr>
                <w:sz w:val="28"/>
                <w:szCs w:val="28"/>
              </w:rPr>
              <w:t>пруссика</w:t>
            </w:r>
            <w:proofErr w:type="spellEnd"/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(веревка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8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мм)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15.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Система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страховочная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0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16.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Карабин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туристский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17.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Компас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жидкостный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для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ориентирования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8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18.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Курвиметр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19.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Планшеты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для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зимнего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ориентирования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20.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Призмы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для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ориентирования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местности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21.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Компостеры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для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отметки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прохождения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КП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8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</w:t>
            </w:r>
            <w:r w:rsidRPr="0010730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lastRenderedPageBreak/>
              <w:t>Секундомер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электронный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Аптечка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медицинская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упаковке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24.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Тонометр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0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25.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Ремонтная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аптечка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7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26.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Пила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двуручная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чехле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27.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Топор в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чехле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4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28.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4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Таганок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костровой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0" w:line="264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29.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Плитка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газовая</w:t>
            </w:r>
            <w:r w:rsidRPr="00107306">
              <w:rPr>
                <w:spacing w:val="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запасными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баллонами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7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30.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Тросик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костровой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31.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Рукавицы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костровые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(брезентовые)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32.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Тент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хозяйственный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67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33.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Клеенка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кухонная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46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494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34.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Посуда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для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приготовления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пищи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(ножи,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терка,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консервный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нож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т.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п.)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/>
              <w:ind w:right="245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35.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proofErr w:type="spellStart"/>
            <w:r w:rsidRPr="00107306">
              <w:rPr>
                <w:sz w:val="28"/>
                <w:szCs w:val="28"/>
              </w:rPr>
              <w:t>Каны</w:t>
            </w:r>
            <w:proofErr w:type="spellEnd"/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(котлы)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туристские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50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36.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0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Ремонтный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набор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упаковке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0" w:line="263" w:lineRule="exact"/>
              <w:ind w:right="245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8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37.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Лопата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саперная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чехле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46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38.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Фонарь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46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39.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Надувной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мяч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(емкости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непотопляемости)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3" w:lineRule="exact"/>
              <w:ind w:right="245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490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40.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Слайд,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/>
              <w:ind w:right="246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7"/>
        </w:trPr>
        <w:tc>
          <w:tcPr>
            <w:tcW w:w="550" w:type="dxa"/>
            <w:tcBorders>
              <w:top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41.</w:t>
            </w:r>
          </w:p>
        </w:tc>
        <w:tc>
          <w:tcPr>
            <w:tcW w:w="748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5" w:line="263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Экран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демонстрационный</w:t>
            </w:r>
          </w:p>
        </w:tc>
        <w:tc>
          <w:tcPr>
            <w:tcW w:w="1346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5" w:line="263" w:lineRule="exact"/>
              <w:ind w:right="246" w:firstLine="567"/>
              <w:jc w:val="center"/>
              <w:rPr>
                <w:sz w:val="28"/>
                <w:szCs w:val="28"/>
              </w:rPr>
            </w:pPr>
          </w:p>
        </w:tc>
      </w:tr>
    </w:tbl>
    <w:p w:rsidR="00C36137" w:rsidRPr="00107306" w:rsidRDefault="00C36137" w:rsidP="00107306">
      <w:pPr>
        <w:spacing w:line="263" w:lineRule="exact"/>
        <w:ind w:firstLine="567"/>
        <w:jc w:val="center"/>
        <w:rPr>
          <w:sz w:val="28"/>
          <w:szCs w:val="28"/>
        </w:rPr>
        <w:sectPr w:rsidR="00C36137" w:rsidRPr="00107306" w:rsidSect="00107306">
          <w:pgSz w:w="11910" w:h="16840"/>
          <w:pgMar w:top="851" w:right="851" w:bottom="851" w:left="1418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486"/>
        <w:gridCol w:w="1346"/>
      </w:tblGrid>
      <w:tr w:rsidR="00C36137" w:rsidRPr="00107306">
        <w:trPr>
          <w:trHeight w:val="318"/>
        </w:trPr>
        <w:tc>
          <w:tcPr>
            <w:tcW w:w="538" w:type="dxa"/>
            <w:tcBorders>
              <w:lef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6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7486" w:type="dxa"/>
          </w:tcPr>
          <w:p w:rsidR="00C36137" w:rsidRPr="00107306" w:rsidRDefault="00804CFF" w:rsidP="00107306">
            <w:pPr>
              <w:pStyle w:val="TableParagraph"/>
              <w:spacing w:before="31" w:line="266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Термометр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наружный</w:t>
            </w:r>
          </w:p>
        </w:tc>
        <w:tc>
          <w:tcPr>
            <w:tcW w:w="1346" w:type="dxa"/>
            <w:tcBorders>
              <w:right w:val="single" w:sz="8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6" w:lineRule="exact"/>
              <w:ind w:right="246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38" w:type="dxa"/>
            <w:tcBorders>
              <w:lef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line="266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43.</w:t>
            </w:r>
          </w:p>
        </w:tc>
        <w:tc>
          <w:tcPr>
            <w:tcW w:w="7486" w:type="dxa"/>
          </w:tcPr>
          <w:p w:rsidR="00C36137" w:rsidRPr="00107306" w:rsidRDefault="00804CFF" w:rsidP="00107306">
            <w:pPr>
              <w:pStyle w:val="TableParagraph"/>
              <w:spacing w:line="266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Термометр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водный</w:t>
            </w:r>
          </w:p>
        </w:tc>
        <w:tc>
          <w:tcPr>
            <w:tcW w:w="1346" w:type="dxa"/>
            <w:tcBorders>
              <w:right w:val="single" w:sz="8" w:space="0" w:color="171717"/>
            </w:tcBorders>
          </w:tcPr>
          <w:p w:rsidR="00C36137" w:rsidRPr="00107306" w:rsidRDefault="00C36137" w:rsidP="00107306">
            <w:pPr>
              <w:pStyle w:val="TableParagraph"/>
              <w:spacing w:line="266" w:lineRule="exact"/>
              <w:ind w:right="246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3"/>
        </w:trPr>
        <w:tc>
          <w:tcPr>
            <w:tcW w:w="538" w:type="dxa"/>
            <w:tcBorders>
              <w:lef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line="267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44.</w:t>
            </w:r>
          </w:p>
        </w:tc>
        <w:tc>
          <w:tcPr>
            <w:tcW w:w="7486" w:type="dxa"/>
          </w:tcPr>
          <w:p w:rsidR="00C36137" w:rsidRPr="00107306" w:rsidRDefault="00804CFF" w:rsidP="00107306">
            <w:pPr>
              <w:pStyle w:val="TableParagraph"/>
              <w:spacing w:line="267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Планшет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для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глазомерной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съемки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местности</w:t>
            </w:r>
          </w:p>
        </w:tc>
        <w:tc>
          <w:tcPr>
            <w:tcW w:w="1346" w:type="dxa"/>
            <w:tcBorders>
              <w:right w:val="single" w:sz="8" w:space="0" w:color="171717"/>
            </w:tcBorders>
          </w:tcPr>
          <w:p w:rsidR="00C36137" w:rsidRPr="00107306" w:rsidRDefault="00C36137" w:rsidP="00107306">
            <w:pPr>
              <w:pStyle w:val="TableParagraph"/>
              <w:spacing w:line="267" w:lineRule="exact"/>
              <w:ind w:right="246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38" w:type="dxa"/>
            <w:tcBorders>
              <w:lef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line="266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45.</w:t>
            </w:r>
          </w:p>
        </w:tc>
        <w:tc>
          <w:tcPr>
            <w:tcW w:w="7486" w:type="dxa"/>
          </w:tcPr>
          <w:p w:rsidR="00C36137" w:rsidRPr="00107306" w:rsidRDefault="00804CFF" w:rsidP="00107306">
            <w:pPr>
              <w:pStyle w:val="TableParagraph"/>
              <w:spacing w:line="266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Карты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топографические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учебные</w:t>
            </w:r>
          </w:p>
        </w:tc>
        <w:tc>
          <w:tcPr>
            <w:tcW w:w="1346" w:type="dxa"/>
            <w:tcBorders>
              <w:right w:val="single" w:sz="8" w:space="0" w:color="171717"/>
            </w:tcBorders>
          </w:tcPr>
          <w:p w:rsidR="00C36137" w:rsidRPr="00107306" w:rsidRDefault="00C36137" w:rsidP="00107306">
            <w:pPr>
              <w:pStyle w:val="TableParagraph"/>
              <w:spacing w:line="266" w:lineRule="exact"/>
              <w:ind w:right="245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7"/>
        </w:trPr>
        <w:tc>
          <w:tcPr>
            <w:tcW w:w="538" w:type="dxa"/>
            <w:tcBorders>
              <w:lef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before="31" w:line="266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46.</w:t>
            </w:r>
          </w:p>
        </w:tc>
        <w:tc>
          <w:tcPr>
            <w:tcW w:w="7486" w:type="dxa"/>
          </w:tcPr>
          <w:p w:rsidR="00C36137" w:rsidRPr="00107306" w:rsidRDefault="00804CFF" w:rsidP="00107306">
            <w:pPr>
              <w:pStyle w:val="TableParagraph"/>
              <w:spacing w:before="31" w:line="266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Учебные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плакаты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по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видам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туризма</w:t>
            </w:r>
          </w:p>
        </w:tc>
        <w:tc>
          <w:tcPr>
            <w:tcW w:w="1346" w:type="dxa"/>
            <w:tcBorders>
              <w:right w:val="single" w:sz="8" w:space="0" w:color="171717"/>
            </w:tcBorders>
          </w:tcPr>
          <w:p w:rsidR="00C36137" w:rsidRPr="00107306" w:rsidRDefault="00C36137" w:rsidP="00107306">
            <w:pPr>
              <w:pStyle w:val="TableParagraph"/>
              <w:spacing w:before="31" w:line="266" w:lineRule="exact"/>
              <w:ind w:right="245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4"/>
        </w:trPr>
        <w:tc>
          <w:tcPr>
            <w:tcW w:w="538" w:type="dxa"/>
            <w:tcBorders>
              <w:lef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line="267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47.</w:t>
            </w:r>
          </w:p>
        </w:tc>
        <w:tc>
          <w:tcPr>
            <w:tcW w:w="7486" w:type="dxa"/>
          </w:tcPr>
          <w:p w:rsidR="00C36137" w:rsidRPr="00107306" w:rsidRDefault="00804CFF" w:rsidP="00107306">
            <w:pPr>
              <w:pStyle w:val="TableParagraph"/>
              <w:spacing w:line="267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Спортивные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карты</w:t>
            </w:r>
          </w:p>
        </w:tc>
        <w:tc>
          <w:tcPr>
            <w:tcW w:w="1346" w:type="dxa"/>
            <w:tcBorders>
              <w:right w:val="single" w:sz="8" w:space="0" w:color="171717"/>
            </w:tcBorders>
          </w:tcPr>
          <w:p w:rsidR="00C36137" w:rsidRPr="00107306" w:rsidRDefault="00C36137" w:rsidP="00107306">
            <w:pPr>
              <w:pStyle w:val="TableParagraph"/>
              <w:spacing w:line="267" w:lineRule="exact"/>
              <w:ind w:right="245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590"/>
        </w:trPr>
        <w:tc>
          <w:tcPr>
            <w:tcW w:w="538" w:type="dxa"/>
            <w:tcBorders>
              <w:lef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7486" w:type="dxa"/>
          </w:tcPr>
          <w:p w:rsidR="00C36137" w:rsidRPr="00107306" w:rsidRDefault="00804CFF" w:rsidP="00107306">
            <w:pPr>
              <w:pStyle w:val="TableParagraph"/>
              <w:spacing w:before="18" w:line="270" w:lineRule="atLeast"/>
              <w:ind w:right="42"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Карты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спортивные,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планы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местности,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планы</w:t>
            </w:r>
            <w:r w:rsidRPr="00107306">
              <w:rPr>
                <w:spacing w:val="-6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микрорайона</w:t>
            </w:r>
            <w:r w:rsidRPr="00107306">
              <w:rPr>
                <w:spacing w:val="-2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школы,</w:t>
            </w:r>
            <w:r w:rsidRPr="00107306">
              <w:rPr>
                <w:spacing w:val="-57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карты</w:t>
            </w:r>
            <w:r w:rsidRPr="00107306">
              <w:rPr>
                <w:spacing w:val="-3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своей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местности</w:t>
            </w:r>
          </w:p>
        </w:tc>
        <w:tc>
          <w:tcPr>
            <w:tcW w:w="1346" w:type="dxa"/>
            <w:tcBorders>
              <w:right w:val="single" w:sz="8" w:space="0" w:color="171717"/>
            </w:tcBorders>
          </w:tcPr>
          <w:p w:rsidR="00C36137" w:rsidRPr="00107306" w:rsidRDefault="00C36137" w:rsidP="00107306">
            <w:pPr>
              <w:pStyle w:val="TableParagraph"/>
              <w:ind w:right="245" w:firstLine="567"/>
              <w:jc w:val="center"/>
              <w:rPr>
                <w:sz w:val="28"/>
                <w:szCs w:val="28"/>
              </w:rPr>
            </w:pPr>
          </w:p>
        </w:tc>
      </w:tr>
      <w:tr w:rsidR="00C36137" w:rsidRPr="00107306">
        <w:trPr>
          <w:trHeight w:val="318"/>
        </w:trPr>
        <w:tc>
          <w:tcPr>
            <w:tcW w:w="538" w:type="dxa"/>
            <w:tcBorders>
              <w:left w:val="single" w:sz="8" w:space="0" w:color="171717"/>
            </w:tcBorders>
          </w:tcPr>
          <w:p w:rsidR="00C36137" w:rsidRPr="00107306" w:rsidRDefault="00804CFF" w:rsidP="00107306">
            <w:pPr>
              <w:pStyle w:val="TableParagraph"/>
              <w:spacing w:line="270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49.</w:t>
            </w:r>
          </w:p>
        </w:tc>
        <w:tc>
          <w:tcPr>
            <w:tcW w:w="7486" w:type="dxa"/>
          </w:tcPr>
          <w:p w:rsidR="00C36137" w:rsidRPr="00107306" w:rsidRDefault="00804CFF" w:rsidP="00107306">
            <w:pPr>
              <w:pStyle w:val="TableParagraph"/>
              <w:spacing w:line="270" w:lineRule="exact"/>
              <w:ind w:firstLine="567"/>
              <w:rPr>
                <w:sz w:val="28"/>
                <w:szCs w:val="28"/>
              </w:rPr>
            </w:pPr>
            <w:r w:rsidRPr="00107306">
              <w:rPr>
                <w:sz w:val="28"/>
                <w:szCs w:val="28"/>
              </w:rPr>
              <w:t>Цифровые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носители</w:t>
            </w:r>
            <w:r w:rsidRPr="00107306">
              <w:rPr>
                <w:spacing w:val="-5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с</w:t>
            </w:r>
            <w:r w:rsidRPr="00107306">
              <w:rPr>
                <w:spacing w:val="-1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учебными</w:t>
            </w:r>
            <w:r w:rsidRPr="00107306">
              <w:rPr>
                <w:spacing w:val="-4"/>
                <w:sz w:val="28"/>
                <w:szCs w:val="28"/>
              </w:rPr>
              <w:t xml:space="preserve"> </w:t>
            </w:r>
            <w:r w:rsidRPr="00107306">
              <w:rPr>
                <w:sz w:val="28"/>
                <w:szCs w:val="28"/>
              </w:rPr>
              <w:t>материалами</w:t>
            </w:r>
          </w:p>
        </w:tc>
        <w:tc>
          <w:tcPr>
            <w:tcW w:w="1346" w:type="dxa"/>
            <w:tcBorders>
              <w:right w:val="single" w:sz="8" w:space="0" w:color="171717"/>
            </w:tcBorders>
          </w:tcPr>
          <w:p w:rsidR="00C36137" w:rsidRPr="00107306" w:rsidRDefault="00C36137" w:rsidP="00107306">
            <w:pPr>
              <w:pStyle w:val="TableParagraph"/>
              <w:spacing w:line="270" w:lineRule="exact"/>
              <w:ind w:right="245" w:firstLine="567"/>
              <w:jc w:val="center"/>
              <w:rPr>
                <w:sz w:val="28"/>
                <w:szCs w:val="28"/>
              </w:rPr>
            </w:pPr>
          </w:p>
        </w:tc>
      </w:tr>
    </w:tbl>
    <w:p w:rsidR="00C36137" w:rsidRPr="00107306" w:rsidRDefault="00C36137" w:rsidP="00107306">
      <w:pPr>
        <w:spacing w:line="270" w:lineRule="exact"/>
        <w:ind w:firstLine="567"/>
        <w:rPr>
          <w:sz w:val="28"/>
          <w:szCs w:val="28"/>
        </w:rPr>
        <w:sectPr w:rsidR="00C36137" w:rsidRPr="00107306" w:rsidSect="00107306">
          <w:type w:val="continuous"/>
          <w:pgSz w:w="11910" w:h="16840"/>
          <w:pgMar w:top="851" w:right="851" w:bottom="851" w:left="1418" w:header="720" w:footer="720" w:gutter="0"/>
          <w:cols w:space="720"/>
        </w:sectPr>
      </w:pPr>
    </w:p>
    <w:p w:rsidR="00C36137" w:rsidRPr="00107306" w:rsidRDefault="00C36137" w:rsidP="00107306">
      <w:pPr>
        <w:pStyle w:val="a3"/>
        <w:spacing w:before="4"/>
        <w:ind w:left="0" w:firstLine="567"/>
        <w:jc w:val="left"/>
        <w:rPr>
          <w:b/>
          <w:sz w:val="28"/>
          <w:szCs w:val="28"/>
        </w:rPr>
      </w:pPr>
    </w:p>
    <w:sectPr w:rsidR="00C36137" w:rsidRPr="00107306" w:rsidSect="00107306">
      <w:pgSz w:w="16840" w:h="11910" w:orient="landscape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DF3"/>
    <w:multiLevelType w:val="multilevel"/>
    <w:tmpl w:val="545A80EA"/>
    <w:lvl w:ilvl="0">
      <w:start w:val="1"/>
      <w:numFmt w:val="decimal"/>
      <w:lvlText w:val="%1."/>
      <w:lvlJc w:val="left"/>
      <w:pPr>
        <w:ind w:left="1729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9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420"/>
      </w:pPr>
      <w:rPr>
        <w:rFonts w:hint="default"/>
        <w:lang w:val="ru-RU" w:eastAsia="en-US" w:bidi="ar-SA"/>
      </w:rPr>
    </w:lvl>
  </w:abstractNum>
  <w:abstractNum w:abstractNumId="1">
    <w:nsid w:val="1EE60D7D"/>
    <w:multiLevelType w:val="multilevel"/>
    <w:tmpl w:val="1B1ECD4A"/>
    <w:lvl w:ilvl="0">
      <w:start w:val="1"/>
      <w:numFmt w:val="decimal"/>
      <w:lvlText w:val="%1"/>
      <w:lvlJc w:val="left"/>
      <w:pPr>
        <w:ind w:left="1909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09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420"/>
      </w:pPr>
      <w:rPr>
        <w:rFonts w:hint="default"/>
        <w:lang w:val="ru-RU" w:eastAsia="en-US" w:bidi="ar-SA"/>
      </w:rPr>
    </w:lvl>
  </w:abstractNum>
  <w:abstractNum w:abstractNumId="2">
    <w:nsid w:val="4DDA691A"/>
    <w:multiLevelType w:val="hybridMultilevel"/>
    <w:tmpl w:val="98A44110"/>
    <w:lvl w:ilvl="0" w:tplc="90B636AE">
      <w:numFmt w:val="bullet"/>
      <w:lvlText w:val="-"/>
      <w:lvlJc w:val="left"/>
      <w:pPr>
        <w:ind w:left="7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1A2680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2" w:tplc="47E4522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3" w:tplc="47C83FD4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4" w:tplc="17E0516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5" w:tplc="D138F224">
      <w:numFmt w:val="bullet"/>
      <w:lvlText w:val="•"/>
      <w:lvlJc w:val="left"/>
      <w:pPr>
        <w:ind w:left="5514" w:hanging="140"/>
      </w:pPr>
      <w:rPr>
        <w:rFonts w:hint="default"/>
        <w:lang w:val="ru-RU" w:eastAsia="en-US" w:bidi="ar-SA"/>
      </w:rPr>
    </w:lvl>
    <w:lvl w:ilvl="6" w:tplc="FD94ABB6">
      <w:numFmt w:val="bullet"/>
      <w:lvlText w:val="•"/>
      <w:lvlJc w:val="left"/>
      <w:pPr>
        <w:ind w:left="6460" w:hanging="140"/>
      </w:pPr>
      <w:rPr>
        <w:rFonts w:hint="default"/>
        <w:lang w:val="ru-RU" w:eastAsia="en-US" w:bidi="ar-SA"/>
      </w:rPr>
    </w:lvl>
    <w:lvl w:ilvl="7" w:tplc="EB0826B8">
      <w:numFmt w:val="bullet"/>
      <w:lvlText w:val="•"/>
      <w:lvlJc w:val="left"/>
      <w:pPr>
        <w:ind w:left="7407" w:hanging="140"/>
      </w:pPr>
      <w:rPr>
        <w:rFonts w:hint="default"/>
        <w:lang w:val="ru-RU" w:eastAsia="en-US" w:bidi="ar-SA"/>
      </w:rPr>
    </w:lvl>
    <w:lvl w:ilvl="8" w:tplc="A75E4DC4">
      <w:numFmt w:val="bullet"/>
      <w:lvlText w:val="•"/>
      <w:lvlJc w:val="left"/>
      <w:pPr>
        <w:ind w:left="8354" w:hanging="140"/>
      </w:pPr>
      <w:rPr>
        <w:rFonts w:hint="default"/>
        <w:lang w:val="ru-RU" w:eastAsia="en-US" w:bidi="ar-SA"/>
      </w:rPr>
    </w:lvl>
  </w:abstractNum>
  <w:abstractNum w:abstractNumId="3">
    <w:nsid w:val="54C31285"/>
    <w:multiLevelType w:val="hybridMultilevel"/>
    <w:tmpl w:val="1E8EA3CA"/>
    <w:lvl w:ilvl="0" w:tplc="145EAC94">
      <w:start w:val="1"/>
      <w:numFmt w:val="decimal"/>
      <w:lvlText w:val="%1."/>
      <w:lvlJc w:val="left"/>
      <w:pPr>
        <w:ind w:left="2197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D62B02">
      <w:numFmt w:val="bullet"/>
      <w:lvlText w:val="•"/>
      <w:lvlJc w:val="left"/>
      <w:pPr>
        <w:ind w:left="3004" w:hanging="708"/>
      </w:pPr>
      <w:rPr>
        <w:rFonts w:hint="default"/>
        <w:lang w:val="ru-RU" w:eastAsia="en-US" w:bidi="ar-SA"/>
      </w:rPr>
    </w:lvl>
    <w:lvl w:ilvl="2" w:tplc="5394EA00">
      <w:numFmt w:val="bullet"/>
      <w:lvlText w:val="•"/>
      <w:lvlJc w:val="left"/>
      <w:pPr>
        <w:ind w:left="3809" w:hanging="708"/>
      </w:pPr>
      <w:rPr>
        <w:rFonts w:hint="default"/>
        <w:lang w:val="ru-RU" w:eastAsia="en-US" w:bidi="ar-SA"/>
      </w:rPr>
    </w:lvl>
    <w:lvl w:ilvl="3" w:tplc="94E477D2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4" w:tplc="2130B4E2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5" w:tplc="BB16CEDE">
      <w:numFmt w:val="bullet"/>
      <w:lvlText w:val="•"/>
      <w:lvlJc w:val="left"/>
      <w:pPr>
        <w:ind w:left="6224" w:hanging="708"/>
      </w:pPr>
      <w:rPr>
        <w:rFonts w:hint="default"/>
        <w:lang w:val="ru-RU" w:eastAsia="en-US" w:bidi="ar-SA"/>
      </w:rPr>
    </w:lvl>
    <w:lvl w:ilvl="6" w:tplc="A79E0468">
      <w:numFmt w:val="bullet"/>
      <w:lvlText w:val="•"/>
      <w:lvlJc w:val="left"/>
      <w:pPr>
        <w:ind w:left="7028" w:hanging="708"/>
      </w:pPr>
      <w:rPr>
        <w:rFonts w:hint="default"/>
        <w:lang w:val="ru-RU" w:eastAsia="en-US" w:bidi="ar-SA"/>
      </w:rPr>
    </w:lvl>
    <w:lvl w:ilvl="7" w:tplc="5290F21A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  <w:lvl w:ilvl="8" w:tplc="5436353C">
      <w:numFmt w:val="bullet"/>
      <w:lvlText w:val="•"/>
      <w:lvlJc w:val="left"/>
      <w:pPr>
        <w:ind w:left="8638" w:hanging="708"/>
      </w:pPr>
      <w:rPr>
        <w:rFonts w:hint="default"/>
        <w:lang w:val="ru-RU" w:eastAsia="en-US" w:bidi="ar-SA"/>
      </w:rPr>
    </w:lvl>
  </w:abstractNum>
  <w:abstractNum w:abstractNumId="4">
    <w:nsid w:val="5F1A3C94"/>
    <w:multiLevelType w:val="hybridMultilevel"/>
    <w:tmpl w:val="2A28A99A"/>
    <w:lvl w:ilvl="0" w:tplc="0F9C2092">
      <w:start w:val="1"/>
      <w:numFmt w:val="decimal"/>
      <w:lvlText w:val="%1."/>
      <w:lvlJc w:val="left"/>
      <w:pPr>
        <w:ind w:left="780" w:hanging="708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171717"/>
        <w:w w:val="100"/>
        <w:sz w:val="20"/>
        <w:szCs w:val="20"/>
        <w:lang w:val="ru-RU" w:eastAsia="en-US" w:bidi="ar-SA"/>
      </w:rPr>
    </w:lvl>
    <w:lvl w:ilvl="1" w:tplc="4FD41244">
      <w:numFmt w:val="bullet"/>
      <w:lvlText w:val="•"/>
      <w:lvlJc w:val="left"/>
      <w:pPr>
        <w:ind w:left="1726" w:hanging="708"/>
      </w:pPr>
      <w:rPr>
        <w:rFonts w:hint="default"/>
        <w:lang w:val="ru-RU" w:eastAsia="en-US" w:bidi="ar-SA"/>
      </w:rPr>
    </w:lvl>
    <w:lvl w:ilvl="2" w:tplc="2A9AAB04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3" w:tplc="284EAF20">
      <w:numFmt w:val="bullet"/>
      <w:lvlText w:val="•"/>
      <w:lvlJc w:val="left"/>
      <w:pPr>
        <w:ind w:left="3620" w:hanging="708"/>
      </w:pPr>
      <w:rPr>
        <w:rFonts w:hint="default"/>
        <w:lang w:val="ru-RU" w:eastAsia="en-US" w:bidi="ar-SA"/>
      </w:rPr>
    </w:lvl>
    <w:lvl w:ilvl="4" w:tplc="E9202152">
      <w:numFmt w:val="bullet"/>
      <w:lvlText w:val="•"/>
      <w:lvlJc w:val="left"/>
      <w:pPr>
        <w:ind w:left="4567" w:hanging="708"/>
      </w:pPr>
      <w:rPr>
        <w:rFonts w:hint="default"/>
        <w:lang w:val="ru-RU" w:eastAsia="en-US" w:bidi="ar-SA"/>
      </w:rPr>
    </w:lvl>
    <w:lvl w:ilvl="5" w:tplc="8A84623E">
      <w:numFmt w:val="bullet"/>
      <w:lvlText w:val="•"/>
      <w:lvlJc w:val="left"/>
      <w:pPr>
        <w:ind w:left="5514" w:hanging="708"/>
      </w:pPr>
      <w:rPr>
        <w:rFonts w:hint="default"/>
        <w:lang w:val="ru-RU" w:eastAsia="en-US" w:bidi="ar-SA"/>
      </w:rPr>
    </w:lvl>
    <w:lvl w:ilvl="6" w:tplc="666CB868">
      <w:numFmt w:val="bullet"/>
      <w:lvlText w:val="•"/>
      <w:lvlJc w:val="left"/>
      <w:pPr>
        <w:ind w:left="6460" w:hanging="708"/>
      </w:pPr>
      <w:rPr>
        <w:rFonts w:hint="default"/>
        <w:lang w:val="ru-RU" w:eastAsia="en-US" w:bidi="ar-SA"/>
      </w:rPr>
    </w:lvl>
    <w:lvl w:ilvl="7" w:tplc="00226C38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8" w:tplc="1AC4137C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</w:abstractNum>
  <w:abstractNum w:abstractNumId="5">
    <w:nsid w:val="60F310C5"/>
    <w:multiLevelType w:val="multilevel"/>
    <w:tmpl w:val="4948B310"/>
    <w:lvl w:ilvl="0">
      <w:start w:val="1"/>
      <w:numFmt w:val="decimal"/>
      <w:lvlText w:val="%1."/>
      <w:lvlJc w:val="left"/>
      <w:pPr>
        <w:ind w:left="1729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9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6">
    <w:nsid w:val="63C83B9C"/>
    <w:multiLevelType w:val="hybridMultilevel"/>
    <w:tmpl w:val="FE3043F8"/>
    <w:lvl w:ilvl="0" w:tplc="F3AA40BC">
      <w:start w:val="1"/>
      <w:numFmt w:val="decimal"/>
      <w:lvlText w:val="%1."/>
      <w:lvlJc w:val="left"/>
      <w:pPr>
        <w:ind w:left="78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E45D96">
      <w:numFmt w:val="bullet"/>
      <w:lvlText w:val="•"/>
      <w:lvlJc w:val="left"/>
      <w:pPr>
        <w:ind w:left="1726" w:hanging="708"/>
      </w:pPr>
      <w:rPr>
        <w:rFonts w:hint="default"/>
        <w:lang w:val="ru-RU" w:eastAsia="en-US" w:bidi="ar-SA"/>
      </w:rPr>
    </w:lvl>
    <w:lvl w:ilvl="2" w:tplc="E230FE98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3" w:tplc="C3C4ACE4">
      <w:numFmt w:val="bullet"/>
      <w:lvlText w:val="•"/>
      <w:lvlJc w:val="left"/>
      <w:pPr>
        <w:ind w:left="3620" w:hanging="708"/>
      </w:pPr>
      <w:rPr>
        <w:rFonts w:hint="default"/>
        <w:lang w:val="ru-RU" w:eastAsia="en-US" w:bidi="ar-SA"/>
      </w:rPr>
    </w:lvl>
    <w:lvl w:ilvl="4" w:tplc="2F1C9EA0">
      <w:numFmt w:val="bullet"/>
      <w:lvlText w:val="•"/>
      <w:lvlJc w:val="left"/>
      <w:pPr>
        <w:ind w:left="4567" w:hanging="708"/>
      </w:pPr>
      <w:rPr>
        <w:rFonts w:hint="default"/>
        <w:lang w:val="ru-RU" w:eastAsia="en-US" w:bidi="ar-SA"/>
      </w:rPr>
    </w:lvl>
    <w:lvl w:ilvl="5" w:tplc="F21CD228">
      <w:numFmt w:val="bullet"/>
      <w:lvlText w:val="•"/>
      <w:lvlJc w:val="left"/>
      <w:pPr>
        <w:ind w:left="5514" w:hanging="708"/>
      </w:pPr>
      <w:rPr>
        <w:rFonts w:hint="default"/>
        <w:lang w:val="ru-RU" w:eastAsia="en-US" w:bidi="ar-SA"/>
      </w:rPr>
    </w:lvl>
    <w:lvl w:ilvl="6" w:tplc="D928909A">
      <w:numFmt w:val="bullet"/>
      <w:lvlText w:val="•"/>
      <w:lvlJc w:val="left"/>
      <w:pPr>
        <w:ind w:left="6460" w:hanging="708"/>
      </w:pPr>
      <w:rPr>
        <w:rFonts w:hint="default"/>
        <w:lang w:val="ru-RU" w:eastAsia="en-US" w:bidi="ar-SA"/>
      </w:rPr>
    </w:lvl>
    <w:lvl w:ilvl="7" w:tplc="E45EA824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8" w:tplc="FC5AA036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</w:abstractNum>
  <w:abstractNum w:abstractNumId="7">
    <w:nsid w:val="6CFA6F2A"/>
    <w:multiLevelType w:val="multilevel"/>
    <w:tmpl w:val="1FF8CC8C"/>
    <w:lvl w:ilvl="0">
      <w:start w:val="1"/>
      <w:numFmt w:val="decimal"/>
      <w:lvlText w:val="%1."/>
      <w:lvlJc w:val="left"/>
      <w:pPr>
        <w:ind w:left="1729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9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20"/>
      </w:pPr>
      <w:rPr>
        <w:rFonts w:hint="default"/>
        <w:lang w:val="ru-RU" w:eastAsia="en-US" w:bidi="ar-SA"/>
      </w:rPr>
    </w:lvl>
  </w:abstractNum>
  <w:abstractNum w:abstractNumId="8">
    <w:nsid w:val="6DFB766F"/>
    <w:multiLevelType w:val="hybridMultilevel"/>
    <w:tmpl w:val="8C8A18DA"/>
    <w:lvl w:ilvl="0" w:tplc="BCF8136A">
      <w:numFmt w:val="bullet"/>
      <w:lvlText w:val="-"/>
      <w:lvlJc w:val="left"/>
      <w:pPr>
        <w:ind w:left="78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987DB8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78BA071A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DCE4CD30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4" w:tplc="3354808A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C2945BDE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A91E87AE">
      <w:numFmt w:val="bullet"/>
      <w:lvlText w:val="•"/>
      <w:lvlJc w:val="left"/>
      <w:pPr>
        <w:ind w:left="6460" w:hanging="284"/>
      </w:pPr>
      <w:rPr>
        <w:rFonts w:hint="default"/>
        <w:lang w:val="ru-RU" w:eastAsia="en-US" w:bidi="ar-SA"/>
      </w:rPr>
    </w:lvl>
    <w:lvl w:ilvl="7" w:tplc="8FB6C7B2">
      <w:numFmt w:val="bullet"/>
      <w:lvlText w:val="•"/>
      <w:lvlJc w:val="left"/>
      <w:pPr>
        <w:ind w:left="7407" w:hanging="284"/>
      </w:pPr>
      <w:rPr>
        <w:rFonts w:hint="default"/>
        <w:lang w:val="ru-RU" w:eastAsia="en-US" w:bidi="ar-SA"/>
      </w:rPr>
    </w:lvl>
    <w:lvl w:ilvl="8" w:tplc="84760A1E">
      <w:numFmt w:val="bullet"/>
      <w:lvlText w:val="•"/>
      <w:lvlJc w:val="left"/>
      <w:pPr>
        <w:ind w:left="8354" w:hanging="284"/>
      </w:pPr>
      <w:rPr>
        <w:rFonts w:hint="default"/>
        <w:lang w:val="ru-RU" w:eastAsia="en-US" w:bidi="ar-SA"/>
      </w:rPr>
    </w:lvl>
  </w:abstractNum>
  <w:abstractNum w:abstractNumId="9">
    <w:nsid w:val="784250E0"/>
    <w:multiLevelType w:val="hybridMultilevel"/>
    <w:tmpl w:val="A9EA01FE"/>
    <w:lvl w:ilvl="0" w:tplc="C46049F0">
      <w:numFmt w:val="bullet"/>
      <w:lvlText w:val="•"/>
      <w:lvlJc w:val="left"/>
      <w:pPr>
        <w:ind w:left="780" w:hanging="708"/>
      </w:pPr>
      <w:rPr>
        <w:rFonts w:ascii="Calibri" w:eastAsia="Calibri" w:hAnsi="Calibri" w:cs="Calibri" w:hint="default"/>
        <w:b/>
        <w:bCs/>
        <w:i w:val="0"/>
        <w:iCs w:val="0"/>
        <w:color w:val="171717"/>
        <w:w w:val="100"/>
        <w:sz w:val="20"/>
        <w:szCs w:val="20"/>
        <w:lang w:val="ru-RU" w:eastAsia="en-US" w:bidi="ar-SA"/>
      </w:rPr>
    </w:lvl>
    <w:lvl w:ilvl="1" w:tplc="FAFAD37C">
      <w:numFmt w:val="bullet"/>
      <w:lvlText w:val="•"/>
      <w:lvlJc w:val="left"/>
      <w:pPr>
        <w:ind w:left="1726" w:hanging="708"/>
      </w:pPr>
      <w:rPr>
        <w:rFonts w:hint="default"/>
        <w:lang w:val="ru-RU" w:eastAsia="en-US" w:bidi="ar-SA"/>
      </w:rPr>
    </w:lvl>
    <w:lvl w:ilvl="2" w:tplc="DF78A646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3" w:tplc="5E008D12">
      <w:numFmt w:val="bullet"/>
      <w:lvlText w:val="•"/>
      <w:lvlJc w:val="left"/>
      <w:pPr>
        <w:ind w:left="3620" w:hanging="708"/>
      </w:pPr>
      <w:rPr>
        <w:rFonts w:hint="default"/>
        <w:lang w:val="ru-RU" w:eastAsia="en-US" w:bidi="ar-SA"/>
      </w:rPr>
    </w:lvl>
    <w:lvl w:ilvl="4" w:tplc="786090B8">
      <w:numFmt w:val="bullet"/>
      <w:lvlText w:val="•"/>
      <w:lvlJc w:val="left"/>
      <w:pPr>
        <w:ind w:left="4567" w:hanging="708"/>
      </w:pPr>
      <w:rPr>
        <w:rFonts w:hint="default"/>
        <w:lang w:val="ru-RU" w:eastAsia="en-US" w:bidi="ar-SA"/>
      </w:rPr>
    </w:lvl>
    <w:lvl w:ilvl="5" w:tplc="4F5627C4">
      <w:numFmt w:val="bullet"/>
      <w:lvlText w:val="•"/>
      <w:lvlJc w:val="left"/>
      <w:pPr>
        <w:ind w:left="5514" w:hanging="708"/>
      </w:pPr>
      <w:rPr>
        <w:rFonts w:hint="default"/>
        <w:lang w:val="ru-RU" w:eastAsia="en-US" w:bidi="ar-SA"/>
      </w:rPr>
    </w:lvl>
    <w:lvl w:ilvl="6" w:tplc="CDDE5A34">
      <w:numFmt w:val="bullet"/>
      <w:lvlText w:val="•"/>
      <w:lvlJc w:val="left"/>
      <w:pPr>
        <w:ind w:left="6460" w:hanging="708"/>
      </w:pPr>
      <w:rPr>
        <w:rFonts w:hint="default"/>
        <w:lang w:val="ru-RU" w:eastAsia="en-US" w:bidi="ar-SA"/>
      </w:rPr>
    </w:lvl>
    <w:lvl w:ilvl="7" w:tplc="EB023078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8" w:tplc="EB220ADC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</w:abstractNum>
  <w:abstractNum w:abstractNumId="10">
    <w:nsid w:val="79575EBD"/>
    <w:multiLevelType w:val="multilevel"/>
    <w:tmpl w:val="C3E830CE"/>
    <w:lvl w:ilvl="0">
      <w:start w:val="1"/>
      <w:numFmt w:val="decimal"/>
      <w:lvlText w:val="%1."/>
      <w:lvlJc w:val="left"/>
      <w:pPr>
        <w:ind w:left="1729" w:hanging="240"/>
      </w:pPr>
      <w:rPr>
        <w:rFonts w:ascii="Times New Roman" w:eastAsia="Times New Roman" w:hAnsi="Times New Roman" w:cs="Times New Roman" w:hint="default"/>
        <w:b/>
        <w:bCs/>
        <w:i/>
        <w:iCs/>
        <w:color w:val="1717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9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7"/>
    <w:rsid w:val="00010588"/>
    <w:rsid w:val="00015347"/>
    <w:rsid w:val="000439B3"/>
    <w:rsid w:val="000C4C52"/>
    <w:rsid w:val="00107306"/>
    <w:rsid w:val="00362A11"/>
    <w:rsid w:val="004519CF"/>
    <w:rsid w:val="0067637C"/>
    <w:rsid w:val="006A38DF"/>
    <w:rsid w:val="007959AE"/>
    <w:rsid w:val="00804CFF"/>
    <w:rsid w:val="008D14AA"/>
    <w:rsid w:val="0091757E"/>
    <w:rsid w:val="00A23C73"/>
    <w:rsid w:val="00A25E57"/>
    <w:rsid w:val="00B42525"/>
    <w:rsid w:val="00B61957"/>
    <w:rsid w:val="00BC4B46"/>
    <w:rsid w:val="00C041B8"/>
    <w:rsid w:val="00C34FBB"/>
    <w:rsid w:val="00C36137"/>
    <w:rsid w:val="00C52CF2"/>
    <w:rsid w:val="00C64421"/>
    <w:rsid w:val="00D755B0"/>
    <w:rsid w:val="00DA4428"/>
    <w:rsid w:val="00F4368B"/>
    <w:rsid w:val="00F76F30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1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6137"/>
    <w:pPr>
      <w:ind w:left="780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6137"/>
    <w:pPr>
      <w:spacing w:before="2" w:line="274" w:lineRule="exact"/>
      <w:ind w:left="1909" w:hanging="42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36137"/>
    <w:pPr>
      <w:spacing w:before="4" w:line="274" w:lineRule="exact"/>
      <w:ind w:left="148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36137"/>
    <w:pPr>
      <w:ind w:left="152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36137"/>
    <w:pPr>
      <w:ind w:left="1909" w:hanging="420"/>
      <w:jc w:val="both"/>
    </w:pPr>
  </w:style>
  <w:style w:type="paragraph" w:customStyle="1" w:styleId="TableParagraph">
    <w:name w:val="Table Paragraph"/>
    <w:basedOn w:val="a"/>
    <w:uiPriority w:val="1"/>
    <w:qFormat/>
    <w:rsid w:val="00C36137"/>
    <w:pPr>
      <w:spacing w:before="27"/>
    </w:pPr>
  </w:style>
  <w:style w:type="paragraph" w:styleId="a6">
    <w:name w:val="Balloon Text"/>
    <w:basedOn w:val="a"/>
    <w:link w:val="a7"/>
    <w:uiPriority w:val="99"/>
    <w:semiHidden/>
    <w:unhideWhenUsed/>
    <w:rsid w:val="00F7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1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6137"/>
    <w:pPr>
      <w:ind w:left="780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6137"/>
    <w:pPr>
      <w:spacing w:before="2" w:line="274" w:lineRule="exact"/>
      <w:ind w:left="1909" w:hanging="42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36137"/>
    <w:pPr>
      <w:spacing w:before="4" w:line="274" w:lineRule="exact"/>
      <w:ind w:left="148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36137"/>
    <w:pPr>
      <w:ind w:left="152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36137"/>
    <w:pPr>
      <w:ind w:left="1909" w:hanging="420"/>
      <w:jc w:val="both"/>
    </w:pPr>
  </w:style>
  <w:style w:type="paragraph" w:customStyle="1" w:styleId="TableParagraph">
    <w:name w:val="Table Paragraph"/>
    <w:basedOn w:val="a"/>
    <w:uiPriority w:val="1"/>
    <w:qFormat/>
    <w:rsid w:val="00C36137"/>
    <w:pPr>
      <w:spacing w:before="27"/>
    </w:pPr>
  </w:style>
  <w:style w:type="paragraph" w:styleId="a6">
    <w:name w:val="Balloon Text"/>
    <w:basedOn w:val="a"/>
    <w:link w:val="a7"/>
    <w:uiPriority w:val="99"/>
    <w:semiHidden/>
    <w:unhideWhenUsed/>
    <w:rsid w:val="00F7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20102</Words>
  <Characters>114583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Турист</cp:lastModifiedBy>
  <cp:revision>3</cp:revision>
  <cp:lastPrinted>2021-10-13T10:09:00Z</cp:lastPrinted>
  <dcterms:created xsi:type="dcterms:W3CDTF">2021-10-13T10:10:00Z</dcterms:created>
  <dcterms:modified xsi:type="dcterms:W3CDTF">2021-10-13T10:10:00Z</dcterms:modified>
</cp:coreProperties>
</file>